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16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4489" w:rsidRPr="00835B5C" w:rsidRDefault="00CC4489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6D16" w:rsidRPr="00FB56F5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6D16" w:rsidRPr="00FB56F5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6D16" w:rsidRPr="00FB56F5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56F5">
        <w:rPr>
          <w:rFonts w:ascii="Times New Roman" w:eastAsia="Times New Roman" w:hAnsi="Times New Roman" w:cs="Times New Roman"/>
          <w:b/>
          <w:sz w:val="32"/>
          <w:szCs w:val="32"/>
        </w:rPr>
        <w:t xml:space="preserve">П Р О Г Р А М А </w:t>
      </w:r>
    </w:p>
    <w:p w:rsidR="00C16D16" w:rsidRPr="00FB56F5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16D16" w:rsidRPr="00FB56F5" w:rsidRDefault="00C16D16" w:rsidP="00C16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B56F5">
        <w:rPr>
          <w:rFonts w:ascii="Times New Roman" w:eastAsia="Times New Roman" w:hAnsi="Times New Roman" w:cs="Times New Roman"/>
          <w:b/>
          <w:sz w:val="28"/>
          <w:szCs w:val="28"/>
        </w:rPr>
        <w:t xml:space="preserve">ЗА  УПРАВЛЕНИЕ И РАЗПОРЕЖДАНЕ  </w:t>
      </w:r>
    </w:p>
    <w:p w:rsidR="00C16D16" w:rsidRPr="00FB56F5" w:rsidRDefault="00C16D16" w:rsidP="00C16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6F5">
        <w:rPr>
          <w:rFonts w:ascii="Times New Roman" w:eastAsia="Times New Roman" w:hAnsi="Times New Roman" w:cs="Times New Roman"/>
          <w:b/>
          <w:sz w:val="28"/>
          <w:szCs w:val="28"/>
        </w:rPr>
        <w:t>С ИМОТИТЕ - ОБЩИНСКА СОБС</w:t>
      </w:r>
      <w:r w:rsidR="00CE6B69">
        <w:rPr>
          <w:rFonts w:ascii="Times New Roman" w:eastAsia="Times New Roman" w:hAnsi="Times New Roman" w:cs="Times New Roman"/>
          <w:b/>
          <w:sz w:val="28"/>
          <w:szCs w:val="28"/>
        </w:rPr>
        <w:t>ТВЕНОСТ НА ОБЩИНА ЛОМ ПРЕЗ  202</w:t>
      </w:r>
      <w:r w:rsidR="00B44CB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B56F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C16D16" w:rsidRPr="00FB56F5" w:rsidRDefault="00C16D16" w:rsidP="00C16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B56F5" w:rsidRPr="00FB56F5" w:rsidRDefault="00FB56F5" w:rsidP="00C16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16D16" w:rsidRPr="00D96C4C" w:rsidRDefault="00C16D16" w:rsidP="00D96C4C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sz w:val="24"/>
          <w:szCs w:val="24"/>
        </w:rPr>
        <w:t xml:space="preserve">Приета с Решение № </w:t>
      </w:r>
      <w:r w:rsidR="0012163C">
        <w:rPr>
          <w:rFonts w:ascii="Times New Roman" w:eastAsia="Times New Roman" w:hAnsi="Times New Roman" w:cs="Times New Roman"/>
          <w:sz w:val="24"/>
          <w:szCs w:val="24"/>
        </w:rPr>
        <w:t xml:space="preserve">503 </w:t>
      </w:r>
      <w:r w:rsidRPr="00FB56F5">
        <w:rPr>
          <w:rFonts w:ascii="Times New Roman" w:eastAsia="Times New Roman" w:hAnsi="Times New Roman" w:cs="Times New Roman"/>
          <w:sz w:val="24"/>
          <w:szCs w:val="24"/>
        </w:rPr>
        <w:t>от Протокол №</w:t>
      </w:r>
      <w:r w:rsidR="00A96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163C">
        <w:rPr>
          <w:rFonts w:ascii="Times New Roman" w:eastAsia="Times New Roman" w:hAnsi="Times New Roman" w:cs="Times New Roman"/>
          <w:sz w:val="24"/>
          <w:szCs w:val="24"/>
          <w:lang w:val="ru-RU"/>
        </w:rPr>
        <w:t>60/27.01.2023 г.</w:t>
      </w:r>
      <w:r w:rsidR="006449F3" w:rsidRPr="00644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D65">
        <w:rPr>
          <w:rFonts w:ascii="Times New Roman" w:eastAsia="Times New Roman" w:hAnsi="Times New Roman" w:cs="Times New Roman"/>
          <w:sz w:val="24"/>
          <w:szCs w:val="24"/>
        </w:rPr>
        <w:t>, допълнена с Решение №</w:t>
      </w:r>
      <w:r w:rsidR="00774886">
        <w:rPr>
          <w:rFonts w:ascii="Times New Roman" w:eastAsia="Times New Roman" w:hAnsi="Times New Roman" w:cs="Times New Roman"/>
          <w:sz w:val="24"/>
          <w:szCs w:val="24"/>
        </w:rPr>
        <w:t xml:space="preserve"> 529</w:t>
      </w:r>
      <w:r w:rsidR="00205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D65">
        <w:rPr>
          <w:rFonts w:ascii="Times New Roman" w:eastAsia="Times New Roman" w:hAnsi="Times New Roman" w:cs="Times New Roman"/>
          <w:sz w:val="24"/>
          <w:szCs w:val="24"/>
        </w:rPr>
        <w:t>от Протокол №</w:t>
      </w:r>
      <w:r w:rsidR="00774886">
        <w:rPr>
          <w:rFonts w:ascii="Times New Roman" w:eastAsia="Times New Roman" w:hAnsi="Times New Roman" w:cs="Times New Roman"/>
          <w:sz w:val="24"/>
          <w:szCs w:val="24"/>
        </w:rPr>
        <w:t xml:space="preserve"> 62/ 28.02.2023 г., и с Решение №</w:t>
      </w:r>
      <w:r w:rsidR="00205626">
        <w:rPr>
          <w:rFonts w:ascii="Times New Roman" w:eastAsia="Times New Roman" w:hAnsi="Times New Roman" w:cs="Times New Roman"/>
          <w:sz w:val="24"/>
          <w:szCs w:val="24"/>
        </w:rPr>
        <w:t xml:space="preserve"> 550 о</w:t>
      </w:r>
      <w:r w:rsidR="00774886">
        <w:rPr>
          <w:rFonts w:ascii="Times New Roman" w:eastAsia="Times New Roman" w:hAnsi="Times New Roman" w:cs="Times New Roman"/>
          <w:sz w:val="24"/>
          <w:szCs w:val="24"/>
        </w:rPr>
        <w:t xml:space="preserve">т Протокол № </w:t>
      </w:r>
      <w:r w:rsidR="00205626">
        <w:rPr>
          <w:rFonts w:ascii="Times New Roman" w:eastAsia="Times New Roman" w:hAnsi="Times New Roman" w:cs="Times New Roman"/>
          <w:sz w:val="24"/>
          <w:szCs w:val="24"/>
        </w:rPr>
        <w:t xml:space="preserve">63/31.03.2023 г., </w:t>
      </w:r>
      <w:r w:rsidR="006449F3">
        <w:rPr>
          <w:rFonts w:ascii="Times New Roman" w:eastAsia="Times New Roman" w:hAnsi="Times New Roman" w:cs="Times New Roman"/>
          <w:sz w:val="24"/>
          <w:szCs w:val="24"/>
        </w:rPr>
        <w:t>на Общински съвет Лом</w:t>
      </w:r>
    </w:p>
    <w:p w:rsidR="00FB56F5" w:rsidRPr="00FB56F5" w:rsidRDefault="00FB56F5" w:rsidP="00C16D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CB5" w:rsidRDefault="00C16D16" w:rsidP="00C16D1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B44CB5" w:rsidRDefault="00B44CB5" w:rsidP="00C16D1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D16" w:rsidRPr="00FB56F5" w:rsidRDefault="00C16D16" w:rsidP="00B44C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B56F5">
        <w:rPr>
          <w:rFonts w:ascii="Times New Roman" w:eastAsia="Times New Roman" w:hAnsi="Times New Roman" w:cs="Times New Roman"/>
          <w:b/>
          <w:sz w:val="24"/>
          <w:szCs w:val="24"/>
        </w:rPr>
        <w:t>ОБЩИ  ПОЛОЖЕНИЯ</w:t>
      </w:r>
    </w:p>
    <w:p w:rsidR="00C16D16" w:rsidRPr="00FB56F5" w:rsidRDefault="00C16D16" w:rsidP="00C16D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D16" w:rsidRPr="00FB56F5" w:rsidRDefault="00C16D16" w:rsidP="00C16D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D16" w:rsidRPr="00FB56F5" w:rsidRDefault="00C16D16" w:rsidP="00FB5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sz w:val="24"/>
          <w:szCs w:val="24"/>
        </w:rPr>
        <w:t>Настоящата програма отразява намеренията на Община Лом за управление и разпореждане с имоти – общинска с</w:t>
      </w:r>
      <w:r w:rsidR="00B44CB5">
        <w:rPr>
          <w:rFonts w:ascii="Times New Roman" w:eastAsia="Times New Roman" w:hAnsi="Times New Roman" w:cs="Times New Roman"/>
          <w:sz w:val="24"/>
          <w:szCs w:val="24"/>
        </w:rPr>
        <w:t>обственост за периода 01.01.2023</w:t>
      </w:r>
      <w:r w:rsidR="003D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6F5">
        <w:rPr>
          <w:rFonts w:ascii="Times New Roman" w:eastAsia="Times New Roman" w:hAnsi="Times New Roman" w:cs="Times New Roman"/>
          <w:sz w:val="24"/>
          <w:szCs w:val="24"/>
        </w:rPr>
        <w:t>г. – 31.12.202</w:t>
      </w:r>
      <w:r w:rsidR="00B44C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56F5">
        <w:rPr>
          <w:rFonts w:ascii="Times New Roman" w:eastAsia="Times New Roman" w:hAnsi="Times New Roman" w:cs="Times New Roman"/>
          <w:sz w:val="24"/>
          <w:szCs w:val="24"/>
        </w:rPr>
        <w:t xml:space="preserve"> г. и съдържа:</w:t>
      </w: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D16" w:rsidRPr="00FB56F5" w:rsidRDefault="00C16D16" w:rsidP="008D7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B56F5">
        <w:rPr>
          <w:rFonts w:ascii="Times New Roman" w:eastAsia="Times New Roman" w:hAnsi="Times New Roman" w:cs="Times New Roman"/>
          <w:sz w:val="24"/>
          <w:szCs w:val="24"/>
        </w:rPr>
        <w:t>. Прогноза за очакваните приходи и необходимите разходи, свързани с придобиването, управлението и разпореждането с имоти – общинска собственост;</w:t>
      </w: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6D16" w:rsidRPr="00FB56F5" w:rsidRDefault="00C16D16" w:rsidP="008D7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B56F5">
        <w:rPr>
          <w:rFonts w:ascii="Times New Roman" w:eastAsia="Times New Roman" w:hAnsi="Times New Roman" w:cs="Times New Roman"/>
          <w:sz w:val="24"/>
          <w:szCs w:val="24"/>
        </w:rPr>
        <w:t>. Описание на имотите, които общината има намерение да предложи за предоставяне под наем; за продажба; за учредяване на ограничени вещни права или за предоставяне на концесия; да придобие в собственост; публично – частно партньорство и други.</w:t>
      </w: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6D16" w:rsidRPr="00FB56F5" w:rsidRDefault="00C16D16" w:rsidP="008D7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B56F5">
        <w:rPr>
          <w:rFonts w:ascii="Times New Roman" w:eastAsia="Times New Roman" w:hAnsi="Times New Roman" w:cs="Times New Roman"/>
          <w:sz w:val="24"/>
          <w:szCs w:val="24"/>
        </w:rPr>
        <w:t>.  Описание на имотите, които общината е предоставила под наем.</w:t>
      </w: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</w:t>
      </w: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</w:t>
      </w:r>
    </w:p>
    <w:p w:rsidR="00C16D16" w:rsidRPr="00FB56F5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FB56F5" w:rsidRDefault="00FB56F5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FB56F5" w:rsidRPr="00FB56F5" w:rsidRDefault="00FB56F5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D16" w:rsidRPr="00FB56F5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B56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C16D16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CC4" w:rsidRPr="00FB56F5" w:rsidRDefault="00B34CC4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D16" w:rsidRPr="00FB56F5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FB56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FB56F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Прогноза за очакваните приходи и необходимите разходи,      свързани с придобиването, управлението и разпореждането с имоти – общинска собственост</w:t>
      </w:r>
    </w:p>
    <w:p w:rsidR="00C16D16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ru-RU"/>
        </w:rPr>
      </w:pPr>
    </w:p>
    <w:p w:rsidR="00B34CC4" w:rsidRPr="00FB56F5" w:rsidRDefault="00B34CC4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ru-RU"/>
        </w:rPr>
      </w:pPr>
    </w:p>
    <w:tbl>
      <w:tblPr>
        <w:tblW w:w="9596" w:type="dxa"/>
        <w:tblInd w:w="298" w:type="dxa"/>
        <w:tblLayout w:type="fixed"/>
        <w:tblLook w:val="01E0" w:firstRow="1" w:lastRow="1" w:firstColumn="1" w:lastColumn="1" w:noHBand="0" w:noVBand="0"/>
      </w:tblPr>
      <w:tblGrid>
        <w:gridCol w:w="890"/>
        <w:gridCol w:w="7085"/>
        <w:gridCol w:w="1621"/>
      </w:tblGrid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FB56F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16D16" w:rsidRPr="00FB56F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ред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FB56F5" w:rsidRDefault="00C16D16" w:rsidP="00C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FB56F5" w:rsidRDefault="00C16D16" w:rsidP="00C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дейност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FB56F5" w:rsidRDefault="00C16D16" w:rsidP="00C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Прогнозен резултат в лв. 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FB56F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D16" w:rsidRPr="00FB56F5" w:rsidRDefault="00C16D16" w:rsidP="00C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очаквани приходи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FB56F5" w:rsidRDefault="00C16D16" w:rsidP="00C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65696D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D16" w:rsidRPr="0065696D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управление на имоти-общинска собственост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B44CB5" w:rsidRDefault="00C16D16" w:rsidP="00C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65696D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D16" w:rsidRPr="0065696D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Отдаване под наем на ДМА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B44CB5" w:rsidRDefault="00C16D16" w:rsidP="00C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65696D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65696D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Отдаване под наем на нежилищни имоти (обекти)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65696D" w:rsidRDefault="00CE6B69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16D16" w:rsidRPr="00656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        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65696D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65696D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Отдаване под наем на жилищни имоти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65696D" w:rsidRDefault="00C16D16" w:rsidP="00FB5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69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B56F5" w:rsidRPr="006569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56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B44CB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5D07BC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от наем на ДМА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5D07BC" w:rsidRDefault="00C16D16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0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5D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5D0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000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65696D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65696D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тдаване под наем на земя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B44CB5" w:rsidRDefault="00C16D16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Отдаване под наем на терени в регулация (земя)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287688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C16D16"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Отдаване под наем и аренда на земеделска земя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287688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C16D16"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Отдаване под наем на земеделска земя (пътища)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287688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6D16" w:rsidRPr="002876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16D16"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B44CB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5D07BC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от наем на земя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5D07BC" w:rsidRDefault="00C16D16" w:rsidP="0028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87688" w:rsidRPr="005D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Pr="005D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       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B44CB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от наем на ДМА и земя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E8249D" w:rsidRDefault="00287688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</w:t>
            </w:r>
            <w:r w:rsidR="00C16D16" w:rsidRPr="00E82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65696D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Б.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65696D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разпореждане с имоти-общинска собственост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B44CB5" w:rsidRDefault="00C16D16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65696D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Б.</w:t>
            </w:r>
            <w:r w:rsidRPr="0065696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65696D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Продажби на ДМА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B44CB5" w:rsidRDefault="00C16D16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52974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52974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9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Продажба на имоти-общинска собственост обекти</w:t>
            </w:r>
            <w:r w:rsidR="00B1623F" w:rsidRPr="00B529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52974" w:rsidRDefault="00B52974" w:rsidP="00B52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D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52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16D16" w:rsidRPr="00B52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B56F5" w:rsidRPr="00FB56F5" w:rsidTr="00C16D16">
        <w:trPr>
          <w:trHeight w:val="39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52974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52974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Ликвидиране на съсобственост обекти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52974" w:rsidRDefault="00C16D16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52974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52974" w:rsidRDefault="00C16D16" w:rsidP="00220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29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Продажба на жилища</w:t>
            </w:r>
            <w:r w:rsidR="00220DEE" w:rsidRPr="00B529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52974" w:rsidRDefault="00B52974" w:rsidP="0070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14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6D16" w:rsidRPr="00B52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CB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52974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от продажби на ДМА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52974" w:rsidRDefault="005D07BC" w:rsidP="0070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="0070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16D16" w:rsidRPr="00B52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B44CB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7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</w:t>
            </w:r>
            <w:r w:rsidRPr="001A7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52974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Продажби на земя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52974" w:rsidRDefault="00C16D16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262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2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262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42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Продажби на имоти- общинска собственост (земя)</w:t>
            </w:r>
            <w:r w:rsidR="005D07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B44262" w:rsidRDefault="00B44262" w:rsidP="00F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C16D16" w:rsidRPr="00B4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A7800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8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A7800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80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Ликвидиране на съсобственост (земя)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A7800" w:rsidRDefault="001A7800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80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  <w:r w:rsidR="00C16D16" w:rsidRPr="001A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CB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262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от продажби на земя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262" w:rsidRDefault="00B44262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470 000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287688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</w:t>
            </w:r>
            <w:r w:rsidRPr="00287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 приходи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C16D16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C02870" w:rsidRDefault="00C16D16" w:rsidP="00C02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Продажба </w:t>
            </w:r>
            <w:proofErr w:type="spellStart"/>
            <w:r w:rsidR="00C02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гранитни</w:t>
            </w:r>
            <w:proofErr w:type="spellEnd"/>
            <w:r w:rsidR="00C02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2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павета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C02870" w:rsidRDefault="00176E45" w:rsidP="0070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14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02870" w:rsidRPr="00C02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Учредяване на ограничени вещни права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176E45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6D16"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CB5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от други приходи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E8249D" w:rsidRDefault="00701445" w:rsidP="0017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="00C16D16" w:rsidRPr="00E82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B44CB5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262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от продажби на ДМА , земя и други приходи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262" w:rsidRDefault="00E8249D" w:rsidP="00176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  <w:r w:rsidR="005D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16D16" w:rsidRPr="00B44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  </w:t>
            </w:r>
          </w:p>
        </w:tc>
      </w:tr>
      <w:tr w:rsidR="00FB56F5" w:rsidRPr="00FB26A3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B44CB5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262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приходи (наеми, продажби и други приходи)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262" w:rsidRDefault="00F41960" w:rsidP="00701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5D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701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64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C16D16" w:rsidRPr="00B44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B44CB5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262" w:rsidRDefault="00C16D16" w:rsidP="00C1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НЕОБХОДИМИ РАЗХОДИ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262" w:rsidRDefault="00C16D16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B44CB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262" w:rsidRDefault="00C16D16" w:rsidP="00C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sz w:val="24"/>
                <w:szCs w:val="24"/>
              </w:rPr>
              <w:t>За технически дейности ( заснемане на имоти при разпореждане с тях и др.)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B44262" w:rsidRDefault="00C16D16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4 000 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За изготвяне на пазарни оценки.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87688" w:rsidRDefault="00287688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6D16" w:rsidRPr="0028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1623F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1623F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3F">
              <w:rPr>
                <w:rFonts w:ascii="Times New Roman" w:eastAsia="Times New Roman" w:hAnsi="Times New Roman" w:cs="Times New Roman"/>
                <w:sz w:val="24"/>
                <w:szCs w:val="24"/>
              </w:rPr>
              <w:t>За обявления на търгове и конкурси в местни и централни вестници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1623F" w:rsidRDefault="00B1623F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3F">
              <w:rPr>
                <w:rFonts w:ascii="Times New Roman" w:eastAsia="Times New Roman" w:hAnsi="Times New Roman" w:cs="Times New Roman"/>
                <w:sz w:val="24"/>
                <w:szCs w:val="24"/>
              </w:rPr>
              <w:t>3 500</w:t>
            </w:r>
            <w:r w:rsidR="00C16D16" w:rsidRPr="00B16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262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262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Ликвидиране на съсобственост </w:t>
            </w:r>
            <w:r w:rsidR="00B44262">
              <w:rPr>
                <w:rFonts w:ascii="Times New Roman" w:eastAsia="Times New Roman" w:hAnsi="Times New Roman" w:cs="Times New Roman"/>
                <w:sz w:val="24"/>
                <w:szCs w:val="24"/>
              </w:rPr>
              <w:t>/покупка/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262" w:rsidRDefault="00B44262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A27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27" w:rsidRPr="00B1623F" w:rsidRDefault="002C3A27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27" w:rsidRPr="00B1623F" w:rsidRDefault="002C3A27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3F">
              <w:rPr>
                <w:rFonts w:ascii="Times New Roman" w:eastAsia="Times New Roman" w:hAnsi="Times New Roman" w:cs="Times New Roman"/>
                <w:sz w:val="24"/>
                <w:szCs w:val="24"/>
              </w:rPr>
              <w:t>За закупуване на имоти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27" w:rsidRPr="00B1623F" w:rsidRDefault="008F7301" w:rsidP="00C1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0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FB56F5" w:rsidRPr="00FB56F5" w:rsidTr="00C16D1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CB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44262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Всичко разходи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8F7301" w:rsidRDefault="008F7301" w:rsidP="0083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7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48 500</w:t>
            </w:r>
          </w:p>
        </w:tc>
      </w:tr>
    </w:tbl>
    <w:p w:rsidR="00C16D16" w:rsidRPr="00FB56F5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16D16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34CC4" w:rsidRDefault="00B34CC4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34CC4" w:rsidRDefault="00B34CC4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34CC4" w:rsidRDefault="00B34CC4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34CC4" w:rsidRDefault="00B34CC4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34CC4" w:rsidRDefault="00B34CC4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1D99" w:rsidRPr="00FB56F5" w:rsidRDefault="007E1D99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D16" w:rsidRPr="00FB56F5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B56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II.</w:t>
      </w:r>
    </w:p>
    <w:p w:rsidR="00C16D16" w:rsidRPr="00FB56F5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D16" w:rsidRPr="00FB56F5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6F5">
        <w:rPr>
          <w:rFonts w:ascii="Times New Roman" w:eastAsia="Times New Roman" w:hAnsi="Times New Roman" w:cs="Times New Roman"/>
          <w:b/>
          <w:sz w:val="24"/>
          <w:szCs w:val="24"/>
        </w:rPr>
        <w:t>ОПИСАНИЕ НА ИМОТИТЕ, КОИТО ОБЩИНАТА ИМА НАМЕРЕНИЕ ДА ПРЕДЛОЖИ ЗА ПРЕДОСТАВЯНЕ ПОД НАЕМ; ЗА ПРОДАЖБА; ЗА УЧРЕДЯВАНЕ НА ОГРАНИЧЕНИ ВЕЩНИ ПРАВА; ДА ПРИДОБИЕ В СОБСТВЕНОСТ; ПУБЛИЧНО – ЧАСТНО ПАРТНЬОРСТВО И ДРУГИ.</w:t>
      </w:r>
    </w:p>
    <w:p w:rsidR="00C16D16" w:rsidRPr="00FB56F5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388" w:type="pct"/>
        <w:tblLook w:val="01E0" w:firstRow="1" w:lastRow="1" w:firstColumn="1" w:lastColumn="1" w:noHBand="0" w:noVBand="0"/>
      </w:tblPr>
      <w:tblGrid>
        <w:gridCol w:w="777"/>
        <w:gridCol w:w="8988"/>
      </w:tblGrid>
      <w:tr w:rsidR="00FB56F5" w:rsidRPr="00FB56F5" w:rsidTr="00B8195B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FB56F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№ по</w:t>
            </w:r>
          </w:p>
          <w:p w:rsidR="00C16D16" w:rsidRPr="00FB56F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FB56F5" w:rsidRDefault="00C16D16" w:rsidP="00C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НА ИМОТА</w:t>
            </w:r>
          </w:p>
        </w:tc>
      </w:tr>
      <w:tr w:rsidR="00FB56F5" w:rsidRPr="00FB56F5" w:rsidTr="00B8195B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FB56F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16" w:rsidRPr="00FB56F5" w:rsidRDefault="00C16D16" w:rsidP="00C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Имоти, които общината има намерение да предостави под наем</w:t>
            </w:r>
          </w:p>
          <w:p w:rsidR="00C16D16" w:rsidRPr="00FB56F5" w:rsidRDefault="00C16D16" w:rsidP="00C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6F5" w:rsidRPr="00FB56F5" w:rsidTr="00B8195B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FB56F5" w:rsidRDefault="00C16D16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FB56F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– 8 бр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офиси в административна сграда- кметство с. Ковачица,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находяща се на ул.”Осма” № 42 в с. Ковачица, община Лом.</w:t>
            </w:r>
          </w:p>
        </w:tc>
      </w:tr>
      <w:tr w:rsidR="00FB56F5" w:rsidRPr="00FB56F5" w:rsidTr="00B8195B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FB56F5" w:rsidRDefault="00C16D16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FB56F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2 бр. на 1-вия етаж и 4 бр. на 2 –ия етаж/ в битова сграда на кметство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с.Сталийска махала, находяща се на ул.”Първа” № 6 в с. Ст. махала, Община Лом.</w:t>
            </w:r>
          </w:p>
        </w:tc>
      </w:tr>
      <w:tr w:rsidR="00FB56F5" w:rsidRPr="00FB56F5" w:rsidTr="00B8195B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FB56F5" w:rsidRDefault="00C16D16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FB56F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за офис  23.00 кв.м., в сграда с идентификатор 44238.505.6223.1, находяща се в гр. Лом,  ул. „Кирил Петров” № 7.</w:t>
            </w:r>
          </w:p>
        </w:tc>
      </w:tr>
      <w:tr w:rsidR="008F7301" w:rsidRPr="00FB56F5" w:rsidTr="00B8195B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1" w:rsidRPr="00FB56F5" w:rsidRDefault="008F7301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01" w:rsidRPr="00FB56F5" w:rsidRDefault="008F7301" w:rsidP="008F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8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Помещения, с обща площ 120 кв.м., в сграда с идентификатор 44238.505.6223.1, находяща се в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Лом, ул. „Кирил Петров” № 7. </w:t>
            </w:r>
          </w:p>
        </w:tc>
      </w:tr>
      <w:tr w:rsidR="00FB56F5" w:rsidRPr="00FB56F5" w:rsidTr="00B8195B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FB56F5" w:rsidRDefault="0019418A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FB56F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 от Първи (партерен етаж ) от сграда- ЖСК „Септември” със застроена площ 65,20 кв.м., находяща се в УПИ V, кв. 26 по плана на гр. Лом, на ул.”Дунавска” № 65</w:t>
            </w:r>
          </w:p>
        </w:tc>
      </w:tr>
      <w:tr w:rsidR="00FB56F5" w:rsidRPr="00FB56F5" w:rsidTr="00B8195B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FB56F5" w:rsidRDefault="0019418A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FB56F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Масивна сграда /тоалетна/ с идентификатор 44238.505.1766.1 по кадастр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лната карта на гр. Лом, със застроена площ 66 кв.</w:t>
            </w:r>
            <w:r w:rsidR="00875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м., находяща се в УПИ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>кв. 36 по регулационния план</w:t>
            </w:r>
          </w:p>
        </w:tc>
      </w:tr>
      <w:tr w:rsidR="008F7301" w:rsidRPr="00FB56F5" w:rsidTr="00B8195B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01" w:rsidRDefault="0019418A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01" w:rsidRPr="008F7301" w:rsidRDefault="008F7301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Масивна сграда /тоалетна/, с идентификатор 44238.500.604.2 по кадастр</w:t>
            </w:r>
            <w:r w:rsidRPr="008F7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F7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лната карта на гр. Лом, със застроена площ 47 кв.м., находяща се в Дунавски парк, гр. Лом</w:t>
            </w:r>
          </w:p>
        </w:tc>
      </w:tr>
      <w:tr w:rsidR="00FB56F5" w:rsidRPr="00FB56F5" w:rsidTr="00B8195B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FB56F5" w:rsidRDefault="0019418A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FB56F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 от общински терен, в УПИ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17 по план на гр. Лом, кв. Младеново, до ул. „Трифон Панов”, за поставяне на преместваем обект, по схема на гл. архитект, при условията на чл. 56, ал.1 и ал. 2  от ЗУ, с площ 50 кв.м. </w:t>
            </w:r>
          </w:p>
        </w:tc>
      </w:tr>
      <w:tr w:rsidR="00FB56F5" w:rsidRPr="00FB56F5" w:rsidTr="008F730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FB56F5" w:rsidRDefault="0019418A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FB56F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 от общински терен, в УПИ 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B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19 по плана на гр. Лом, кв. Младеново,  за поставяне на преместваем обект, по схема на гл. архитект, при условията на чл. 56 ал.  1 и ал.2 от ЗУТ, с площ   35 кв.м. </w:t>
            </w:r>
          </w:p>
        </w:tc>
      </w:tr>
      <w:tr w:rsidR="00B8195B" w:rsidRPr="00FB56F5" w:rsidTr="008F730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5B" w:rsidRPr="00B8195B" w:rsidRDefault="00B8195B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95B" w:rsidRPr="00B8195B" w:rsidRDefault="0019418A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5B" w:rsidRPr="00B8195B" w:rsidRDefault="00B8195B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95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 от общински имот в УПИ</w:t>
            </w:r>
            <w:r w:rsidRPr="00B819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19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819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81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152 по плана на гр. Лом, ( ПИ 44238.506.2882 по кадастралната карта на гр. Лом), за поставяне на преместваем обект (павилион) за търговска или обслужваща дейност, при условията на чл.56, ал (1) и ал. (2) от ЗУТ, с площ 40.00 кв.м</w:t>
            </w:r>
          </w:p>
        </w:tc>
      </w:tr>
    </w:tbl>
    <w:tbl>
      <w:tblPr>
        <w:tblStyle w:val="TableGrid"/>
        <w:tblW w:w="5388" w:type="pct"/>
        <w:tblInd w:w="0" w:type="dxa"/>
        <w:tblLook w:val="01E0" w:firstRow="1" w:lastRow="1" w:firstColumn="1" w:lastColumn="1" w:noHBand="0" w:noVBand="0"/>
      </w:tblPr>
      <w:tblGrid>
        <w:gridCol w:w="777"/>
        <w:gridCol w:w="8988"/>
      </w:tblGrid>
      <w:tr w:rsidR="00FB56F5" w:rsidRPr="00FB56F5" w:rsidTr="008F730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02880" w:rsidRDefault="0019418A" w:rsidP="00C16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02880" w:rsidRDefault="00C16D16" w:rsidP="00C16D16">
            <w:pPr>
              <w:jc w:val="both"/>
              <w:rPr>
                <w:sz w:val="24"/>
                <w:szCs w:val="24"/>
              </w:rPr>
            </w:pPr>
            <w:r w:rsidRPr="00B02880">
              <w:rPr>
                <w:sz w:val="24"/>
                <w:szCs w:val="24"/>
              </w:rPr>
              <w:t xml:space="preserve">Част от общински терен /до 60 кв.м./, пред търговски обект на ул. „Славянска”   № 26, гр. Лом  </w:t>
            </w:r>
          </w:p>
        </w:tc>
      </w:tr>
      <w:tr w:rsidR="00624D61" w:rsidRPr="00FB56F5" w:rsidTr="00624D6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1" w:rsidRPr="00FD6B9A" w:rsidRDefault="00B44CB5" w:rsidP="00194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418A">
              <w:rPr>
                <w:sz w:val="24"/>
                <w:szCs w:val="24"/>
              </w:rPr>
              <w:t>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1" w:rsidRPr="00E109B8" w:rsidRDefault="00624D61" w:rsidP="00624D61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FD6B9A">
              <w:rPr>
                <w:sz w:val="24"/>
                <w:szCs w:val="24"/>
                <w:lang w:val="ru-RU"/>
              </w:rPr>
              <w:t xml:space="preserve">Част от общински терен /до </w:t>
            </w:r>
            <w:r w:rsidRPr="00FD6B9A">
              <w:rPr>
                <w:sz w:val="24"/>
                <w:szCs w:val="24"/>
              </w:rPr>
              <w:t xml:space="preserve">10.00 кв.м./, пред търговски обект, на   ул. „Дунавска” № 49 –А </w:t>
            </w:r>
          </w:p>
        </w:tc>
      </w:tr>
      <w:tr w:rsidR="00624D61" w:rsidRPr="00FB56F5" w:rsidTr="008F730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1" w:rsidRPr="00FD6B9A" w:rsidRDefault="00B44CB5" w:rsidP="00194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418A">
              <w:rPr>
                <w:sz w:val="24"/>
                <w:szCs w:val="24"/>
              </w:rPr>
              <w:t>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1" w:rsidRPr="00FD6B9A" w:rsidRDefault="00624D61" w:rsidP="00C16D16">
            <w:pPr>
              <w:spacing w:after="120"/>
              <w:jc w:val="both"/>
              <w:rPr>
                <w:sz w:val="24"/>
                <w:szCs w:val="24"/>
              </w:rPr>
            </w:pPr>
            <w:r w:rsidRPr="00FD6B9A">
              <w:rPr>
                <w:sz w:val="24"/>
                <w:szCs w:val="24"/>
              </w:rPr>
              <w:t>Част от общински терен / до 20.00/ кв.м., в имот 44238.505.7530, ул. „Цар Симеон” № 93</w:t>
            </w:r>
          </w:p>
        </w:tc>
      </w:tr>
      <w:tr w:rsidR="00624D61" w:rsidRPr="00FB56F5" w:rsidTr="008F730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D61" w:rsidRPr="000370BF" w:rsidRDefault="000370BF" w:rsidP="00B44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4CB5">
              <w:rPr>
                <w:sz w:val="24"/>
                <w:szCs w:val="24"/>
              </w:rPr>
              <w:t>4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61" w:rsidRPr="00E109B8" w:rsidRDefault="00624D61" w:rsidP="00C16D16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E109B8">
              <w:rPr>
                <w:sz w:val="24"/>
                <w:szCs w:val="24"/>
              </w:rPr>
              <w:t xml:space="preserve">Масивна сграда, на един етаж - гараж, със застроена площ 70 кв., находяща се в УПИ </w:t>
            </w:r>
            <w:r w:rsidRPr="00E109B8">
              <w:rPr>
                <w:sz w:val="24"/>
                <w:szCs w:val="24"/>
                <w:lang w:val="en-US"/>
              </w:rPr>
              <w:t xml:space="preserve">VII, в </w:t>
            </w:r>
            <w:proofErr w:type="spellStart"/>
            <w:r w:rsidRPr="00E109B8">
              <w:rPr>
                <w:sz w:val="24"/>
                <w:szCs w:val="24"/>
                <w:lang w:val="en-US"/>
              </w:rPr>
              <w:t>кв</w:t>
            </w:r>
            <w:proofErr w:type="spellEnd"/>
            <w:r w:rsidRPr="00E109B8">
              <w:rPr>
                <w:sz w:val="24"/>
                <w:szCs w:val="24"/>
                <w:lang w:val="en-US"/>
              </w:rPr>
              <w:t xml:space="preserve">. 25 </w:t>
            </w:r>
            <w:proofErr w:type="spellStart"/>
            <w:r w:rsidRPr="00E109B8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E109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B8">
              <w:rPr>
                <w:sz w:val="24"/>
                <w:szCs w:val="24"/>
                <w:lang w:val="en-US"/>
              </w:rPr>
              <w:t>регулационния</w:t>
            </w:r>
            <w:proofErr w:type="spellEnd"/>
            <w:r w:rsidRPr="00E109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B8">
              <w:rPr>
                <w:sz w:val="24"/>
                <w:szCs w:val="24"/>
                <w:lang w:val="en-US"/>
              </w:rPr>
              <w:t>план</w:t>
            </w:r>
            <w:proofErr w:type="spellEnd"/>
            <w:r w:rsidRPr="00E109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B8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E109B8">
              <w:rPr>
                <w:sz w:val="24"/>
                <w:szCs w:val="24"/>
                <w:lang w:val="en-US"/>
              </w:rPr>
              <w:t xml:space="preserve"> с. </w:t>
            </w:r>
            <w:proofErr w:type="spellStart"/>
            <w:r w:rsidRPr="00E109B8">
              <w:rPr>
                <w:sz w:val="24"/>
                <w:szCs w:val="24"/>
                <w:lang w:val="en-US"/>
              </w:rPr>
              <w:t>Ковачица</w:t>
            </w:r>
            <w:proofErr w:type="spellEnd"/>
          </w:p>
        </w:tc>
      </w:tr>
      <w:tr w:rsidR="00624D61" w:rsidRPr="00FB56F5" w:rsidTr="008F730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61" w:rsidRPr="000370BF" w:rsidRDefault="00B44CB5" w:rsidP="00C16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61" w:rsidRPr="000370BF" w:rsidRDefault="00624D61" w:rsidP="00C16D16">
            <w:pPr>
              <w:jc w:val="both"/>
              <w:rPr>
                <w:sz w:val="24"/>
                <w:szCs w:val="24"/>
                <w:lang w:val="ru-RU"/>
              </w:rPr>
            </w:pPr>
            <w:r w:rsidRPr="000370BF">
              <w:rPr>
                <w:sz w:val="24"/>
                <w:szCs w:val="24"/>
              </w:rPr>
              <w:t>Самостоятелен обект в сграда с идентификатор  44238.506.3183.1.39 по кад. карта на гр. Лом  със застроена площ 148 кв.м</w:t>
            </w:r>
            <w:r w:rsidR="00B44CB5">
              <w:rPr>
                <w:sz w:val="24"/>
                <w:szCs w:val="24"/>
              </w:rPr>
              <w:t>. (магазин)</w:t>
            </w:r>
            <w:r w:rsidRPr="000370BF">
              <w:rPr>
                <w:sz w:val="24"/>
                <w:szCs w:val="24"/>
              </w:rPr>
              <w:t>, находящ се в партерния етаж на жил. блок на ул.”Славянска” № 126 в гр. Лом.</w:t>
            </w:r>
          </w:p>
        </w:tc>
      </w:tr>
      <w:tr w:rsidR="00624D61" w:rsidRPr="00FB56F5" w:rsidTr="00624D6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1" w:rsidRPr="00FB56F5" w:rsidRDefault="0019418A" w:rsidP="00C16D16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61" w:rsidRPr="00E109B8" w:rsidRDefault="00624D61" w:rsidP="00E109B8">
            <w:pPr>
              <w:jc w:val="both"/>
              <w:rPr>
                <w:sz w:val="24"/>
                <w:szCs w:val="24"/>
              </w:rPr>
            </w:pPr>
            <w:r w:rsidRPr="00E109B8">
              <w:rPr>
                <w:sz w:val="24"/>
                <w:szCs w:val="24"/>
              </w:rPr>
              <w:t xml:space="preserve">Помещение за лекарски кабинет, разположено на </w:t>
            </w:r>
            <w:r w:rsidRPr="00E109B8">
              <w:rPr>
                <w:sz w:val="24"/>
                <w:szCs w:val="24"/>
                <w:lang w:val="en-US"/>
              </w:rPr>
              <w:t>II</w:t>
            </w:r>
            <w:r w:rsidRPr="00E109B8">
              <w:rPr>
                <w:sz w:val="24"/>
                <w:szCs w:val="24"/>
              </w:rPr>
              <w:t xml:space="preserve"> –я етаж от сграда „Поликлиника” с идентификатор 44238.505.1283.6 по кадастралната карта  на гр. Лом (бивша стоматология), находяща се на ул. „Тодор Каблешков”  № 2 в гр. Лом – кабинет №18,</w:t>
            </w:r>
          </w:p>
          <w:p w:rsidR="00624D61" w:rsidRPr="00FB56F5" w:rsidRDefault="00624D61" w:rsidP="00C16D16">
            <w:pPr>
              <w:jc w:val="both"/>
              <w:rPr>
                <w:color w:val="FF0000"/>
                <w:sz w:val="24"/>
                <w:szCs w:val="24"/>
              </w:rPr>
            </w:pPr>
            <w:r w:rsidRPr="00E109B8">
              <w:rPr>
                <w:sz w:val="24"/>
                <w:szCs w:val="24"/>
              </w:rPr>
              <w:t>с площ 16 кв.м.</w:t>
            </w:r>
          </w:p>
        </w:tc>
      </w:tr>
      <w:tr w:rsidR="00624D61" w:rsidRPr="00FB56F5" w:rsidTr="00624D6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1" w:rsidRPr="00E109B8" w:rsidRDefault="0019418A" w:rsidP="00E10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61" w:rsidRPr="00E109B8" w:rsidRDefault="00624D61" w:rsidP="00E109B8">
            <w:pPr>
              <w:jc w:val="both"/>
              <w:rPr>
                <w:sz w:val="24"/>
                <w:szCs w:val="24"/>
              </w:rPr>
            </w:pPr>
            <w:r w:rsidRPr="00E109B8">
              <w:rPr>
                <w:sz w:val="24"/>
                <w:szCs w:val="24"/>
              </w:rPr>
              <w:t xml:space="preserve">Помещение за лекарски кабинет, разположено на </w:t>
            </w:r>
            <w:r w:rsidRPr="00E109B8">
              <w:rPr>
                <w:sz w:val="24"/>
                <w:szCs w:val="24"/>
                <w:lang w:val="en-US"/>
              </w:rPr>
              <w:t>II</w:t>
            </w:r>
            <w:r w:rsidRPr="00E109B8">
              <w:rPr>
                <w:sz w:val="24"/>
                <w:szCs w:val="24"/>
              </w:rPr>
              <w:t xml:space="preserve"> –я етаж от сграда „Поликлиника” с идентификатор 44238.505.1283.6 по кадастралната карта  на гр. Лом (бивша стоматология), находяща се на ул. „Тодор Каблешков”  № 2 в гр. Лом – кабинет №20,</w:t>
            </w:r>
          </w:p>
          <w:p w:rsidR="003C1790" w:rsidRPr="00E109B8" w:rsidRDefault="00624D61" w:rsidP="005A7806">
            <w:pPr>
              <w:jc w:val="both"/>
              <w:rPr>
                <w:sz w:val="24"/>
                <w:szCs w:val="24"/>
              </w:rPr>
            </w:pPr>
            <w:r w:rsidRPr="00E109B8">
              <w:rPr>
                <w:sz w:val="24"/>
                <w:szCs w:val="24"/>
              </w:rPr>
              <w:t>с площ 17 кв.м.</w:t>
            </w:r>
          </w:p>
        </w:tc>
      </w:tr>
      <w:tr w:rsidR="00826BDD" w:rsidRPr="00FB56F5" w:rsidTr="00624D6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D" w:rsidRPr="00E109B8" w:rsidRDefault="0019418A" w:rsidP="00E10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DD" w:rsidRPr="00E109B8" w:rsidRDefault="00826BDD" w:rsidP="00826BDD">
            <w:pPr>
              <w:jc w:val="both"/>
              <w:rPr>
                <w:sz w:val="24"/>
                <w:szCs w:val="24"/>
              </w:rPr>
            </w:pPr>
            <w:r w:rsidRPr="00E109B8">
              <w:rPr>
                <w:sz w:val="24"/>
                <w:szCs w:val="24"/>
              </w:rPr>
              <w:t xml:space="preserve">Помещение за лекарски кабинет, разположено на </w:t>
            </w:r>
            <w:r w:rsidRPr="00E109B8">
              <w:rPr>
                <w:sz w:val="24"/>
                <w:szCs w:val="24"/>
                <w:lang w:val="en-US"/>
              </w:rPr>
              <w:t>II</w:t>
            </w:r>
            <w:r w:rsidRPr="00E109B8">
              <w:rPr>
                <w:sz w:val="24"/>
                <w:szCs w:val="24"/>
              </w:rPr>
              <w:t xml:space="preserve"> –я етаж от сграда „Поликлиника” с идентификатор 44238.505.1283.6 по кадастралната карта  на гр. Лом (бивша стоматология), находяща се на ул. „Тодор Каблешк</w:t>
            </w:r>
            <w:r>
              <w:rPr>
                <w:sz w:val="24"/>
                <w:szCs w:val="24"/>
              </w:rPr>
              <w:t>ов”  № 2 в гр. Лом – кабинет №22</w:t>
            </w:r>
            <w:r w:rsidRPr="00E109B8">
              <w:rPr>
                <w:sz w:val="24"/>
                <w:szCs w:val="24"/>
              </w:rPr>
              <w:t>,</w:t>
            </w:r>
          </w:p>
          <w:p w:rsidR="003C1790" w:rsidRPr="00E109B8" w:rsidRDefault="00826BDD" w:rsidP="005A7806">
            <w:pPr>
              <w:jc w:val="both"/>
              <w:rPr>
                <w:sz w:val="24"/>
                <w:szCs w:val="24"/>
              </w:rPr>
            </w:pPr>
            <w:r w:rsidRPr="00E109B8">
              <w:rPr>
                <w:sz w:val="24"/>
                <w:szCs w:val="24"/>
              </w:rPr>
              <w:t xml:space="preserve">с площ </w:t>
            </w:r>
            <w:r>
              <w:rPr>
                <w:sz w:val="24"/>
                <w:szCs w:val="24"/>
              </w:rPr>
              <w:t>20.95</w:t>
            </w:r>
            <w:r w:rsidRPr="00E109B8">
              <w:rPr>
                <w:sz w:val="24"/>
                <w:szCs w:val="24"/>
              </w:rPr>
              <w:t xml:space="preserve"> кв.м.</w:t>
            </w:r>
            <w:r w:rsidR="005A7806" w:rsidRPr="00E109B8">
              <w:rPr>
                <w:sz w:val="24"/>
                <w:szCs w:val="24"/>
              </w:rPr>
              <w:t xml:space="preserve"> </w:t>
            </w:r>
          </w:p>
        </w:tc>
      </w:tr>
      <w:tr w:rsidR="00826BDD" w:rsidRPr="00FB56F5" w:rsidTr="00624D6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DD" w:rsidRPr="00E109B8" w:rsidRDefault="0019418A" w:rsidP="00E10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90" w:rsidRPr="00E109B8" w:rsidRDefault="00826BDD" w:rsidP="005A7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за лекарски кабинет, находящо се в с. Станево, община Лом, ул. „Петнадесета“, № 12, с площ 13.80 кв.м.</w:t>
            </w:r>
          </w:p>
        </w:tc>
      </w:tr>
      <w:tr w:rsidR="00624D61" w:rsidRPr="00FB56F5" w:rsidTr="00624D6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1" w:rsidRPr="00E109B8" w:rsidRDefault="00826BDD" w:rsidP="0019418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19418A">
              <w:rPr>
                <w:sz w:val="24"/>
                <w:szCs w:val="24"/>
              </w:rPr>
              <w:t>0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Pr="00E109B8" w:rsidRDefault="00624D61" w:rsidP="005A7806">
            <w:pPr>
              <w:jc w:val="both"/>
              <w:rPr>
                <w:sz w:val="24"/>
                <w:szCs w:val="24"/>
              </w:rPr>
            </w:pPr>
            <w:r w:rsidRPr="00716E6F">
              <w:rPr>
                <w:sz w:val="24"/>
                <w:szCs w:val="24"/>
              </w:rPr>
              <w:t xml:space="preserve">Част от общински имот, с идентификатор 44237.506.9555, с площ 16 кв.м., за разполагане на павилион, на ул. „Тунджа“, по схема на гл. архитект. </w:t>
            </w:r>
          </w:p>
        </w:tc>
      </w:tr>
      <w:tr w:rsidR="007B299F" w:rsidRPr="00FB56F5" w:rsidTr="00624D6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F" w:rsidRPr="009B2DFC" w:rsidRDefault="007B299F" w:rsidP="00826BDD">
            <w:pPr>
              <w:jc w:val="both"/>
              <w:rPr>
                <w:sz w:val="24"/>
                <w:szCs w:val="24"/>
              </w:rPr>
            </w:pPr>
            <w:r w:rsidRPr="009B2DFC">
              <w:rPr>
                <w:sz w:val="24"/>
                <w:szCs w:val="24"/>
              </w:rPr>
              <w:t>2</w:t>
            </w:r>
            <w:r w:rsidR="0019418A">
              <w:rPr>
                <w:sz w:val="24"/>
                <w:szCs w:val="24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Pr="009B2DFC" w:rsidRDefault="007B299F" w:rsidP="005A780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9B2DFC">
              <w:rPr>
                <w:sz w:val="24"/>
                <w:szCs w:val="24"/>
              </w:rPr>
              <w:t xml:space="preserve">Част от общински имот 44238.505.6036, </w:t>
            </w:r>
            <w:r w:rsidR="008A2819">
              <w:rPr>
                <w:sz w:val="24"/>
                <w:szCs w:val="24"/>
              </w:rPr>
              <w:t>/Дунавски парк/</w:t>
            </w:r>
            <w:r w:rsidRPr="009B2DFC">
              <w:rPr>
                <w:sz w:val="24"/>
                <w:szCs w:val="24"/>
              </w:rPr>
              <w:t xml:space="preserve"> </w:t>
            </w:r>
            <w:r w:rsidRPr="009B2DFC">
              <w:rPr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площ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 </w:t>
            </w:r>
            <w:r w:rsidRPr="009B2DFC">
              <w:rPr>
                <w:sz w:val="24"/>
                <w:szCs w:val="24"/>
              </w:rPr>
              <w:t xml:space="preserve">100.00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кв.м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разполагане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преместваеми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обекти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съгласно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схема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гл</w:t>
            </w:r>
            <w:proofErr w:type="spellEnd"/>
            <w:r w:rsidRPr="009B2DF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B2DFC">
              <w:rPr>
                <w:sz w:val="24"/>
                <w:szCs w:val="24"/>
                <w:lang w:val="en-US"/>
              </w:rPr>
              <w:t>архитект</w:t>
            </w:r>
            <w:proofErr w:type="spellEnd"/>
            <w:r w:rsidRPr="009B2DFC">
              <w:rPr>
                <w:sz w:val="24"/>
                <w:szCs w:val="24"/>
              </w:rPr>
              <w:t>, при условията на чл. 56 ал.1 и ал.2 от ЗУТ</w:t>
            </w:r>
          </w:p>
        </w:tc>
      </w:tr>
      <w:tr w:rsidR="007B299F" w:rsidRPr="00FB56F5" w:rsidTr="00624D6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F" w:rsidRPr="009B2DFC" w:rsidRDefault="0019418A" w:rsidP="007B29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Pr="009B2DFC" w:rsidRDefault="007B299F" w:rsidP="005A7806">
            <w:pPr>
              <w:jc w:val="both"/>
              <w:rPr>
                <w:sz w:val="24"/>
                <w:szCs w:val="24"/>
              </w:rPr>
            </w:pPr>
            <w:r w:rsidRPr="009B2DFC">
              <w:rPr>
                <w:sz w:val="24"/>
                <w:szCs w:val="24"/>
              </w:rPr>
              <w:t>Част от общински имот 44238.501.6521, с площ 100</w:t>
            </w:r>
            <w:r w:rsidR="008A2819">
              <w:rPr>
                <w:sz w:val="24"/>
                <w:szCs w:val="24"/>
              </w:rPr>
              <w:t>.00</w:t>
            </w:r>
            <w:r w:rsidRPr="009B2DFC">
              <w:rPr>
                <w:sz w:val="24"/>
                <w:szCs w:val="24"/>
              </w:rPr>
              <w:t xml:space="preserve"> кв.м, за разполагане на преместваеми обекти, съгласно схема на гл. архитект, при условията на чл. 56, ал. 1 и ал. 2 от ЗУТ</w:t>
            </w:r>
          </w:p>
        </w:tc>
      </w:tr>
      <w:tr w:rsidR="006D799F" w:rsidRPr="00FB56F5" w:rsidTr="00624D6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9F" w:rsidRPr="00FB26A3" w:rsidRDefault="0019418A" w:rsidP="006D79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Pr="00FB26A3" w:rsidRDefault="008A2819" w:rsidP="00934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D799F" w:rsidRPr="00FB26A3">
              <w:rPr>
                <w:sz w:val="24"/>
                <w:szCs w:val="24"/>
              </w:rPr>
              <w:t>амостоятелен обект, с идентификатор 44238.505.6438.3.5, с площ 79кв.м., находящ се в сграда с идентификатор 44238.505.6438.3, с адрес: гр. Лом, ул. „Славянска“ № 24</w:t>
            </w:r>
          </w:p>
        </w:tc>
      </w:tr>
      <w:tr w:rsidR="00FB26A3" w:rsidRPr="00FB56F5" w:rsidTr="00624D6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3" w:rsidRPr="00013D05" w:rsidRDefault="0019418A" w:rsidP="006D799F">
            <w:pPr>
              <w:jc w:val="both"/>
              <w:rPr>
                <w:sz w:val="24"/>
                <w:szCs w:val="24"/>
                <w:lang w:val="en-US"/>
              </w:rPr>
            </w:pPr>
            <w:r w:rsidRPr="00013D05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Pr="00013D05" w:rsidRDefault="00826BDD" w:rsidP="00934FA9">
            <w:pPr>
              <w:jc w:val="both"/>
              <w:rPr>
                <w:sz w:val="24"/>
                <w:szCs w:val="24"/>
              </w:rPr>
            </w:pPr>
            <w:r w:rsidRPr="00013D05">
              <w:rPr>
                <w:sz w:val="24"/>
                <w:szCs w:val="24"/>
              </w:rPr>
              <w:t>10 бр</w:t>
            </w:r>
            <w:r w:rsidR="00013D05" w:rsidRPr="00013D05">
              <w:rPr>
                <w:sz w:val="24"/>
                <w:szCs w:val="24"/>
              </w:rPr>
              <w:t xml:space="preserve">. дървени къщички, всяка с плош 6.00 </w:t>
            </w:r>
            <w:r w:rsidRPr="00013D05">
              <w:rPr>
                <w:sz w:val="24"/>
                <w:szCs w:val="24"/>
              </w:rPr>
              <w:t>кв.м., разположени в имо</w:t>
            </w:r>
            <w:r w:rsidR="008A2819" w:rsidRPr="00013D05">
              <w:rPr>
                <w:sz w:val="24"/>
                <w:szCs w:val="24"/>
              </w:rPr>
              <w:t>т</w:t>
            </w:r>
            <w:r w:rsidRPr="00013D05">
              <w:rPr>
                <w:sz w:val="24"/>
                <w:szCs w:val="24"/>
              </w:rPr>
              <w:t xml:space="preserve"> 44238.505.1766 /площад „Свобода“</w:t>
            </w:r>
            <w:r w:rsidR="008A2819" w:rsidRPr="00013D05">
              <w:rPr>
                <w:sz w:val="24"/>
                <w:szCs w:val="24"/>
              </w:rPr>
              <w:t>/, съгласно схема на гл.  архитект на Община Лом</w:t>
            </w:r>
          </w:p>
        </w:tc>
      </w:tr>
      <w:tr w:rsidR="00D83E2D" w:rsidRPr="00FB56F5" w:rsidTr="00624D6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2D" w:rsidRPr="00D83E2D" w:rsidRDefault="00D83E2D" w:rsidP="006D79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Pr="00013D05" w:rsidRDefault="00D83E2D" w:rsidP="00934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 от поземлен имот с идентификатор </w:t>
            </w:r>
            <w:r w:rsidRPr="00D83E2D">
              <w:rPr>
                <w:sz w:val="24"/>
                <w:szCs w:val="24"/>
              </w:rPr>
              <w:t>44238.506.50</w:t>
            </w:r>
            <w:r>
              <w:rPr>
                <w:sz w:val="24"/>
                <w:szCs w:val="24"/>
              </w:rPr>
              <w:t>, с площ 15 кв.м., за разполагане на преместваем обект, при условията на чл.56 ал.1 л ал.2 от ЗУТ</w:t>
            </w:r>
            <w:r w:rsidR="003D6E51">
              <w:rPr>
                <w:sz w:val="24"/>
                <w:szCs w:val="24"/>
              </w:rPr>
              <w:t>, гр. Лом, ул. „Славянска“ № 66</w:t>
            </w:r>
          </w:p>
        </w:tc>
      </w:tr>
      <w:tr w:rsidR="00C20D65" w:rsidRPr="00FB56F5" w:rsidTr="00624D6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5" w:rsidRPr="00774886" w:rsidRDefault="00C20D65" w:rsidP="00C20D65">
            <w:pPr>
              <w:jc w:val="both"/>
              <w:rPr>
                <w:sz w:val="24"/>
                <w:szCs w:val="24"/>
                <w:lang w:val="en-US"/>
              </w:rPr>
            </w:pPr>
            <w:r w:rsidRPr="00774886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5" w:rsidRPr="00774886" w:rsidRDefault="00C20D65" w:rsidP="00C20D65">
            <w:pPr>
              <w:pStyle w:val="ListParagraph"/>
              <w:ind w:left="-46"/>
              <w:jc w:val="both"/>
              <w:rPr>
                <w:sz w:val="24"/>
                <w:szCs w:val="24"/>
              </w:rPr>
            </w:pPr>
            <w:r w:rsidRPr="00774886">
              <w:rPr>
                <w:sz w:val="24"/>
                <w:szCs w:val="24"/>
              </w:rPr>
              <w:t>Част от поземлен имот с идентификатор 44238.505.6130, с площ 60 кв.м., за разполагане на преместваем</w:t>
            </w:r>
            <w:r w:rsidRPr="00774886">
              <w:rPr>
                <w:sz w:val="24"/>
                <w:szCs w:val="24"/>
                <w:lang w:val="en-US"/>
              </w:rPr>
              <w:t>и</w:t>
            </w:r>
            <w:r w:rsidRPr="00774886">
              <w:rPr>
                <w:sz w:val="24"/>
                <w:szCs w:val="24"/>
              </w:rPr>
              <w:t xml:space="preserve"> обекти, при условията на чл.56 ал.1 л ал.2 от ЗУТ, гр. Лом, ул. „Славянска“ № 3</w:t>
            </w:r>
          </w:p>
        </w:tc>
      </w:tr>
      <w:tr w:rsidR="00774886" w:rsidRPr="00FB56F5" w:rsidTr="00624D6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86" w:rsidRPr="00774886" w:rsidRDefault="00774886" w:rsidP="0077488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74886">
              <w:rPr>
                <w:b/>
                <w:sz w:val="24"/>
                <w:szCs w:val="24"/>
                <w:lang w:val="en-US"/>
              </w:rPr>
              <w:t>2</w:t>
            </w:r>
            <w:r w:rsidRPr="0077488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86" w:rsidRPr="00774886" w:rsidRDefault="00774886" w:rsidP="00774886">
            <w:pPr>
              <w:pStyle w:val="ListParagraph"/>
              <w:ind w:left="-46"/>
              <w:jc w:val="both"/>
              <w:rPr>
                <w:b/>
                <w:sz w:val="24"/>
                <w:szCs w:val="24"/>
              </w:rPr>
            </w:pPr>
            <w:r w:rsidRPr="00774886">
              <w:rPr>
                <w:b/>
                <w:sz w:val="24"/>
                <w:szCs w:val="24"/>
              </w:rPr>
              <w:t>Част от поземлен имот с идентификатор 44238.505.61</w:t>
            </w:r>
            <w:r w:rsidRPr="00774886">
              <w:rPr>
                <w:b/>
                <w:sz w:val="24"/>
                <w:szCs w:val="24"/>
                <w:lang w:val="en-US"/>
              </w:rPr>
              <w:t>53</w:t>
            </w:r>
            <w:r w:rsidRPr="00774886">
              <w:rPr>
                <w:b/>
                <w:sz w:val="24"/>
                <w:szCs w:val="24"/>
              </w:rPr>
              <w:t xml:space="preserve">, с площ </w:t>
            </w:r>
            <w:r w:rsidRPr="00774886">
              <w:rPr>
                <w:b/>
                <w:sz w:val="24"/>
                <w:szCs w:val="24"/>
                <w:lang w:val="en-US"/>
              </w:rPr>
              <w:t>15</w:t>
            </w:r>
            <w:r w:rsidRPr="00774886">
              <w:rPr>
                <w:b/>
                <w:sz w:val="24"/>
                <w:szCs w:val="24"/>
              </w:rPr>
              <w:t xml:space="preserve"> кв.м., за разполагане на преместваем</w:t>
            </w:r>
            <w:r w:rsidRPr="00774886">
              <w:rPr>
                <w:b/>
                <w:sz w:val="24"/>
                <w:szCs w:val="24"/>
                <w:lang w:val="en-US"/>
              </w:rPr>
              <w:t>и</w:t>
            </w:r>
            <w:r w:rsidRPr="00774886">
              <w:rPr>
                <w:b/>
                <w:sz w:val="24"/>
                <w:szCs w:val="24"/>
              </w:rPr>
              <w:t xml:space="preserve"> обекти, при условията на чл.56 ал.1 л ал.2 от ЗУТ, гр. Лом, ул. „</w:t>
            </w:r>
            <w:proofErr w:type="spellStart"/>
            <w:r w:rsidRPr="00774886">
              <w:rPr>
                <w:b/>
                <w:sz w:val="24"/>
                <w:szCs w:val="24"/>
                <w:lang w:val="en-US"/>
              </w:rPr>
              <w:t>Дунавска</w:t>
            </w:r>
            <w:proofErr w:type="spellEnd"/>
            <w:r w:rsidRPr="00774886">
              <w:rPr>
                <w:b/>
                <w:sz w:val="24"/>
                <w:szCs w:val="24"/>
              </w:rPr>
              <w:t>“ № 53</w:t>
            </w:r>
          </w:p>
        </w:tc>
      </w:tr>
    </w:tbl>
    <w:tbl>
      <w:tblPr>
        <w:tblW w:w="5388" w:type="pct"/>
        <w:tblLook w:val="01E0" w:firstRow="1" w:lastRow="1" w:firstColumn="1" w:lastColumn="1" w:noHBand="0" w:noVBand="0"/>
      </w:tblPr>
      <w:tblGrid>
        <w:gridCol w:w="777"/>
        <w:gridCol w:w="8988"/>
      </w:tblGrid>
      <w:tr w:rsidR="00FB56F5" w:rsidRPr="00FB56F5" w:rsidTr="00AA684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B44CB5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16D16" w:rsidRPr="00624D61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16" w:rsidRPr="00624D61" w:rsidRDefault="00C16D16" w:rsidP="00C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4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Имоти, които общината има намерение да продаде по реда на чл.</w:t>
            </w:r>
            <w:r w:rsidRPr="00624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  <w:r w:rsidRPr="00624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ЗОС</w:t>
            </w:r>
          </w:p>
          <w:p w:rsidR="00C16D16" w:rsidRPr="00624D61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F5" w:rsidRPr="00FB56F5" w:rsidTr="00AA684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624D61" w:rsidRDefault="00C16D16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0" w:rsidRPr="00624D61" w:rsidRDefault="00C16D16" w:rsidP="0093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Поземлен имот с идентификатор 44238.505.6382 по кадастралната карта на гр. Лом       ( стар идентификатор - част от незастроен УПИ ХІ в кв. 29 по регулационния план на гр. Лом),  с площ  515 кв.м., находящ се на ул.”Ал. Стамболийски” № 14 в гр. Лом.</w:t>
            </w:r>
          </w:p>
        </w:tc>
      </w:tr>
      <w:tr w:rsidR="00FB56F5" w:rsidRPr="00FB56F5" w:rsidTr="00AA684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CD6580" w:rsidRDefault="00C16D16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CD6580" w:rsidRDefault="00C16D16" w:rsidP="0093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Поземлен имот с идентификатор 44238.505.6381 по кадастралната карта на гр. Лом         ( стар идентификатор - част от незастроен УПИ ХІ в кв. 29 по регулационния план на гр. Лом),  с площ  487 кв.м., находящ се на ул.”Ал. Стамболийски” № 16 в гр. Лом.                                                                                                                          </w:t>
            </w:r>
          </w:p>
        </w:tc>
      </w:tr>
      <w:tr w:rsidR="00FB56F5" w:rsidRPr="00FB56F5" w:rsidTr="00AA684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624D61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624D61" w:rsidRDefault="00C16D16" w:rsidP="0093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 поземлен имот с идентификатор 44238.505.6380, с площ 1320 кв.м., заедно с масивна жилищна сграда 44238.505.6380.2 със застроена площ 119 кв.м. и полумасивна жилищна сграда 44238.505.6380.1, със застроена площ 35 кв.м.,находящи се в гр. Лом, ул. „Ал. Стамболийски” № 18.</w:t>
            </w:r>
          </w:p>
        </w:tc>
      </w:tr>
      <w:tr w:rsidR="00AA684F" w:rsidRPr="00FB56F5" w:rsidTr="00AA684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F" w:rsidRPr="00774886" w:rsidRDefault="006D799F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8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4F" w:rsidRPr="00774886" w:rsidRDefault="00AA684F" w:rsidP="00934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с идентификатор 44238.506.5038, с площ 606 кв.м., представляващ УПИ </w:t>
            </w: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4FA9" w:rsidRPr="00205626">
              <w:rPr>
                <w:rFonts w:ascii="Times New Roman" w:eastAsia="Times New Roman" w:hAnsi="Times New Roman" w:cs="Times New Roman"/>
                <w:sz w:val="24"/>
                <w:szCs w:val="24"/>
              </w:rPr>
              <w:t>в кв.200 по плана на гр.</w:t>
            </w: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                                                                    </w:t>
            </w:r>
          </w:p>
        </w:tc>
      </w:tr>
      <w:tr w:rsidR="00AA684F" w:rsidRPr="00FB56F5" w:rsidTr="00AA684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4F" w:rsidRPr="00624D61" w:rsidRDefault="006D799F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0" w:rsidRPr="00624D61" w:rsidRDefault="00AA684F" w:rsidP="0034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Поземлен имот с площ 5894 кв.м., представляващ УПИ 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</w:rPr>
              <w:t>, в кв. 130 по рег. план на с. Ковачица</w:t>
            </w:r>
          </w:p>
        </w:tc>
      </w:tr>
      <w:tr w:rsidR="00AA684F" w:rsidRPr="00FB56F5" w:rsidTr="00AA684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4F" w:rsidRPr="00624D61" w:rsidRDefault="006D799F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90" w:rsidRPr="00624D61" w:rsidRDefault="00AA684F" w:rsidP="0034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Поземлен имот с идентификатор 44238.506.5189 по кадастралната карта на гр. Лом, с площ 510 кв.м., представляващ УПИ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кв. 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регулационния план на гр. Лом, находящ се в гр. Лом, ул. „Добруджа”</w:t>
            </w:r>
          </w:p>
        </w:tc>
      </w:tr>
      <w:tr w:rsidR="00AA684F" w:rsidRPr="00FB56F5" w:rsidTr="00AA684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4F" w:rsidRPr="00624D61" w:rsidRDefault="006D799F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4F" w:rsidRPr="00624D61" w:rsidRDefault="00AA684F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Поземлен имот с идентификатор 44238.506.5168 по кадастралната карта на гр. Лом, с площ 498 кв.м., представляващ УПИ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кв. 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регулационния план на гр. Лом, находящ се в гр. Лом, ул. „Добруджа”</w:t>
            </w:r>
          </w:p>
        </w:tc>
      </w:tr>
      <w:tr w:rsidR="00AA684F" w:rsidRPr="00FB56F5" w:rsidTr="00AA684F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4F" w:rsidRPr="00624D61" w:rsidRDefault="006D799F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0" w:rsidRPr="00624D61" w:rsidRDefault="00AA684F" w:rsidP="0034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Поземлен имот с идентификатор 44238.506.5188 по кадастралната карта на гр. Лом, с площ 555 кв.м., представляващ УПИ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кв. 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</w:t>
            </w:r>
            <w:r w:rsidRPr="0062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регулационния план на гр. Лом, находящ се в гр. Лом, ул. „Добруджа”</w:t>
            </w:r>
          </w:p>
        </w:tc>
      </w:tr>
      <w:tr w:rsidR="00AA684F" w:rsidRPr="00FB56F5" w:rsidTr="00AA684F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4F" w:rsidRPr="00624D61" w:rsidRDefault="006D799F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0" w:rsidRPr="00624D61" w:rsidRDefault="00AA684F" w:rsidP="00FC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4F">
              <w:rPr>
                <w:rFonts w:ascii="Times New Roman" w:hAnsi="Times New Roman" w:cs="Times New Roman"/>
                <w:sz w:val="24"/>
                <w:szCs w:val="24"/>
              </w:rPr>
              <w:t>Поземлемен имот, с идентификатор 44238.500.448, с площ  368 кв.м., находящ се в гр. Лом, ул. „Батак“</w:t>
            </w:r>
          </w:p>
        </w:tc>
      </w:tr>
      <w:tr w:rsidR="00AA684F" w:rsidRPr="00FB56F5" w:rsidTr="00AA684F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F" w:rsidRPr="00344017" w:rsidRDefault="00013D05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3D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0" w:rsidRPr="008A2819" w:rsidRDefault="008A2819" w:rsidP="00FC4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819">
              <w:rPr>
                <w:rFonts w:ascii="Times New Roman" w:hAnsi="Times New Roman" w:cs="Times New Roman"/>
                <w:sz w:val="24"/>
                <w:szCs w:val="24"/>
              </w:rPr>
              <w:t>Самостоятелен обект, с идентификатор 44238.505.6438.3.5, с площ 79кв.м., находящ се в сграда с идентификатор 44238.505.6438.3, с адрес: гр. Лом, ул. „Славянска“ № 24</w:t>
            </w:r>
          </w:p>
        </w:tc>
      </w:tr>
    </w:tbl>
    <w:tbl>
      <w:tblPr>
        <w:tblStyle w:val="TableGrid"/>
        <w:tblW w:w="5388" w:type="pct"/>
        <w:tblInd w:w="0" w:type="dxa"/>
        <w:tblLook w:val="01E0" w:firstRow="1" w:lastRow="1" w:firstColumn="1" w:lastColumn="1" w:noHBand="0" w:noVBand="0"/>
      </w:tblPr>
      <w:tblGrid>
        <w:gridCol w:w="777"/>
        <w:gridCol w:w="8988"/>
      </w:tblGrid>
      <w:tr w:rsidR="00981E01" w:rsidRPr="00FB56F5" w:rsidTr="00981E01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01" w:rsidRDefault="00013D05" w:rsidP="0061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01" w:rsidRPr="001E5BE3" w:rsidRDefault="00D74666" w:rsidP="00610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Поземлен имот, с идентификатор 44238.506.2385, с площ 644 кв.м., находящ се в гр. Лом, ул. „Тунджа“ №2</w:t>
            </w:r>
          </w:p>
        </w:tc>
      </w:tr>
    </w:tbl>
    <w:tbl>
      <w:tblPr>
        <w:tblW w:w="5388" w:type="pct"/>
        <w:tblLook w:val="01E0" w:firstRow="1" w:lastRow="1" w:firstColumn="1" w:lastColumn="1" w:noHBand="0" w:noVBand="0"/>
      </w:tblPr>
      <w:tblGrid>
        <w:gridCol w:w="777"/>
        <w:gridCol w:w="8988"/>
      </w:tblGrid>
      <w:tr w:rsidR="007B299F" w:rsidRPr="00981E01" w:rsidTr="006676E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F" w:rsidRPr="002D3FB8" w:rsidRDefault="00013D05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  <w:t>12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90" w:rsidRPr="002D3FB8" w:rsidRDefault="007B299F" w:rsidP="00FC44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bg-BG"/>
              </w:rPr>
            </w:pPr>
            <w:r w:rsidRPr="002D3FB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Масивна сграда, с идентификатор 44238.505.6217.1, със застроена площ 534 кв.м., находяща се на ул. „Пристанищна“ № 48</w:t>
            </w:r>
          </w:p>
        </w:tc>
      </w:tr>
      <w:tr w:rsidR="007B299F" w:rsidRPr="00981E01" w:rsidTr="006676E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F" w:rsidRPr="009B2DFC" w:rsidRDefault="00013D05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90" w:rsidRPr="009B2DFC" w:rsidRDefault="007B299F" w:rsidP="00FC44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DFC">
              <w:rPr>
                <w:rFonts w:ascii="Times New Roman" w:hAnsi="Times New Roman" w:cs="Times New Roman"/>
                <w:sz w:val="24"/>
                <w:szCs w:val="24"/>
              </w:rPr>
              <w:t>Поземлен имот, с идентификатор 44238.500.255, с площ 832</w:t>
            </w:r>
            <w:r w:rsidR="00347BE1">
              <w:rPr>
                <w:rFonts w:ascii="Times New Roman" w:hAnsi="Times New Roman" w:cs="Times New Roman"/>
                <w:sz w:val="24"/>
                <w:szCs w:val="24"/>
              </w:rPr>
              <w:t xml:space="preserve">.00 кв. м, находящ се в гр. Лом, кв. „Боруна“, </w:t>
            </w:r>
            <w:r w:rsidRPr="009B2DFC">
              <w:rPr>
                <w:rFonts w:ascii="Times New Roman" w:hAnsi="Times New Roman" w:cs="Times New Roman"/>
                <w:sz w:val="24"/>
                <w:szCs w:val="24"/>
              </w:rPr>
              <w:t xml:space="preserve"> ул. „Перущица“</w:t>
            </w:r>
          </w:p>
        </w:tc>
      </w:tr>
      <w:tr w:rsidR="007B299F" w:rsidRPr="00981E01" w:rsidTr="006676E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9F" w:rsidRPr="009B2DFC" w:rsidRDefault="00013D05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90" w:rsidRPr="009B2DFC" w:rsidRDefault="007B299F" w:rsidP="0061654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B2DFC">
              <w:rPr>
                <w:rFonts w:ascii="Times New Roman" w:hAnsi="Times New Roman" w:cs="Times New Roman"/>
                <w:sz w:val="24"/>
                <w:szCs w:val="24"/>
              </w:rPr>
              <w:t>Поземлен имот, с идентификатор 44238.500.256, с площ 533</w:t>
            </w:r>
            <w:r w:rsidR="00347BE1">
              <w:rPr>
                <w:rFonts w:ascii="Times New Roman" w:hAnsi="Times New Roman" w:cs="Times New Roman"/>
                <w:sz w:val="24"/>
                <w:szCs w:val="24"/>
              </w:rPr>
              <w:t xml:space="preserve">.00 кв. м, находящ се в гр. Лом, кв. „Боруна“, </w:t>
            </w:r>
            <w:r w:rsidR="00347BE1" w:rsidRPr="009B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DFC">
              <w:rPr>
                <w:rFonts w:ascii="Times New Roman" w:hAnsi="Times New Roman" w:cs="Times New Roman"/>
                <w:sz w:val="24"/>
                <w:szCs w:val="24"/>
              </w:rPr>
              <w:t xml:space="preserve"> ул. „Перущица“</w:t>
            </w:r>
          </w:p>
        </w:tc>
      </w:tr>
      <w:tr w:rsidR="00344017" w:rsidRPr="00981E01" w:rsidTr="006676E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7" w:rsidRPr="009B2DFC" w:rsidRDefault="00013D05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Pr="009B2DFC" w:rsidRDefault="00344017" w:rsidP="008C62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FC">
              <w:rPr>
                <w:rFonts w:ascii="Times New Roman" w:hAnsi="Times New Roman" w:cs="Times New Roman"/>
                <w:sz w:val="24"/>
                <w:szCs w:val="24"/>
              </w:rPr>
              <w:t>Поземлен имот, с идентификатор 44238.500.25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DFC">
              <w:rPr>
                <w:rFonts w:ascii="Times New Roman" w:hAnsi="Times New Roman" w:cs="Times New Roman"/>
                <w:sz w:val="24"/>
                <w:szCs w:val="24"/>
              </w:rPr>
              <w:t xml:space="preserve">, с площ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Pr="009B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BE1">
              <w:rPr>
                <w:rFonts w:ascii="Times New Roman" w:hAnsi="Times New Roman" w:cs="Times New Roman"/>
                <w:sz w:val="24"/>
                <w:szCs w:val="24"/>
              </w:rPr>
              <w:t xml:space="preserve">00 кв. м, находящ се в гр. Лом, кв. „Боруна“, </w:t>
            </w:r>
            <w:r w:rsidR="00347BE1" w:rsidRPr="009B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DFC">
              <w:rPr>
                <w:rFonts w:ascii="Times New Roman" w:hAnsi="Times New Roman" w:cs="Times New Roman"/>
                <w:sz w:val="24"/>
                <w:szCs w:val="24"/>
              </w:rPr>
              <w:t>ул. „Перущица“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73, заедно с масивна жилищна сграда, с идентификатор 44238.500.253.1, с площ 28кв.м. и постройка на допълващо застрояваме с идентификатор 44238.500.253.2, с площ 8 кв.м.</w:t>
            </w:r>
          </w:p>
        </w:tc>
      </w:tr>
      <w:tr w:rsidR="00347BE1" w:rsidRPr="00981E01" w:rsidTr="006676E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E1" w:rsidRDefault="00347BE1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Pr="009B2DFC" w:rsidRDefault="00347BE1" w:rsidP="008C62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FC">
              <w:rPr>
                <w:rFonts w:ascii="Times New Roman" w:hAnsi="Times New Roman" w:cs="Times New Roman"/>
                <w:sz w:val="24"/>
                <w:szCs w:val="24"/>
              </w:rPr>
              <w:t>Поземлен имот, с идентификатор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44238.500.4278, с площ 2860 кв.м., находящ се в гр.Лом, кв. „Боруна“, </w:t>
            </w:r>
            <w:r w:rsidRPr="009B2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„Перущица“</w:t>
            </w:r>
          </w:p>
        </w:tc>
      </w:tr>
      <w:tr w:rsidR="00B2665B" w:rsidRPr="00981E01" w:rsidTr="006676E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205626" w:rsidRDefault="00347BE1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Pr="00205626" w:rsidRDefault="00B2665B" w:rsidP="008C62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562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Целият трети етаж, представляващ самостоятелрн обект, с идентификатор 44238.505.1594.2.7, със застроена площ 336 кв.м., раположен в сграда с идентификатор </w:t>
            </w: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44238.505.1594.2</w:t>
            </w:r>
            <w:r w:rsidRPr="0020562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с административен адрес: </w:t>
            </w: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Лом, ул. „Славянска“ № 15</w:t>
            </w:r>
          </w:p>
        </w:tc>
      </w:tr>
      <w:tr w:rsidR="00B2665B" w:rsidRPr="00981E01" w:rsidTr="0020581C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205626" w:rsidRDefault="00347BE1" w:rsidP="00B2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B" w:rsidRPr="00205626" w:rsidRDefault="00B2665B" w:rsidP="00B266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62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Целият пети етаж, представляващ самостоятелрн обект, с идентификатор 44238.505.1594.2.9, със застроена площ 336 кв.м., раположен в сграда с идентификатор </w:t>
            </w: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44238.505.1594.2</w:t>
            </w:r>
            <w:r w:rsidRPr="0020562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с административен адрес: </w:t>
            </w: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Лом, ул. „Славянска“ № 15</w:t>
            </w:r>
          </w:p>
        </w:tc>
      </w:tr>
      <w:tr w:rsidR="00DD0E60" w:rsidRPr="00981E01" w:rsidTr="006676E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0" w:rsidRPr="00205626" w:rsidRDefault="00347BE1" w:rsidP="00B2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Pr="00205626" w:rsidRDefault="00DD0E60" w:rsidP="008C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Масивна сграда с идентификатор 44238.505.6307.1, със застроена площ 126 кв.м., на един етаж, разположена в поземлен имот 44238.505.6307, на ул. „Шишман“ гр. Лом</w:t>
            </w:r>
            <w:r w:rsidR="000936BF" w:rsidRPr="002056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774886" w:rsidRPr="00205626" w:rsidRDefault="00774886" w:rsidP="008C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D0E60" w:rsidRPr="00981E01" w:rsidTr="006676E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60" w:rsidRPr="00205626" w:rsidRDefault="00347BE1" w:rsidP="00B2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F" w:rsidRPr="00205626" w:rsidRDefault="00DD0E60" w:rsidP="008C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етаж от масивна сграда, с идентификатор 44238.505.6307.2.2, със застроена площ 40 кв.м., разположена в имот 44238.505.6307, на ул. „Шишман“ гр. Лом</w:t>
            </w:r>
          </w:p>
        </w:tc>
      </w:tr>
      <w:tr w:rsidR="00347BE1" w:rsidRPr="00981E01" w:rsidTr="006676E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E1" w:rsidRPr="00205626" w:rsidRDefault="0061654C" w:rsidP="00B2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E1" w:rsidRPr="00205626" w:rsidRDefault="00347BE1" w:rsidP="0034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УПИ </w:t>
            </w: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I, в </w:t>
            </w:r>
            <w:proofErr w:type="spellStart"/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кв</w:t>
            </w:r>
            <w:proofErr w:type="spellEnd"/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12, </w:t>
            </w: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плана на с. Долно Линево, с площ 2350 кв.м.</w:t>
            </w:r>
          </w:p>
        </w:tc>
      </w:tr>
      <w:tr w:rsidR="0061654C" w:rsidRPr="00981E01" w:rsidTr="006676E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C" w:rsidRPr="00205626" w:rsidRDefault="0061654C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4C" w:rsidRPr="00205626" w:rsidRDefault="0061654C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УПИ </w:t>
            </w: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II, в </w:t>
            </w:r>
            <w:proofErr w:type="spellStart"/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кв</w:t>
            </w:r>
            <w:proofErr w:type="spellEnd"/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12, </w:t>
            </w: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плана на с. Долно Линево, с площ 2250 кв.м.</w:t>
            </w:r>
          </w:p>
        </w:tc>
      </w:tr>
      <w:tr w:rsidR="0061654C" w:rsidRPr="00981E01" w:rsidTr="005D54A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C" w:rsidRPr="00205626" w:rsidRDefault="0061654C" w:rsidP="00616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562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C" w:rsidRPr="00205626" w:rsidRDefault="0061654C" w:rsidP="00616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562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Поземлен имот с идентификатор 44238.505.1981 по кадастралната карта на гр. Лом, с площ 418 кв.м, представляващ УПИ </w:t>
            </w:r>
            <w:r w:rsidRPr="00205626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XIII</w:t>
            </w:r>
            <w:r w:rsidRPr="0020562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в кв. 95 по плана на гр. Лом, находящ се на ул. „Пристанищна, гр. Лом, заедно с построената в него сграда с идентификатор 44238.505.1981.1 със застроена площ 301 кв.м., на един етаж.</w:t>
            </w:r>
          </w:p>
        </w:tc>
      </w:tr>
      <w:tr w:rsidR="0061654C" w:rsidRPr="00981E01" w:rsidTr="005D54A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C" w:rsidRPr="002D3FB8" w:rsidRDefault="0061654C" w:rsidP="0061654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eastAsia="bg-BG"/>
              </w:rPr>
            </w:pPr>
            <w:r w:rsidRPr="002D3FB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C" w:rsidRPr="002D3FB8" w:rsidRDefault="0061654C" w:rsidP="008C6253">
            <w:pPr>
              <w:pStyle w:val="ListParagraph"/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bg-BG"/>
              </w:rPr>
            </w:pPr>
            <w:proofErr w:type="spellStart"/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bg-BG"/>
              </w:rPr>
              <w:t>Поземлен</w:t>
            </w:r>
            <w:proofErr w:type="spellEnd"/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bg-BG"/>
              </w:rPr>
              <w:t>имот</w:t>
            </w:r>
            <w:proofErr w:type="spellEnd"/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bg-BG"/>
              </w:rPr>
              <w:t>идентификатор</w:t>
            </w:r>
            <w:proofErr w:type="spellEnd"/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bg-BG"/>
              </w:rPr>
              <w:t xml:space="preserve"> 44238.506.3542, с </w:t>
            </w:r>
            <w:proofErr w:type="spellStart"/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bg-BG"/>
              </w:rPr>
              <w:t>площ</w:t>
            </w:r>
            <w:proofErr w:type="spellEnd"/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bg-BG"/>
              </w:rPr>
              <w:t xml:space="preserve"> 411 </w:t>
            </w:r>
            <w:proofErr w:type="spellStart"/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bg-BG"/>
              </w:rPr>
              <w:t>кв.м</w:t>
            </w:r>
            <w:proofErr w:type="spellEnd"/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bg-BG"/>
              </w:rPr>
              <w:t xml:space="preserve">., </w:t>
            </w:r>
            <w:proofErr w:type="spellStart"/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bg-BG"/>
              </w:rPr>
              <w:t>ул</w:t>
            </w:r>
            <w:proofErr w:type="spellEnd"/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bg-BG"/>
              </w:rPr>
              <w:t>. “</w:t>
            </w:r>
            <w:proofErr w:type="gramStart"/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bg-BG"/>
              </w:rPr>
              <w:t>Огоста“ №</w:t>
            </w:r>
            <w:proofErr w:type="gramEnd"/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bg-BG"/>
              </w:rPr>
              <w:t xml:space="preserve"> 11, гр. Лом</w:t>
            </w:r>
          </w:p>
          <w:p w:rsidR="00774886" w:rsidRPr="002D3FB8" w:rsidRDefault="00774886" w:rsidP="008C6253">
            <w:pPr>
              <w:pStyle w:val="ListParagraph"/>
              <w:spacing w:after="0" w:line="240" w:lineRule="auto"/>
              <w:ind w:left="-46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eastAsia="bg-BG"/>
              </w:rPr>
            </w:pPr>
          </w:p>
        </w:tc>
      </w:tr>
      <w:tr w:rsidR="00934FA9" w:rsidRPr="00981E01" w:rsidTr="005D54A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A9" w:rsidRPr="002D3FB8" w:rsidRDefault="00934FA9" w:rsidP="0061654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eastAsia="bg-BG"/>
              </w:rPr>
            </w:pPr>
            <w:r w:rsidRPr="002D3FB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2D3FB8" w:rsidRDefault="00934FA9" w:rsidP="008C6253">
            <w:pPr>
              <w:pStyle w:val="ListParagraph"/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bg-BG"/>
              </w:rPr>
            </w:pPr>
            <w:r w:rsidRPr="002D3FB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Поземлен имот с иден</w:t>
            </w:r>
            <w:r w:rsidR="00FC44F7" w:rsidRPr="002D3FB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тификатор </w:t>
            </w:r>
            <w:r w:rsidRPr="002D3FB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44238.506.9705</w:t>
            </w:r>
            <w:r w:rsidR="00FC44F7" w:rsidRPr="002D3FB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, с площ 4711 кв.м., находящ се в гр. Лом, ул. „Хаджи Димитър“ № 24, заедно с построената в него сграда, с идентификатор 44238.506.9705.1,  на два етажа, със застроена </w:t>
            </w:r>
            <w:r w:rsidR="008573C1" w:rsidRPr="002D3FB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573C1" w:rsidRPr="002D3FB8">
              <w:rPr>
                <w:color w:val="A6A6A6" w:themeColor="background1" w:themeShade="A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44F7" w:rsidRPr="002D3FB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площ 974 кв.м.</w:t>
            </w:r>
          </w:p>
        </w:tc>
      </w:tr>
      <w:tr w:rsidR="00FC44F7" w:rsidRPr="00981E01" w:rsidTr="005D54A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2D3FB8" w:rsidRDefault="00FC44F7" w:rsidP="0061654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eastAsia="bg-BG"/>
              </w:rPr>
            </w:pPr>
            <w:r w:rsidRPr="002D3FB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F7" w:rsidRPr="002D3FB8" w:rsidRDefault="00FC44F7" w:rsidP="00FC44F7">
            <w:pPr>
              <w:pStyle w:val="ListParagraph"/>
              <w:spacing w:after="0" w:line="240" w:lineRule="auto"/>
              <w:ind w:left="-46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2D3FB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Поземлен имот с идентификатор 44238.506.9704, с площ 2666 кв.м., находящ се в гр. Лом, ул. „Драгоман“ № 7-А</w:t>
            </w:r>
          </w:p>
        </w:tc>
      </w:tr>
      <w:tr w:rsidR="008C6253" w:rsidRPr="00981E01" w:rsidTr="005D54A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3" w:rsidRPr="008C6253" w:rsidRDefault="008C6253" w:rsidP="00616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27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3" w:rsidRPr="008C6253" w:rsidRDefault="008C6253" w:rsidP="008C6253">
            <w:pPr>
              <w:pStyle w:val="ListParagraph"/>
              <w:spacing w:after="0" w:line="240" w:lineRule="auto"/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F7">
              <w:rPr>
                <w:rFonts w:ascii="Times New Roman" w:hAnsi="Times New Roman" w:cs="Times New Roman"/>
                <w:sz w:val="24"/>
                <w:szCs w:val="24"/>
              </w:rPr>
              <w:t xml:space="preserve">Поземлен имот с 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44238.506.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площ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находящ се в гр. Лом, ул. „Пристанищна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8C6253" w:rsidRPr="00981E01" w:rsidTr="005D54A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3" w:rsidRDefault="008C6253" w:rsidP="00616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28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3" w:rsidRPr="00FC44F7" w:rsidRDefault="008C6253" w:rsidP="008C6253">
            <w:pPr>
              <w:pStyle w:val="ListParagraph"/>
              <w:spacing w:after="0" w:line="240" w:lineRule="auto"/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F7">
              <w:rPr>
                <w:rFonts w:ascii="Times New Roman" w:hAnsi="Times New Roman" w:cs="Times New Roman"/>
                <w:sz w:val="24"/>
                <w:szCs w:val="24"/>
              </w:rPr>
              <w:t xml:space="preserve">Поземлен имот с 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44238.506.5087, с площ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 кв.м., находящ се в гр. Лом, ул. „Пристанищна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8C6253" w:rsidRPr="00981E01" w:rsidTr="005D54A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3" w:rsidRDefault="008C6253" w:rsidP="00616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29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3" w:rsidRPr="00FC44F7" w:rsidRDefault="008C6253" w:rsidP="00FC44F7">
            <w:pPr>
              <w:pStyle w:val="ListParagraph"/>
              <w:spacing w:after="0" w:line="240" w:lineRule="auto"/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F7">
              <w:rPr>
                <w:rFonts w:ascii="Times New Roman" w:hAnsi="Times New Roman" w:cs="Times New Roman"/>
                <w:sz w:val="24"/>
                <w:szCs w:val="24"/>
              </w:rPr>
              <w:t xml:space="preserve">Поземлен имот с 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44238.506.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площ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находящ се в гр. Лом, ул. „Пристанищна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8C6253" w:rsidRPr="00981E01" w:rsidTr="005D54A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3" w:rsidRDefault="008C6253" w:rsidP="00616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3" w:rsidRPr="00FC44F7" w:rsidRDefault="008C6253" w:rsidP="008C6253">
            <w:pPr>
              <w:pStyle w:val="ListParagraph"/>
              <w:spacing w:after="0" w:line="240" w:lineRule="auto"/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F7">
              <w:rPr>
                <w:rFonts w:ascii="Times New Roman" w:hAnsi="Times New Roman" w:cs="Times New Roman"/>
                <w:sz w:val="24"/>
                <w:szCs w:val="24"/>
              </w:rPr>
              <w:t xml:space="preserve">Поземлен имот с 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44238.506.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площ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 кв.м., находящ се в гр. Лом, ул. „Хан Омуртаг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8C6253" w:rsidRPr="00981E01" w:rsidTr="005D54A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3" w:rsidRDefault="008C6253" w:rsidP="008C62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31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3" w:rsidRPr="00FC44F7" w:rsidRDefault="008C6253" w:rsidP="008C6253">
            <w:pPr>
              <w:pStyle w:val="ListParagraph"/>
              <w:spacing w:after="0" w:line="240" w:lineRule="auto"/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F7">
              <w:rPr>
                <w:rFonts w:ascii="Times New Roman" w:hAnsi="Times New Roman" w:cs="Times New Roman"/>
                <w:sz w:val="24"/>
                <w:szCs w:val="24"/>
              </w:rPr>
              <w:t xml:space="preserve">Поземлен имот с идентификатор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44238.506.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площ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437 кв.м., находящ се в гр. Лом, ул. „Хан Омуртаг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20D65" w:rsidRPr="00981E01" w:rsidTr="005D54A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5" w:rsidRPr="00774886" w:rsidRDefault="00C20D65" w:rsidP="00C20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774886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32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5" w:rsidRPr="00774886" w:rsidRDefault="00C20D65" w:rsidP="00C20D65">
            <w:pPr>
              <w:spacing w:after="0" w:line="240" w:lineRule="auto"/>
              <w:ind w:left="-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86">
              <w:rPr>
                <w:rFonts w:ascii="Times New Roman" w:hAnsi="Times New Roman" w:cs="Times New Roman"/>
                <w:sz w:val="24"/>
                <w:szCs w:val="24"/>
              </w:rPr>
              <w:t>Поземлен имот с идентификатор 44238.506.3545, с площ 210 кв.м., находящ се в гр. Лом, ул. „Камчия“ № 10</w:t>
            </w:r>
          </w:p>
        </w:tc>
      </w:tr>
      <w:tr w:rsidR="00C20D65" w:rsidRPr="00981E01" w:rsidTr="005D54A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5" w:rsidRPr="00205626" w:rsidRDefault="00C20D65" w:rsidP="00C20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0562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5" w:rsidRPr="00205626" w:rsidRDefault="00C20D65" w:rsidP="00C20D65">
            <w:pPr>
              <w:spacing w:after="0" w:line="240" w:lineRule="auto"/>
              <w:ind w:left="-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Поземлен имот с идентификатор 44238.505.2339, с площ 355 кв.м, заедно  разположените в него, масивна сграда с идентификатор 44238.505.2339.1, с площ 70 кв.м. и масивна сграда с идентификатор 44238.505.2339.2, </w:t>
            </w:r>
            <w:r w:rsidR="005A26E2" w:rsidRPr="002056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постройка на допълващо застрояване, с идентификатор 44238.505.2339.3,с площ 16 кв.м, </w:t>
            </w: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площ 40 кв.м., с адрес: гр. Лом, ул. „Георги Спасов“ № 2</w:t>
            </w:r>
          </w:p>
        </w:tc>
      </w:tr>
      <w:tr w:rsidR="00A773CE" w:rsidRPr="00981E01" w:rsidTr="005D54A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A773CE" w:rsidRDefault="00A773CE" w:rsidP="00A7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773CE"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  <w:t>3</w:t>
            </w:r>
            <w:r w:rsidRPr="00A773C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B377A5" w:rsidRDefault="00B377A5" w:rsidP="00A773CE">
            <w:pPr>
              <w:spacing w:after="0" w:line="240" w:lineRule="auto"/>
              <w:ind w:left="-4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2/3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идеални части </w:t>
            </w:r>
            <w:r w:rsidRPr="00B377A5">
              <w:rPr>
                <w:rFonts w:ascii="Times New Roman" w:hAnsi="Times New Roman" w:cs="Times New Roman"/>
                <w:b/>
                <w:sz w:val="24"/>
                <w:szCs w:val="24"/>
              </w:rPr>
              <w:t>от имот с иднтификатор 44238.506.768, находящ се в гр. Лом, ул. „Шести септември“ № 45. Целият имот е с площ 605 кв.м.</w:t>
            </w:r>
          </w:p>
        </w:tc>
      </w:tr>
      <w:tr w:rsidR="00A773CE" w:rsidRPr="00981E01" w:rsidTr="006676E4">
        <w:trPr>
          <w:trHeight w:val="5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981E01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E" w:rsidRPr="006676E4" w:rsidRDefault="00A773CE" w:rsidP="00A773C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Имоти, които общината има намерение да продаде по реда на чл. 36, от ЗОС</w:t>
            </w:r>
          </w:p>
        </w:tc>
      </w:tr>
    </w:tbl>
    <w:tbl>
      <w:tblPr>
        <w:tblStyle w:val="TableGrid"/>
        <w:tblW w:w="5388" w:type="pct"/>
        <w:tblInd w:w="0" w:type="dxa"/>
        <w:tblLook w:val="01E0" w:firstRow="1" w:lastRow="1" w:firstColumn="1" w:lastColumn="1" w:noHBand="0" w:noVBand="0"/>
      </w:tblPr>
      <w:tblGrid>
        <w:gridCol w:w="777"/>
        <w:gridCol w:w="8988"/>
      </w:tblGrid>
      <w:tr w:rsidR="00981E01" w:rsidRPr="00981E01" w:rsidTr="00981E01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981E01" w:rsidRDefault="001E38FA" w:rsidP="00C16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981E01" w:rsidRDefault="006050C0" w:rsidP="00C16D16">
            <w:pPr>
              <w:jc w:val="both"/>
              <w:rPr>
                <w:sz w:val="24"/>
                <w:szCs w:val="24"/>
              </w:rPr>
            </w:pPr>
            <w:r w:rsidRPr="00981E01">
              <w:rPr>
                <w:sz w:val="24"/>
                <w:szCs w:val="24"/>
              </w:rPr>
              <w:t>Поземлен имот, с идентификатор 44238.500.1056, по кадастралната карта на гр. Лом, находящ се на ул. „Арда“ № 14, с площ 223 кв.м. Целият имот е с площ 633 кв.м.</w:t>
            </w:r>
          </w:p>
        </w:tc>
      </w:tr>
      <w:tr w:rsidR="001E38FA" w:rsidRPr="00981E01" w:rsidTr="00981E01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FA" w:rsidRPr="002D3FB8" w:rsidRDefault="0061654C" w:rsidP="00C16D16">
            <w:pPr>
              <w:jc w:val="both"/>
              <w:rPr>
                <w:color w:val="A6A6A6" w:themeColor="background1" w:themeShade="A6"/>
                <w:sz w:val="24"/>
                <w:szCs w:val="24"/>
                <w:lang w:val="en-US"/>
              </w:rPr>
            </w:pPr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>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FA" w:rsidRPr="002D3FB8" w:rsidRDefault="001E38FA" w:rsidP="00C16D16">
            <w:pPr>
              <w:jc w:val="both"/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>Идеална</w:t>
            </w:r>
            <w:proofErr w:type="spellEnd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>част</w:t>
            </w:r>
            <w:proofErr w:type="spellEnd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>от</w:t>
            </w:r>
            <w:proofErr w:type="spellEnd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>поземлен</w:t>
            </w:r>
            <w:proofErr w:type="spellEnd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>имот</w:t>
            </w:r>
            <w:proofErr w:type="spellEnd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 xml:space="preserve"> 44238.507.90, с </w:t>
            </w:r>
            <w:proofErr w:type="spellStart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>площ</w:t>
            </w:r>
            <w:proofErr w:type="spellEnd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 xml:space="preserve"> 9100 </w:t>
            </w:r>
            <w:proofErr w:type="spellStart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>кв.м</w:t>
            </w:r>
            <w:proofErr w:type="spellEnd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>представляващ</w:t>
            </w:r>
            <w:proofErr w:type="spellEnd"/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 xml:space="preserve"> УПИ III </w:t>
            </w:r>
            <w:r w:rsidR="00CF26E2"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>–</w:t>
            </w:r>
            <w:r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 xml:space="preserve"> </w:t>
            </w:r>
            <w:r w:rsidR="00CF26E2"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 xml:space="preserve">III – </w:t>
            </w:r>
            <w:proofErr w:type="spellStart"/>
            <w:r w:rsidR="00CF26E2"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>за</w:t>
            </w:r>
            <w:proofErr w:type="spellEnd"/>
            <w:r w:rsidR="00CF26E2" w:rsidRPr="002D3FB8">
              <w:rPr>
                <w:color w:val="A6A6A6" w:themeColor="background1" w:themeShade="A6"/>
                <w:sz w:val="24"/>
                <w:szCs w:val="24"/>
                <w:lang w:val="en-US"/>
              </w:rPr>
              <w:t xml:space="preserve"> </w:t>
            </w:r>
            <w:r w:rsidR="00CF26E2" w:rsidRPr="002D3FB8">
              <w:rPr>
                <w:color w:val="A6A6A6" w:themeColor="background1" w:themeShade="A6"/>
                <w:sz w:val="24"/>
                <w:szCs w:val="24"/>
              </w:rPr>
              <w:t xml:space="preserve">„Товарни </w:t>
            </w:r>
            <w:proofErr w:type="gramStart"/>
            <w:r w:rsidR="00CF26E2" w:rsidRPr="002D3FB8">
              <w:rPr>
                <w:color w:val="A6A6A6" w:themeColor="background1" w:themeShade="A6"/>
                <w:sz w:val="24"/>
                <w:szCs w:val="24"/>
              </w:rPr>
              <w:t>превози“ в</w:t>
            </w:r>
            <w:proofErr w:type="gramEnd"/>
            <w:r w:rsidR="00CF26E2" w:rsidRPr="002D3FB8">
              <w:rPr>
                <w:color w:val="A6A6A6" w:themeColor="background1" w:themeShade="A6"/>
                <w:sz w:val="24"/>
                <w:szCs w:val="24"/>
              </w:rPr>
              <w:t xml:space="preserve"> кв. 255 а, по рег. план на ПСЗ – Север, гр. Лом, находящ се на ул. „Лудовико Миланези“</w:t>
            </w:r>
            <w:r w:rsidR="003E5D61" w:rsidRPr="002D3FB8">
              <w:rPr>
                <w:color w:val="A6A6A6" w:themeColor="background1" w:themeShade="A6"/>
                <w:sz w:val="24"/>
                <w:szCs w:val="24"/>
              </w:rPr>
              <w:t xml:space="preserve"> № 5. Целият имот е с площ 39 14</w:t>
            </w:r>
            <w:r w:rsidR="00CF26E2" w:rsidRPr="002D3FB8">
              <w:rPr>
                <w:color w:val="A6A6A6" w:themeColor="background1" w:themeShade="A6"/>
                <w:sz w:val="24"/>
                <w:szCs w:val="24"/>
              </w:rPr>
              <w:t>4 кв.м.</w:t>
            </w:r>
          </w:p>
          <w:p w:rsidR="00FC44F7" w:rsidRPr="002D3FB8" w:rsidRDefault="00FC44F7" w:rsidP="00C16D16">
            <w:pPr>
              <w:jc w:val="both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712105" w:rsidRPr="00981E01" w:rsidTr="00981E01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5" w:rsidRPr="0061654C" w:rsidRDefault="00712105" w:rsidP="00C16D1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5" w:rsidRDefault="00712105" w:rsidP="007121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Идеална част от УПИ </w:t>
            </w:r>
            <w:r>
              <w:rPr>
                <w:sz w:val="24"/>
                <w:szCs w:val="24"/>
                <w:lang w:val="en-US"/>
              </w:rPr>
              <w:t xml:space="preserve">IX-592, </w:t>
            </w:r>
            <w:r>
              <w:rPr>
                <w:sz w:val="24"/>
                <w:szCs w:val="24"/>
              </w:rPr>
              <w:t xml:space="preserve">в кв. 72 по регулационния план на с. Сталийска махала, с площ 60 кв.м., Целият УПИ </w:t>
            </w:r>
            <w:r>
              <w:rPr>
                <w:sz w:val="24"/>
                <w:szCs w:val="24"/>
                <w:lang w:val="en-US"/>
              </w:rPr>
              <w:t xml:space="preserve">IX -592 e  </w:t>
            </w:r>
            <w:r>
              <w:rPr>
                <w:sz w:val="24"/>
                <w:szCs w:val="24"/>
              </w:rPr>
              <w:t>с площ 860 кв.м.</w:t>
            </w:r>
          </w:p>
          <w:p w:rsidR="00FC44F7" w:rsidRPr="00712105" w:rsidRDefault="00FC44F7" w:rsidP="00712105">
            <w:pPr>
              <w:jc w:val="both"/>
              <w:rPr>
                <w:sz w:val="24"/>
                <w:szCs w:val="24"/>
              </w:rPr>
            </w:pPr>
          </w:p>
        </w:tc>
      </w:tr>
      <w:tr w:rsidR="005000BD" w:rsidRPr="00981E01" w:rsidTr="00981E01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D" w:rsidRPr="0061654C" w:rsidRDefault="005000BD" w:rsidP="005000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BD" w:rsidRDefault="005000BD" w:rsidP="00500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Идеална част от УПИ </w:t>
            </w:r>
            <w:r>
              <w:rPr>
                <w:sz w:val="24"/>
                <w:szCs w:val="24"/>
                <w:lang w:val="en-US"/>
              </w:rPr>
              <w:t xml:space="preserve">X-592, </w:t>
            </w:r>
            <w:r>
              <w:rPr>
                <w:sz w:val="24"/>
                <w:szCs w:val="24"/>
              </w:rPr>
              <w:t xml:space="preserve">в кв. 72 по регулационния план на с. Сталийска махала, с площ 18 кв.м., Целият УПИ </w:t>
            </w:r>
            <w:r>
              <w:rPr>
                <w:sz w:val="24"/>
                <w:szCs w:val="24"/>
                <w:lang w:val="en-US"/>
              </w:rPr>
              <w:t xml:space="preserve">X -592 e  </w:t>
            </w:r>
            <w:r>
              <w:rPr>
                <w:sz w:val="24"/>
                <w:szCs w:val="24"/>
              </w:rPr>
              <w:t>с площ 880 кв.м.</w:t>
            </w:r>
          </w:p>
          <w:p w:rsidR="00FC44F7" w:rsidRPr="00712105" w:rsidRDefault="00FC44F7" w:rsidP="005000BD">
            <w:pPr>
              <w:jc w:val="both"/>
              <w:rPr>
                <w:sz w:val="24"/>
                <w:szCs w:val="24"/>
              </w:rPr>
            </w:pPr>
          </w:p>
        </w:tc>
      </w:tr>
      <w:tr w:rsidR="00C20D65" w:rsidRPr="00981E01" w:rsidTr="00981E01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5" w:rsidRPr="00205626" w:rsidRDefault="00C20D65" w:rsidP="00C20D6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05626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5" w:rsidRPr="00205626" w:rsidRDefault="00C20D65" w:rsidP="00C20D65">
            <w:pPr>
              <w:ind w:left="-46"/>
              <w:contextualSpacing/>
              <w:jc w:val="both"/>
              <w:rPr>
                <w:b/>
                <w:sz w:val="24"/>
                <w:szCs w:val="24"/>
              </w:rPr>
            </w:pPr>
            <w:r w:rsidRPr="00205626">
              <w:rPr>
                <w:b/>
                <w:sz w:val="24"/>
                <w:szCs w:val="24"/>
              </w:rPr>
              <w:t>Ликвидиране на съсобственост в имоти с идентинфикатори: 44238.505.6466 и 44238.505.6467, 44238.505.6469, 44238.505.6470 и 44238.505.6468.</w:t>
            </w:r>
          </w:p>
        </w:tc>
      </w:tr>
    </w:tbl>
    <w:tbl>
      <w:tblPr>
        <w:tblW w:w="5388" w:type="pct"/>
        <w:tblLook w:val="01E0" w:firstRow="1" w:lastRow="1" w:firstColumn="1" w:lastColumn="1" w:noHBand="0" w:noVBand="0"/>
      </w:tblPr>
      <w:tblGrid>
        <w:gridCol w:w="777"/>
        <w:gridCol w:w="8988"/>
      </w:tblGrid>
      <w:tr w:rsidR="00FB56F5" w:rsidRPr="00FB56F5" w:rsidTr="00200C27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200C27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16" w:rsidRPr="00200C27" w:rsidRDefault="00C16D16" w:rsidP="00C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Учредяване на вещни права  върху имоти - общинска собственост</w:t>
            </w:r>
          </w:p>
        </w:tc>
      </w:tr>
      <w:tr w:rsidR="00FB56F5" w:rsidRPr="00FB56F5" w:rsidTr="00200C27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A73A0" w:rsidRDefault="002A73A0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2E" w:rsidRDefault="00C16D16" w:rsidP="00DD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Учредяване право на строеж  в УПИ </w:t>
            </w: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</w:rPr>
              <w:t>кв. 207 по плана на гр. Лом, на гараж № 8, с площ 18 кв.м., съгласно схемата на гл. архитект на Община Лом за предвидени гаражи от 2016 г.</w:t>
            </w:r>
          </w:p>
          <w:p w:rsidR="00FC44F7" w:rsidRPr="002A73A0" w:rsidRDefault="00FC44F7" w:rsidP="00DD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F5" w:rsidRPr="00FB56F5" w:rsidTr="00200C27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A73A0" w:rsidRDefault="002A73A0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F7" w:rsidRDefault="00C16D16" w:rsidP="008C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Учредяване право на строеж  в УПИ </w:t>
            </w: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A73A0">
              <w:rPr>
                <w:rFonts w:ascii="Times New Roman" w:eastAsia="Times New Roman" w:hAnsi="Times New Roman" w:cs="Times New Roman"/>
                <w:sz w:val="24"/>
                <w:szCs w:val="24"/>
              </w:rPr>
              <w:t>кв. 207 по плана на гр. Лом, на гараж № 9, с площ 18 кв.м., съгласно схемата на гл. архитект на Община Лом за предвидени гаражи от 2016 г.</w:t>
            </w:r>
          </w:p>
          <w:p w:rsidR="00C20D65" w:rsidRPr="002A73A0" w:rsidRDefault="00C20D65" w:rsidP="008C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6F5" w:rsidRPr="00FB56F5" w:rsidTr="00200C27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200C27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200C27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F7" w:rsidRPr="00200C27" w:rsidRDefault="00C16D16" w:rsidP="008C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Учредяване право на строеж на параклис в УПИ </w:t>
            </w:r>
            <w:r w:rsidRPr="00200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0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r w:rsidRPr="00200C27">
              <w:rPr>
                <w:rFonts w:ascii="Times New Roman" w:eastAsia="Times New Roman" w:hAnsi="Times New Roman" w:cs="Times New Roman"/>
                <w:sz w:val="24"/>
                <w:szCs w:val="24"/>
              </w:rPr>
              <w:t>за озеленяване и обществено обслужване/, в с. Ковачица</w:t>
            </w:r>
          </w:p>
        </w:tc>
      </w:tr>
      <w:tr w:rsidR="00200C27" w:rsidRPr="00FB56F5" w:rsidTr="00200C27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27" w:rsidRPr="002510DE" w:rsidRDefault="00200C27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27" w:rsidRPr="002510DE" w:rsidRDefault="00200C27" w:rsidP="00C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0C27" w:rsidRPr="002510DE" w:rsidRDefault="00200C27" w:rsidP="00C1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Имоти, които общината има намерение да продаде по реда на чл.47 от ЗОС</w:t>
            </w:r>
          </w:p>
          <w:p w:rsidR="00200C27" w:rsidRPr="00503A93" w:rsidRDefault="00200C27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6E2" w:rsidRPr="00FB56F5" w:rsidTr="00200C27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E2" w:rsidRPr="0061654C" w:rsidRDefault="0061654C" w:rsidP="00616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F7" w:rsidRDefault="00712105" w:rsidP="008C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Двустайно общинско жилище, със застроена площ 65.95 кв.м., представляващо имот, с идентификатор 44238.506.3904.8.3, с административен адрес: гр. Лом, кв. „Зорница“, бл. 1-1, вх. А, ет. 1, ап. № 3</w:t>
            </w:r>
          </w:p>
          <w:p w:rsidR="00C20D65" w:rsidRPr="00712105" w:rsidRDefault="00C20D65" w:rsidP="008C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CE" w:rsidRPr="00FB56F5" w:rsidTr="004C6C63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A773CE" w:rsidRDefault="00A773CE" w:rsidP="00A7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773C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A773CE" w:rsidRDefault="00A773CE" w:rsidP="00A773CE">
            <w:pPr>
              <w:spacing w:after="0" w:line="240" w:lineRule="auto"/>
              <w:ind w:left="-4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3CE">
              <w:rPr>
                <w:rFonts w:ascii="Times New Roman" w:hAnsi="Times New Roman" w:cs="Times New Roman"/>
                <w:b/>
                <w:sz w:val="24"/>
                <w:szCs w:val="24"/>
              </w:rPr>
              <w:t>Едностайно общинско жилище: апартамент № 7, със застроена площ 42,85 кв.м., представляващо имот, с идентификатор 44238.506.46.5.7, с адрес: гр. Лом, ул. „Дядо Цеко Войвода“ № 34, би. 2-1, вх. В, ет. 2, ап. 7</w:t>
            </w:r>
            <w:r w:rsidRPr="00A7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A773CE" w:rsidRPr="00FB56F5" w:rsidTr="00200C27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FB56F5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E" w:rsidRPr="00FB56F5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Имоти, които общината има намерение да продаде по реда на чл. 34, ал. 4 от ЗОС</w:t>
            </w:r>
          </w:p>
        </w:tc>
      </w:tr>
      <w:tr w:rsidR="00A773CE" w:rsidRPr="00FB56F5" w:rsidTr="00200C27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8305F2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CE" w:rsidRPr="008305F2" w:rsidRDefault="00A773CE" w:rsidP="00A7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F2">
              <w:rPr>
                <w:rFonts w:ascii="Times New Roman" w:eastAsia="Times New Roman" w:hAnsi="Times New Roman" w:cs="Times New Roman"/>
                <w:sz w:val="24"/>
                <w:szCs w:val="24"/>
              </w:rPr>
              <w:t>Мачтов трафопост в землището на с. Долно Линево, с диспечерско наименование ТП „Лозарски”</w:t>
            </w:r>
          </w:p>
        </w:tc>
      </w:tr>
      <w:tr w:rsidR="00A773CE" w:rsidRPr="00FB56F5" w:rsidTr="00200C27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8305F2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3CE" w:rsidRPr="008305F2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8305F2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F2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Масивна сграда – трафопост, със застроена площ 14 кв.м., на един етаж, идентификатор 44238.604.152.7, находяща се в поземлен имот с идентификатор 44238.604.152 /частна собственост/.</w:t>
            </w:r>
          </w:p>
        </w:tc>
      </w:tr>
      <w:tr w:rsidR="00A773CE" w:rsidRPr="00FB56F5" w:rsidTr="00200C27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8305F2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8305F2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A773CE" w:rsidRPr="008305F2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Имоти, които общината има намерение да закупи</w:t>
            </w:r>
          </w:p>
        </w:tc>
      </w:tr>
      <w:tr w:rsidR="00A773CE" w:rsidRPr="00FB56F5" w:rsidTr="00200C27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2D3FB8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</w:pPr>
            <w:r w:rsidRPr="002D3FB8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2D3FB8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2D3FB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Сграда с идентификатор 44238.55.21.1, находяща се в  гр. Лом, кв. "Момин брод, брой етажи 1, застроена площ 411 кв. м, разположена в имот 44238.55.21</w:t>
            </w:r>
          </w:p>
        </w:tc>
      </w:tr>
      <w:tr w:rsidR="00A773CE" w:rsidRPr="007C1D2F" w:rsidTr="00200C27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C1D2F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7C1D2F" w:rsidRDefault="00A773CE" w:rsidP="00A7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3CE" w:rsidRPr="007C1D2F" w:rsidRDefault="00A773CE" w:rsidP="00A7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Обекти от първостепенно значение</w:t>
            </w:r>
          </w:p>
        </w:tc>
      </w:tr>
      <w:tr w:rsidR="00A773CE" w:rsidRPr="007C1D2F" w:rsidTr="00200C27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61654C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6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FB26A3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6A3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Поземлени имоти в землището на гр. Лом с идентификатори 44238.205.52 с площ 23942 кв.м и 44238.205.53 с площ 28343 кв.м, местност „Полето”, за изграждане на гробищен парк.</w:t>
            </w:r>
          </w:p>
        </w:tc>
      </w:tr>
      <w:tr w:rsidR="00A773CE" w:rsidRPr="007C1D2F" w:rsidTr="00200C27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CE" w:rsidRPr="00FB26A3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CE" w:rsidRPr="00FB26A3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A3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Поземлени имоти в землището на гр. Лом с идентификатори 44238.205.54 с площ 41656 кв.м и 44238.205.55 с площ 92599 кв.м, местност „Полето”, за зелени площи към гробищен парк.</w:t>
            </w:r>
          </w:p>
          <w:p w:rsidR="00A773CE" w:rsidRPr="00FB26A3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CE" w:rsidRPr="007C1D2F" w:rsidTr="00200C27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CE" w:rsidRPr="00FB26A3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FB26A3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6A3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Поземлен имот в землището на гр. Лом с идентификатор 44238.205.56 с площ 2380кв.м, местност „Полето”, за изграждане на път към гробищен парк.</w:t>
            </w:r>
          </w:p>
          <w:p w:rsidR="00A773CE" w:rsidRPr="00FB26A3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3CE" w:rsidRPr="007C1D2F" w:rsidTr="00200C27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CF0BD5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CF0BD5" w:rsidRDefault="00A773CE" w:rsidP="00A7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73CE" w:rsidRPr="00CF0BD5" w:rsidRDefault="00A773CE" w:rsidP="00A7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Движимо имущество предвидено за продажба</w:t>
            </w:r>
          </w:p>
          <w:p w:rsidR="00A773CE" w:rsidRPr="00CF0BD5" w:rsidRDefault="00A773CE" w:rsidP="00A7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3CE" w:rsidRPr="007C1D2F" w:rsidTr="00200C27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205626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205626" w:rsidRDefault="00A773CE" w:rsidP="00A7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5626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Гранитни павета със среден размер 100/100/100мм., прогнозно количество– 200 т.</w:t>
            </w:r>
          </w:p>
        </w:tc>
      </w:tr>
    </w:tbl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105" w:rsidRDefault="00712105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105" w:rsidRDefault="00712105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7C1D2F">
        <w:rPr>
          <w:rFonts w:ascii="Times New Roman" w:eastAsia="Times New Roman" w:hAnsi="Times New Roman" w:cs="Times New Roman"/>
          <w:sz w:val="24"/>
          <w:szCs w:val="24"/>
        </w:rPr>
        <w:t>През 202</w:t>
      </w:r>
      <w:r w:rsidR="00503A9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1D2F">
        <w:rPr>
          <w:rFonts w:ascii="Times New Roman" w:eastAsia="Times New Roman" w:hAnsi="Times New Roman" w:cs="Times New Roman"/>
          <w:sz w:val="24"/>
          <w:szCs w:val="24"/>
        </w:rPr>
        <w:t xml:space="preserve"> г. Община Лом няма намерение да предлага имоти – общинска собственост за замяна срещу имоти на граждани или юридически лица.</w:t>
      </w:r>
    </w:p>
    <w:p w:rsidR="00130EB5" w:rsidRDefault="00130EB5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C1D2F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постъпване до кмета на общината на предложения за замяна на имот – общинска собственост със собствен имот или вещни права от граждани или юридически лица, същите ще се процедират по реда на чл.40 от Закона за общинската собственост</w:t>
      </w:r>
    </w:p>
    <w:p w:rsidR="00C16D16" w:rsidRPr="005332CC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D16" w:rsidRPr="005332CC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2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</w:p>
    <w:p w:rsidR="00C16D16" w:rsidRPr="005332CC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D16" w:rsidRPr="005332CC" w:rsidRDefault="00C16D16" w:rsidP="00C1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2CC">
        <w:rPr>
          <w:rFonts w:ascii="Times New Roman" w:eastAsia="Times New Roman" w:hAnsi="Times New Roman" w:cs="Times New Roman"/>
          <w:b/>
          <w:sz w:val="24"/>
          <w:szCs w:val="24"/>
        </w:rPr>
        <w:t>ОПИСАНИЕ НА ИМОТИТЕ, КОИТО ОБЩИНАТА Е ПРЕДОСТАВИЛА ПОД НАЕМ.</w:t>
      </w:r>
    </w:p>
    <w:p w:rsidR="00C16D16" w:rsidRPr="005332CC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D16" w:rsidRPr="005332CC" w:rsidRDefault="00C16D16" w:rsidP="00C16D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2CC">
        <w:rPr>
          <w:rFonts w:ascii="Times New Roman" w:eastAsia="Times New Roman" w:hAnsi="Times New Roman" w:cs="Times New Roman"/>
          <w:b/>
          <w:sz w:val="24"/>
          <w:szCs w:val="24"/>
        </w:rPr>
        <w:t>ОБЕКТИ</w:t>
      </w:r>
      <w:r w:rsidRPr="005332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/ </w:t>
      </w:r>
      <w:r w:rsidRPr="005332CC">
        <w:rPr>
          <w:rFonts w:ascii="Times New Roman" w:eastAsia="Times New Roman" w:hAnsi="Times New Roman" w:cs="Times New Roman"/>
          <w:b/>
          <w:sz w:val="24"/>
          <w:szCs w:val="24"/>
        </w:rPr>
        <w:t>ОФИСИ И ПОМЕЩЕНИЯ ЗА ТЪРГОВСКА ДЕЙНОСТ/</w:t>
      </w:r>
    </w:p>
    <w:p w:rsidR="00C16D16" w:rsidRPr="005332CC" w:rsidRDefault="00C16D16" w:rsidP="00C16D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648"/>
        <w:gridCol w:w="3960"/>
        <w:gridCol w:w="2303"/>
        <w:gridCol w:w="2017"/>
      </w:tblGrid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D552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D552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НА ИМОТА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D552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 №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D552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КРАЕН СРОК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D552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D552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2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за офис (13.00кв.м.) и част от покрива на сграда /65 кв.м./ - кметство с. Ковачица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0D552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2E">
              <w:rPr>
                <w:rFonts w:ascii="Times New Roman" w:eastAsia="Times New Roman" w:hAnsi="Times New Roman" w:cs="Times New Roman"/>
                <w:sz w:val="24"/>
                <w:szCs w:val="24"/>
              </w:rPr>
              <w:t>№ 4/04.01.2021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0D552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2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31.12.2031 г.</w:t>
            </w:r>
          </w:p>
        </w:tc>
      </w:tr>
      <w:tr w:rsidR="00FB56F5" w:rsidRPr="00FB56F5" w:rsidTr="00C16D16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D552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D552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2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за офис (</w:t>
            </w:r>
            <w:r w:rsidRPr="000D55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D5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6.00 кв.м.) и част от покрива на сграда </w:t>
            </w:r>
            <w:r w:rsidR="005000BD">
              <w:rPr>
                <w:rFonts w:ascii="Times New Roman" w:eastAsia="Times New Roman" w:hAnsi="Times New Roman" w:cs="Times New Roman"/>
                <w:sz w:val="24"/>
                <w:szCs w:val="24"/>
              </w:rPr>
              <w:t>/111 кв.м./</w:t>
            </w:r>
            <w:r w:rsidRPr="000D552E">
              <w:rPr>
                <w:rFonts w:ascii="Times New Roman" w:eastAsia="Times New Roman" w:hAnsi="Times New Roman" w:cs="Times New Roman"/>
                <w:sz w:val="24"/>
                <w:szCs w:val="24"/>
              </w:rPr>
              <w:t>- кметство с. Ковачица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0D552E" w:rsidRDefault="004743C1" w:rsidP="004743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  <w:r w:rsidR="00C16D16" w:rsidRPr="000D55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16D16" w:rsidRPr="000D552E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6D16" w:rsidRPr="000D552E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0D552E" w:rsidRDefault="00C16D16" w:rsidP="004743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2E">
              <w:rPr>
                <w:rFonts w:ascii="Times New Roman" w:eastAsia="Times New Roman" w:hAnsi="Times New Roman" w:cs="Times New Roman"/>
                <w:sz w:val="24"/>
                <w:szCs w:val="24"/>
              </w:rPr>
              <w:t>31.01.20</w:t>
            </w:r>
            <w:r w:rsidR="00474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D552E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376DC7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376DC7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за офис (13.60 кв.м.)  в  сграда – кметство с. Ковачица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376DC7" w:rsidRDefault="00C16D16" w:rsidP="00565A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565A2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65A25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</w:t>
            </w: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16" w:rsidRPr="00376DC7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5A25">
              <w:rPr>
                <w:rFonts w:ascii="Times New Roman" w:eastAsia="Times New Roman" w:hAnsi="Times New Roman" w:cs="Times New Roman"/>
                <w:sz w:val="24"/>
                <w:szCs w:val="24"/>
              </w:rPr>
              <w:t>8.02.203</w:t>
            </w: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376DC7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376DC7" w:rsidRDefault="00C16D16" w:rsidP="00565A2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Помещение за </w:t>
            </w:r>
            <w:r w:rsidR="00565A25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</w:t>
            </w: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 w:rsidR="00565A25">
              <w:rPr>
                <w:rFonts w:ascii="Times New Roman" w:eastAsia="Times New Roman" w:hAnsi="Times New Roman" w:cs="Times New Roman"/>
                <w:sz w:val="24"/>
                <w:szCs w:val="24"/>
              </w:rPr>
              <w:t>27.00</w:t>
            </w: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кв.м.) </w:t>
            </w:r>
            <w:r w:rsidR="00565A25">
              <w:rPr>
                <w:rFonts w:ascii="Times New Roman" w:eastAsia="Times New Roman" w:hAnsi="Times New Roman" w:cs="Times New Roman"/>
                <w:sz w:val="24"/>
                <w:szCs w:val="24"/>
              </w:rPr>
              <w:t>гр. Лом, ул. „Панайот Волов“ №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376DC7" w:rsidRDefault="00C16D16" w:rsidP="00565A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565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65A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65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565A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376DC7" w:rsidRDefault="00C16D16" w:rsidP="00565A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</w:t>
            </w:r>
            <w:r w:rsidR="00565A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376DC7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376DC7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 от 5.00 кв.м. в Община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376DC7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№ 178/01.10.2013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376DC7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30.09.2023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F05C18" w:rsidRDefault="00376DC7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F05C18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1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за офис (15.00 кв.м) на ул. „Панайот Волов” № 1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F05C18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18">
              <w:rPr>
                <w:rFonts w:ascii="Times New Roman" w:eastAsia="Times New Roman" w:hAnsi="Times New Roman" w:cs="Times New Roman"/>
                <w:sz w:val="24"/>
                <w:szCs w:val="24"/>
              </w:rPr>
              <w:t>№ 99/ 05.06.2014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F05C18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18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31.05.2024г.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376DC7" w:rsidRDefault="0034505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376DC7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за магазин (188.00 кв.м.) на ул. „Дунавска” № 55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376DC7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№ 27/ 14.02.2013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376DC7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376DC7" w:rsidRDefault="0034505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5" w:rsidRPr="00376DC7" w:rsidRDefault="00C16D16" w:rsidP="004C3E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C7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Масивна сграда на ул. „Христо Ботев” в гр. Лом (43 кв.м.)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0E07AE" w:rsidRDefault="00C16D16" w:rsidP="000E07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0E07AE" w:rsidRPr="000E07AE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  <w:r w:rsidRPr="000E07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E07AE" w:rsidRPr="000E07A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</w:t>
            </w:r>
            <w:r w:rsidRPr="000E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0E07AE" w:rsidRDefault="00C16D16" w:rsidP="000E07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A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  <w:r w:rsidR="000E07AE" w:rsidRPr="000E07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07AE">
              <w:rPr>
                <w:rFonts w:ascii="Times New Roman" w:eastAsia="Times New Roman" w:hAnsi="Times New Roman" w:cs="Times New Roman"/>
                <w:sz w:val="24"/>
                <w:szCs w:val="24"/>
              </w:rPr>
              <w:t>2г.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567B0B" w:rsidRDefault="0034505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5" w:rsidRPr="00567B0B" w:rsidRDefault="00C16D16" w:rsidP="00130EB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Помещение-(15.00кв.м.) за ветеринарна аптека на ул. „Пристанищна”  № 50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567B0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№ 100/21.06.2016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567B0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30.06.2026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567B0B" w:rsidRDefault="00C16D16" w:rsidP="003450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50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5" w:rsidRPr="00567B0B" w:rsidRDefault="00C16D16" w:rsidP="00B266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– (20.00кв.м.) за продажба на фуражи и смески на ул. „Пристанищна” № 50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567B0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№ 101/21.06.2016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567B0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B0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30.06.2026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345056" w:rsidRDefault="0034505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за магазин- на </w:t>
            </w:r>
            <w:r w:rsidRPr="00345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5056">
              <w:rPr>
                <w:rFonts w:ascii="Times New Roman" w:eastAsia="Times New Roman" w:hAnsi="Times New Roman" w:cs="Times New Roman"/>
                <w:sz w:val="24"/>
                <w:szCs w:val="24"/>
              </w:rPr>
              <w:t>-ви ет. на ЖСК „Септември”, на ул. „Дунавска” № 65 (232 кв.м.)</w:t>
            </w:r>
          </w:p>
          <w:p w:rsidR="00130EB5" w:rsidRPr="00345056" w:rsidRDefault="00130EB5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16" w:rsidRPr="00345056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sz w:val="24"/>
                <w:szCs w:val="24"/>
              </w:rPr>
              <w:t>№ 303/14.12.2017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16" w:rsidRPr="00345056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31.12.2027 г.</w:t>
            </w:r>
          </w:p>
        </w:tc>
      </w:tr>
      <w:tr w:rsidR="00345056" w:rsidRPr="00345056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345056" w:rsidRDefault="0034505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345056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на </w:t>
            </w:r>
            <w:r w:rsidRPr="003450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450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5056">
              <w:rPr>
                <w:rFonts w:ascii="Times New Roman" w:eastAsia="Times New Roman" w:hAnsi="Times New Roman" w:cs="Times New Roman"/>
                <w:sz w:val="24"/>
                <w:szCs w:val="24"/>
              </w:rPr>
              <w:t>ет. в сграда на ул. „П. Волов” № 1 (14 кв.м.)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16" w:rsidRPr="00345056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sz w:val="24"/>
                <w:szCs w:val="24"/>
              </w:rPr>
              <w:t>№282/30.11.2018 г.</w:t>
            </w:r>
          </w:p>
          <w:p w:rsidR="00C16D16" w:rsidRPr="00345056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16" w:rsidRPr="00345056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30.11.2023 г.</w:t>
            </w:r>
          </w:p>
        </w:tc>
      </w:tr>
      <w:tr w:rsidR="004C3EDA" w:rsidRPr="00345056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A" w:rsidRDefault="004C3EDA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A" w:rsidRPr="004C3EDA" w:rsidRDefault="004C3EDA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-ия етаж на сграда на ул. „Цар Симеон“ № 36 – 37.50 кв.м.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DA" w:rsidRPr="00345056" w:rsidRDefault="004C3EDA" w:rsidP="004C3E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№301/07.12.2023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DA" w:rsidRPr="00345056" w:rsidRDefault="004C3EDA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31.12.2032 г.</w:t>
            </w:r>
          </w:p>
        </w:tc>
      </w:tr>
    </w:tbl>
    <w:p w:rsidR="00130EB5" w:rsidRDefault="00C16D16" w:rsidP="00B34CC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7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</w:t>
      </w:r>
    </w:p>
    <w:p w:rsidR="00C16D16" w:rsidRPr="00234718" w:rsidRDefault="00C16D16" w:rsidP="00C16D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7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ОБЕКТИ /ЛЕКАРСКИ КАБИНЕТИ/</w:t>
      </w:r>
    </w:p>
    <w:p w:rsidR="00C16D16" w:rsidRPr="00234718" w:rsidRDefault="00C16D16" w:rsidP="00C16D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648"/>
        <w:gridCol w:w="3960"/>
        <w:gridCol w:w="2303"/>
        <w:gridCol w:w="2017"/>
      </w:tblGrid>
      <w:tr w:rsidR="00737F7C" w:rsidRPr="00234718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34718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34718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1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 (17.00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234718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234718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18">
              <w:rPr>
                <w:rFonts w:ascii="Times New Roman" w:eastAsia="Times New Roman" w:hAnsi="Times New Roman" w:cs="Times New Roman"/>
                <w:sz w:val="24"/>
                <w:szCs w:val="24"/>
              </w:rPr>
              <w:t>№ 3/02.01.2020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234718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234718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1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737F7C" w:rsidRPr="00234718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34718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34718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1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 (17.00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234718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234718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347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347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347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02.01.2020</w:t>
            </w:r>
            <w:r w:rsidRPr="00234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234718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234718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71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№3 (17.00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№ 5/</w:t>
            </w: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02.01.2020</w:t>
            </w: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№4 (17.00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№ 6/02.01.2020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№5 (17.00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63DDF" w:rsidRDefault="00C16D16" w:rsidP="000E07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0E07A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E07AE">
              <w:rPr>
                <w:rFonts w:ascii="Times New Roman" w:eastAsia="Times New Roman" w:hAnsi="Times New Roman" w:cs="Times New Roman"/>
                <w:sz w:val="24"/>
                <w:szCs w:val="24"/>
              </w:rPr>
              <w:t>30.06.</w:t>
            </w: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E07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63DDF" w:rsidRDefault="000E07AE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30.06.203</w:t>
            </w:r>
            <w:r w:rsidR="00C16D16"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№6 (38.00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№ 7/02.01.2020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№7 (33.00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8/02.01.2020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№8 (28.00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№ 106/28.04.2021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30.04.2031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№9 (14.50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№ 9/02.01.2020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B34C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№10 (14.50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№10/02.01.2020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№11 (14.50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№ 11/02.01.2020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63DD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D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A1437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A1437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3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№12 (22.00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A1437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A1437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37">
              <w:rPr>
                <w:rFonts w:ascii="Times New Roman" w:eastAsia="Times New Roman" w:hAnsi="Times New Roman" w:cs="Times New Roman"/>
                <w:sz w:val="24"/>
                <w:szCs w:val="24"/>
              </w:rPr>
              <w:t>№ 230/20.10.</w:t>
            </w:r>
            <w:r w:rsidRPr="000A1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0A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A1437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A1437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37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19.10.2025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A1437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0A1437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3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№15 (18.00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A1437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A1437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37">
              <w:rPr>
                <w:rFonts w:ascii="Times New Roman" w:eastAsia="Times New Roman" w:hAnsi="Times New Roman" w:cs="Times New Roman"/>
                <w:sz w:val="24"/>
                <w:szCs w:val="24"/>
              </w:rPr>
              <w:t>№ 39/29.01.2020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0A1437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0A1437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37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28.01.2025</w:t>
            </w:r>
            <w:r w:rsidR="000A1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437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7" w:rsidRPr="000A1437" w:rsidRDefault="000A1437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F" w:rsidRPr="000A1437" w:rsidRDefault="000A1437" w:rsidP="007C1D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№ 16 (16 кв.м.)  в сграда </w:t>
            </w:r>
            <w:r w:rsidRPr="000A143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7" w:rsidRDefault="000A1437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37" w:rsidRPr="000A1437" w:rsidRDefault="000A1437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№13/02.01.2020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37" w:rsidRDefault="000A1437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437" w:rsidRPr="000A1437" w:rsidRDefault="000A1437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737F7C" w:rsidRDefault="00C16D16" w:rsidP="006E26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E26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737F7C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7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№17 (16.00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737F7C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737F7C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7C">
              <w:rPr>
                <w:rFonts w:ascii="Times New Roman" w:eastAsia="Times New Roman" w:hAnsi="Times New Roman" w:cs="Times New Roman"/>
                <w:sz w:val="24"/>
                <w:szCs w:val="24"/>
              </w:rPr>
              <w:t>№ 14/02.01.2020 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737F7C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737F7C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7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C820DB" w:rsidRPr="00C820DB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737F7C" w:rsidRDefault="00C16D16" w:rsidP="006E26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26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C820DB" w:rsidRDefault="00C16D16" w:rsidP="007C1D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D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№19 (16.00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C820DB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C820DB" w:rsidRDefault="00C16D16" w:rsidP="00C820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DB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C820DB" w:rsidRPr="00C820D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C820D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820DB" w:rsidRPr="00C820D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820DB">
              <w:rPr>
                <w:rFonts w:ascii="Times New Roman" w:eastAsia="Times New Roman" w:hAnsi="Times New Roman" w:cs="Times New Roman"/>
                <w:sz w:val="24"/>
                <w:szCs w:val="24"/>
              </w:rPr>
              <w:t>.06.2019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C820D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C820D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DB">
              <w:rPr>
                <w:rFonts w:ascii="Times New Roman" w:eastAsia="Times New Roman" w:hAnsi="Times New Roman" w:cs="Times New Roman"/>
                <w:sz w:val="24"/>
                <w:szCs w:val="24"/>
              </w:rPr>
              <w:t>30.06.2</w:t>
            </w:r>
            <w:r w:rsidR="00C820DB" w:rsidRPr="00C820D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C820DB">
              <w:rPr>
                <w:rFonts w:ascii="Times New Roman" w:eastAsia="Times New Roman" w:hAnsi="Times New Roman" w:cs="Times New Roman"/>
                <w:sz w:val="24"/>
                <w:szCs w:val="24"/>
              </w:rPr>
              <w:t>2г.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737F7C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7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737F7C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7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№21 (21.60 кв.м.) в сграда Поликлиника на ул. „Т. Каблешков” № 2 в гр. Лом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16" w:rsidRPr="00737F7C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37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737F7C">
              <w:rPr>
                <w:rFonts w:ascii="Times New Roman" w:eastAsia="Times New Roman" w:hAnsi="Times New Roman" w:cs="Times New Roman"/>
                <w:sz w:val="24"/>
                <w:szCs w:val="24"/>
              </w:rPr>
              <w:t>/02.01.2020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16" w:rsidRPr="00737F7C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7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737F7C" w:rsidRDefault="00C16D16" w:rsidP="00D83E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3E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737F7C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7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 (87.00 кв.м.) в сграда на ул. „Софийска” № 58 А в гр. Лом</w:t>
            </w:r>
          </w:p>
          <w:p w:rsidR="00C16D16" w:rsidRPr="00737F7C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737F7C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7C">
              <w:rPr>
                <w:rFonts w:ascii="Times New Roman" w:eastAsia="Times New Roman" w:hAnsi="Times New Roman" w:cs="Times New Roman"/>
                <w:sz w:val="24"/>
                <w:szCs w:val="24"/>
              </w:rPr>
              <w:t>№ 190/10.08.2020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737F7C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7C">
              <w:rPr>
                <w:rFonts w:ascii="Times New Roman" w:eastAsia="Times New Roman" w:hAnsi="Times New Roman" w:cs="Times New Roman"/>
                <w:sz w:val="24"/>
                <w:szCs w:val="24"/>
              </w:rPr>
              <w:t>09.08.2025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87225" w:rsidRDefault="00C16D16" w:rsidP="00D83E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3E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87225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(34.00 кв.м.) в бивша здравна служба с. Ковачица, ул. „Двадесета” №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16" w:rsidRPr="00487225" w:rsidRDefault="00C16D16" w:rsidP="004872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  <w:r w:rsidR="00487225"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87225"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21.12.2021</w:t>
            </w: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16" w:rsidRPr="00487225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87225"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1.12.203</w:t>
            </w: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87225" w:rsidRDefault="00C16D16" w:rsidP="00D83E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3E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87225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(23.50 кв.м.) в бивша здравна служба с.Станево, ул. „Петнадесета” № 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87225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487225" w:rsidRDefault="00C16D16" w:rsidP="007131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  <w:r w:rsidR="007131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1313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131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1313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87225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D16" w:rsidRPr="00487225" w:rsidRDefault="0071313D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28.02.203</w:t>
            </w:r>
            <w:r w:rsidR="00C16D16"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87225" w:rsidRDefault="00D83E2D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87225" w:rsidRDefault="00A81F49" w:rsidP="00A81F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в бивша здравна служба </w:t>
            </w:r>
            <w:r w:rsidR="00C16D16"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Трайково, с обща площ </w:t>
            </w:r>
            <w:r w:rsidR="00487225"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6D16"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.00 кв.м.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487225" w:rsidRDefault="00C16D16" w:rsidP="00A81F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81F49">
              <w:rPr>
                <w:rFonts w:ascii="Times New Roman" w:eastAsia="Times New Roman" w:hAnsi="Times New Roman" w:cs="Times New Roman"/>
                <w:sz w:val="24"/>
                <w:szCs w:val="24"/>
              </w:rPr>
              <w:t>104/2</w:t>
            </w: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6.05.20</w:t>
            </w:r>
            <w:r w:rsidR="00A81F4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487225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1F49">
              <w:rPr>
                <w:rFonts w:ascii="Times New Roman" w:eastAsia="Times New Roman" w:hAnsi="Times New Roman" w:cs="Times New Roman"/>
                <w:sz w:val="24"/>
                <w:szCs w:val="24"/>
              </w:rPr>
              <w:t>1.05.203</w:t>
            </w:r>
            <w:r w:rsidRPr="00487225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D81933" w:rsidRDefault="00D83E2D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D81933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3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( 48.00кв.м.) в бивша здравна служба с. Сливата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D81933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33">
              <w:rPr>
                <w:rFonts w:ascii="Times New Roman" w:eastAsia="Times New Roman" w:hAnsi="Times New Roman" w:cs="Times New Roman"/>
                <w:sz w:val="24"/>
                <w:szCs w:val="24"/>
              </w:rPr>
              <w:t>№ 292/20.12.2018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D81933" w:rsidRDefault="00D81933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31.12.203</w:t>
            </w:r>
            <w:r w:rsidR="00C16D16" w:rsidRPr="00D81933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D81933" w:rsidRDefault="00D83E2D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D81933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3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 (12.50 кв.м.) в бивша здравна служба с. Добри дол, ул. „Първа” № 93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16" w:rsidRPr="00D81933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33">
              <w:rPr>
                <w:rFonts w:ascii="Times New Roman" w:eastAsia="Times New Roman" w:hAnsi="Times New Roman" w:cs="Times New Roman"/>
                <w:sz w:val="24"/>
                <w:szCs w:val="24"/>
              </w:rPr>
              <w:t>№ 42/27.02.2015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16" w:rsidRPr="00D81933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33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 г.</w:t>
            </w:r>
          </w:p>
        </w:tc>
      </w:tr>
      <w:tr w:rsidR="00C16D16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D81933" w:rsidRDefault="00C16D16" w:rsidP="006E26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3E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D81933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3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( 30.00 кв.м.) в бивша здравна служба с. Трайково, ул. „Славчо Борисов” №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D81933" w:rsidRDefault="00C16D16" w:rsidP="00A81F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81F4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Pr="00D819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81F4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D8193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81F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8193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81F4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81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16" w:rsidRPr="00D81933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1F49">
              <w:rPr>
                <w:rFonts w:ascii="Times New Roman" w:eastAsia="Times New Roman" w:hAnsi="Times New Roman" w:cs="Times New Roman"/>
                <w:sz w:val="24"/>
                <w:szCs w:val="24"/>
              </w:rPr>
              <w:t>1.05.203</w:t>
            </w:r>
            <w:r w:rsidRPr="00D81933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</w:tbl>
    <w:p w:rsidR="00C16D16" w:rsidRPr="00FB56F5" w:rsidRDefault="00C16D16" w:rsidP="00C16D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16D16" w:rsidRPr="004F51CB" w:rsidRDefault="00C16D16" w:rsidP="00C16D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CB">
        <w:rPr>
          <w:rFonts w:ascii="Times New Roman" w:eastAsia="Times New Roman" w:hAnsi="Times New Roman" w:cs="Times New Roman"/>
          <w:b/>
          <w:sz w:val="24"/>
          <w:szCs w:val="24"/>
        </w:rPr>
        <w:t>ОБЩИНСКИ ТЕРЕНИ</w:t>
      </w:r>
    </w:p>
    <w:p w:rsidR="00C16D16" w:rsidRPr="004F51CB" w:rsidRDefault="00C16D16" w:rsidP="00C16D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648"/>
        <w:gridCol w:w="3960"/>
        <w:gridCol w:w="2303"/>
        <w:gridCol w:w="2017"/>
      </w:tblGrid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F51C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F51CB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22.00 кв.м. до кв. 26, ул. „Варош”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F51CB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№ 176/28.08.2019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F51C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F51C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F51CB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35.00 кв.м. в УПИ </w:t>
            </w: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, кв. 40, ул. „Филип Тотю”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F51CB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№246/28.11.2019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F51C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F51C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F51CB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18.80 кв.м. в УПИ </w:t>
            </w: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52, ул. „Ст. Хаджийски”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F51CB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№247/28.11.2019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F51C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F51C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F51CB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24.00 кв.м. в УПИ </w:t>
            </w: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, кв. 197, кв. „Зорница”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F51CB" w:rsidRDefault="004F51CB" w:rsidP="004F5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№ 36</w:t>
            </w:r>
            <w:r w:rsidR="00C16D16"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16D16"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D16"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16D16"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F51C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C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A363DA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3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A363DA" w:rsidRDefault="00C16D16" w:rsidP="003C17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3DA">
              <w:rPr>
                <w:rFonts w:ascii="Times New Roman" w:eastAsia="Times New Roman" w:hAnsi="Times New Roman" w:cs="Times New Roman"/>
                <w:sz w:val="24"/>
                <w:szCs w:val="24"/>
              </w:rPr>
              <w:t>6 кв. м. в имот 44238.505.6343, на ул. „Дунавска“ до № 55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A363DA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3DA">
              <w:rPr>
                <w:rFonts w:ascii="Times New Roman" w:eastAsia="Times New Roman" w:hAnsi="Times New Roman" w:cs="Times New Roman"/>
                <w:sz w:val="24"/>
                <w:szCs w:val="24"/>
              </w:rPr>
              <w:t>№ 99/30.04.2020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A363DA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3DA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30.04.2025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A363DA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3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A363DA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3DA">
              <w:rPr>
                <w:rFonts w:ascii="Times New Roman" w:eastAsia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14.80 кв. м в имот 44238.506.5078 на ул. „Славянска“ до № 53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A363DA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3DA">
              <w:rPr>
                <w:rFonts w:ascii="Times New Roman" w:eastAsia="Times New Roman" w:hAnsi="Times New Roman" w:cs="Times New Roman"/>
                <w:sz w:val="24"/>
                <w:szCs w:val="24"/>
              </w:rPr>
              <w:t>№ 77/13.03.2020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A363DA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3DA">
              <w:rPr>
                <w:rFonts w:ascii="Times New Roman" w:eastAsia="Times New Roman" w:hAnsi="Times New Roman" w:cs="Times New Roman"/>
                <w:sz w:val="24"/>
                <w:szCs w:val="24"/>
              </w:rPr>
              <w:t>12.03.2030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21.00 кв.м. в УПИ </w:t>
            </w: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, кв. 179 до ул. „Дядо Цеко Войвода”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№ 252/ 23.12.2019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кв.м. </w:t>
            </w: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Павилион № 1/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№ 45/ 06.02.2020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B34CC4" w:rsidP="00B34C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BA6B9E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16D16"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.00 кв.м. /Павилион № 2/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№ 136/07.08.2014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 г.</w:t>
            </w:r>
          </w:p>
        </w:tc>
      </w:tr>
      <w:tr w:rsidR="00FB56F5" w:rsidRPr="00BA6B9E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B34C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4C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54.00 кв.м. /Павилион № 3/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№119/26.06.2019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 г.</w:t>
            </w:r>
          </w:p>
        </w:tc>
      </w:tr>
      <w:tr w:rsidR="00BA6B9E" w:rsidRPr="00BA6B9E" w:rsidTr="00BA6B9E">
        <w:trPr>
          <w:trHeight w:val="6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27.00 кв.м. /Павилион № 4/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№ 232/30.11.2021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30.11.2031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36.00 кв.м. /павилион № 5/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5919EC" w:rsidP="005919E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302</w:t>
            </w:r>
            <w:r w:rsidR="00C16D16"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16D16"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12.2022</w:t>
            </w:r>
            <w:r w:rsidR="00C16D16"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5919EC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31.12.203</w:t>
            </w:r>
            <w:r w:rsidR="00C16D16"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8.00 </w:t>
            </w: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 / Павилион № 6/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№217/28.10.2019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3C17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C1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.75 кв.м. /Павилион № 7/ на ул. </w:t>
            </w: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490998" w:rsidP="0049099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  <w:r w:rsidR="00C16D16"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8.03.2022</w:t>
            </w:r>
            <w:r w:rsidR="00C16D16"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490998" w:rsidP="004909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16D16"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6D16"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20.00 кв.м. /Павилион № 8/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№121/26.06.2019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8.00 кв.м. /Павилион № 9/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№44/03.02.2021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31.01.2031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40.00 кв.м. /Павилион № 10/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B2665B" w:rsidP="00B266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163</w:t>
            </w:r>
            <w:r w:rsidR="00C16D16"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8.07.2022</w:t>
            </w:r>
            <w:r w:rsidR="00C16D16"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665B">
              <w:rPr>
                <w:rFonts w:ascii="Times New Roman" w:eastAsia="Times New Roman" w:hAnsi="Times New Roman" w:cs="Times New Roman"/>
                <w:sz w:val="24"/>
                <w:szCs w:val="24"/>
              </w:rPr>
              <w:t>1.07.203</w:t>
            </w: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17.50 кв.м. /Павилион № 11/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B266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B2665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B266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.07.20</w:t>
            </w:r>
            <w:r w:rsidR="00B2665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665B">
              <w:rPr>
                <w:rFonts w:ascii="Times New Roman" w:eastAsia="Times New Roman" w:hAnsi="Times New Roman" w:cs="Times New Roman"/>
                <w:sz w:val="24"/>
                <w:szCs w:val="24"/>
              </w:rPr>
              <w:t>1.07.203</w:t>
            </w: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9.00 кв.м. /Павилион № 12/ на 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№45/03.02.2021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31.01.2031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12.00 кв.м. до кв. 99 на ул. „Славянска”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71313D" w:rsidP="007131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  <w:r w:rsidR="00C16D16"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16D16"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16D16"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16D16"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7131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3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31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  <w:r w:rsidR="0071313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9.00 кв.м. до кв. 99 на ул. „Славянска” в имот 44238.505.6130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№ 100/30.04.2020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BA6B9E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9E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30.04.2025 г.</w:t>
            </w:r>
          </w:p>
        </w:tc>
      </w:tr>
      <w:tr w:rsidR="00FB56F5" w:rsidRPr="00FB56F5" w:rsidTr="00C16D16">
        <w:trPr>
          <w:trHeight w:val="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30.50 кв.м. в УПИ</w:t>
            </w: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, кв. 92 на ул. „Крум Пастърмаджиев”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№ 129/01.06.2020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 г.</w:t>
            </w:r>
          </w:p>
        </w:tc>
      </w:tr>
      <w:tr w:rsidR="00FB56F5" w:rsidRPr="00FB56F5" w:rsidTr="00C16D16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114D30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114D30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25.40 кв.м. за 6 бр. павилиони на ул.”Цар Петър”- 1бр., ул. „Славянска” – 4 бр., ул. „Пристанищна” – 1бр.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114D30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№ 5/04.01.2021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114D30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31.12.2030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кв.м. в УПИ </w:t>
            </w: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кв. 97 на ул. „Пристанищна”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№ 233/30.11.2021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30.11.2031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кв.м. в УПИ </w:t>
            </w: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, кв. 124 на ул. „Славянска”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№218/28.10.2019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2.00 кв.м в УПИ </w:t>
            </w: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, кв. 27 на ул. „Дунавска”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5919EC" w:rsidP="0059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268</w:t>
            </w:r>
            <w:r w:rsidR="00C16D16"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16D16"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16D16"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16D16"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C16D16" w:rsidP="005919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19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19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5919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78.50 кв.м. в УПИ</w:t>
            </w: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, кв.99 – Младеново, на ул. „Софийска”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№ 43/03.02.2021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14D30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30">
              <w:rPr>
                <w:rFonts w:ascii="Times New Roman" w:eastAsia="Times New Roman" w:hAnsi="Times New Roman" w:cs="Times New Roman"/>
                <w:sz w:val="24"/>
                <w:szCs w:val="24"/>
              </w:rPr>
              <w:t>31.01.2031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C1645D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C1645D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40.00 кв.м. в УПИ</w:t>
            </w: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, кв. 197, кв. „Зорница” пред блок 3-4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C1645D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№118/25.06.2019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C1645D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30.06.2024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C1645D" w:rsidRDefault="00B34CC4" w:rsidP="004B2A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C1645D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72.00 кв.м в УПИ </w:t>
            </w: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23</w:t>
            </w: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, кв. Младеново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C1645D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№ 234/30.11.2021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C1645D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30.11.2031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C1645D" w:rsidRDefault="00C16D16" w:rsidP="004B2A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4C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347BE1" w:rsidRDefault="00C16D16" w:rsidP="004B2AB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B2A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 в имот 44238.501.265</w:t>
            </w:r>
            <w:r w:rsidR="004A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C1645D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№ 171/30.07.2020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C1645D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30.07.2025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C1645D" w:rsidRDefault="00C16D16" w:rsidP="004B2A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4C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C1645D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50.40 кв. м. в имот 44238.502.428 ул. „Софийска“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C1645D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№ 86/07.05.2019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C1645D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30.04.2024 г.</w:t>
            </w:r>
          </w:p>
        </w:tc>
      </w:tr>
      <w:tr w:rsidR="00FB56F5" w:rsidRPr="00FB56F5" w:rsidTr="002241A9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C1645D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C1645D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41.80 кв. м. в имот 44238.506.3905 , в кв. „Зорница“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C1645D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№ 164/30.07.2021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C1645D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 г.</w:t>
            </w:r>
          </w:p>
        </w:tc>
      </w:tr>
      <w:tr w:rsidR="00FB56F5" w:rsidRPr="00FB56F5" w:rsidTr="002241A9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9" w:rsidRPr="00C1645D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9" w:rsidRPr="00C1645D" w:rsidRDefault="002241A9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24.00 кв.м. в имот 44238.505.712. ул. „Дунавска“ до № 55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9" w:rsidRPr="00C1645D" w:rsidRDefault="002241A9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№ 235/30.11.2021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9" w:rsidRPr="00C1645D" w:rsidRDefault="002241A9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30.11.2031 г.</w:t>
            </w:r>
          </w:p>
        </w:tc>
      </w:tr>
      <w:tr w:rsidR="00FB56F5" w:rsidRPr="00FB56F5" w:rsidTr="00B34CC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9" w:rsidRPr="00C1645D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9" w:rsidRPr="00C1645D" w:rsidRDefault="002241A9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15.00 кв.м. в имот 44238.505.712, ул. „Славянска“ до № 55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9" w:rsidRPr="00C1645D" w:rsidRDefault="002241A9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№ 236/30.11.2021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9" w:rsidRPr="00C1645D" w:rsidRDefault="002241A9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45D">
              <w:rPr>
                <w:rFonts w:ascii="Times New Roman" w:eastAsia="Times New Roman" w:hAnsi="Times New Roman" w:cs="Times New Roman"/>
                <w:sz w:val="24"/>
                <w:szCs w:val="24"/>
              </w:rPr>
              <w:t>30.11.2031 г.</w:t>
            </w:r>
          </w:p>
        </w:tc>
      </w:tr>
      <w:tr w:rsidR="00FB56F5" w:rsidRPr="00FB56F5" w:rsidTr="004D02FD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D02FD" w:rsidRDefault="00C1645D" w:rsidP="004D02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2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4C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5521D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130.00 кв.м. пред УПИ 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217</w:t>
            </w:r>
          </w:p>
          <w:p w:rsidR="00130EB5" w:rsidRPr="0025521D" w:rsidRDefault="00C16D16" w:rsidP="001A3C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 “Дунавск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5521D" w:rsidRDefault="00C16D16" w:rsidP="0048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83EB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83EB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83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483E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5521D" w:rsidRDefault="00C16D16" w:rsidP="00483E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  <w:r w:rsidR="00483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483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5521D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5521D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14.25 кв.м., пред УПИ 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,кв. 40 </w:t>
            </w:r>
          </w:p>
          <w:p w:rsidR="00C16D16" w:rsidRPr="0025521D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„Дунавска” № 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E17B47" w:rsidRDefault="00C16D16" w:rsidP="00E1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17B47"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11/26.01.2022</w:t>
            </w:r>
            <w:r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E17B47" w:rsidRDefault="00C16D16" w:rsidP="00E17B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31.01.20</w:t>
            </w:r>
            <w:r w:rsidR="00E17B47"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25521D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3705D3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20.00кв.м. </w:t>
            </w:r>
            <w:r w:rsidR="003705D3">
              <w:rPr>
                <w:rFonts w:ascii="Times New Roman" w:eastAsia="Times New Roman" w:hAnsi="Times New Roman" w:cs="Times New Roman"/>
                <w:sz w:val="24"/>
                <w:szCs w:val="24"/>
              </w:rPr>
              <w:t>в имот 44238.505.634</w:t>
            </w:r>
            <w:r w:rsidR="003705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30EB5" w:rsidRPr="003705D3" w:rsidRDefault="00C16D16" w:rsidP="001A3C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„Дунавска” №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25521D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№ 93/09.04.2021 г.</w:t>
            </w:r>
          </w:p>
          <w:p w:rsidR="00C16D16" w:rsidRPr="0025521D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25521D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08.04.2031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5521D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5521D" w:rsidRDefault="003705D3" w:rsidP="003705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60.00 кв.м., в имот 44238.505.6130</w:t>
            </w:r>
            <w:r w:rsidR="00C16D16" w:rsidRPr="00255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“Славянска” </w:t>
            </w:r>
            <w:r w:rsidR="00C16D16"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5521D" w:rsidRDefault="00C16D16" w:rsidP="00370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3705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160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3705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3705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3705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25521D" w:rsidRDefault="00C16D16" w:rsidP="003705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05D3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705D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255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D4117B" w:rsidRDefault="00B34CC4" w:rsidP="00D824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D4117B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кв.м., </w:t>
            </w:r>
            <w:r w:rsidRPr="00D411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1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имот</w:t>
            </w:r>
            <w:proofErr w:type="spellEnd"/>
            <w:r w:rsidRPr="00D411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44238.505.5095</w:t>
            </w:r>
            <w:r w:rsidRPr="00D41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ул.”Панайот Волов”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D4117B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7B">
              <w:rPr>
                <w:rFonts w:ascii="Times New Roman" w:eastAsia="Times New Roman" w:hAnsi="Times New Roman" w:cs="Times New Roman"/>
                <w:sz w:val="24"/>
                <w:szCs w:val="24"/>
              </w:rPr>
              <w:t>№ 107/28.04.2021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D4117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7B">
              <w:rPr>
                <w:rFonts w:ascii="Times New Roman" w:eastAsia="Times New Roman" w:hAnsi="Times New Roman" w:cs="Times New Roman"/>
                <w:sz w:val="24"/>
                <w:szCs w:val="24"/>
              </w:rPr>
              <w:t>30.04.2031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D4117B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D4117B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7B">
              <w:rPr>
                <w:rFonts w:ascii="Times New Roman" w:eastAsia="Times New Roman" w:hAnsi="Times New Roman" w:cs="Times New Roman"/>
                <w:sz w:val="24"/>
                <w:szCs w:val="24"/>
              </w:rPr>
              <w:t>105.00 кв.м. в имот 44238.505.764</w:t>
            </w:r>
          </w:p>
          <w:p w:rsidR="00C16D16" w:rsidRPr="00D4117B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7B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„Дунавска”  № 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D4117B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7B">
              <w:rPr>
                <w:rFonts w:ascii="Times New Roman" w:eastAsia="Times New Roman" w:hAnsi="Times New Roman" w:cs="Times New Roman"/>
                <w:sz w:val="24"/>
                <w:szCs w:val="24"/>
              </w:rPr>
              <w:t>№ 41/31.01.2020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D4117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7B">
              <w:rPr>
                <w:rFonts w:ascii="Times New Roman" w:eastAsia="Times New Roman" w:hAnsi="Times New Roman" w:cs="Times New Roman"/>
                <w:sz w:val="24"/>
                <w:szCs w:val="24"/>
              </w:rPr>
              <w:t>31.01.2030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D4117B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D4117B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7B">
              <w:rPr>
                <w:rFonts w:ascii="Times New Roman" w:eastAsia="Times New Roman" w:hAnsi="Times New Roman" w:cs="Times New Roman"/>
                <w:sz w:val="24"/>
                <w:szCs w:val="24"/>
              </w:rPr>
              <w:t>15.00 кв.м., в имот 44238.505.767,</w:t>
            </w:r>
          </w:p>
          <w:p w:rsidR="00C16D16" w:rsidRPr="00D4117B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7B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„Дунавска“ № 34 -А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D4117B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7B">
              <w:rPr>
                <w:rFonts w:ascii="Times New Roman" w:eastAsia="Times New Roman" w:hAnsi="Times New Roman" w:cs="Times New Roman"/>
                <w:sz w:val="24"/>
                <w:szCs w:val="24"/>
              </w:rPr>
              <w:t>№ 163/30.07.2021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D4117B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7B">
              <w:rPr>
                <w:rFonts w:ascii="Times New Roman" w:eastAsia="Times New Roman" w:hAnsi="Times New Roman" w:cs="Times New Roman"/>
                <w:sz w:val="24"/>
                <w:szCs w:val="24"/>
              </w:rPr>
              <w:t>30.06.2031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930882" w:rsidRDefault="009C3D3D" w:rsidP="00D824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4C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930882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56.00 кв.м., </w:t>
            </w:r>
            <w:r w:rsidR="00190AF1"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в имот 44238.505.6130</w:t>
            </w: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230, ул. „Славянска” № 5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930882" w:rsidRDefault="002D7B1C" w:rsidP="002D7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130</w:t>
            </w:r>
            <w:r w:rsidR="00C16D16"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</w:t>
            </w:r>
            <w:r w:rsidR="00C16D16"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930882" w:rsidRDefault="002D7B1C" w:rsidP="002D7B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  <w:r w:rsidR="00C16D16"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.2025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930882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B5" w:rsidRPr="00930882" w:rsidRDefault="00C16D16" w:rsidP="001A3C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87.00 кв.м.., в имот 44238.505.6130</w:t>
            </w: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„Славянска” № 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930882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№ 113/21.05.2020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930882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21.05.2025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930882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930882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70.00 кв.м. в имот 44238.505.6430</w:t>
            </w:r>
          </w:p>
          <w:p w:rsidR="00130EB5" w:rsidRPr="00930882" w:rsidRDefault="00C16D16" w:rsidP="001A3C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„Славянска“ № 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930882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№170/30.07.2020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930882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31.07.2025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930882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930882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28.00 кв. м., </w:t>
            </w:r>
            <w:r w:rsidR="00190AF1"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в имот 44238.505.6430</w:t>
            </w:r>
            <w:r w:rsidR="0019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„Славянска” № 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930882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№ 94/09.04.2021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930882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08.04.2031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930882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930882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кв.м., в </w:t>
            </w:r>
            <w:proofErr w:type="spellStart"/>
            <w:r w:rsidR="0019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имот</w:t>
            </w:r>
            <w:proofErr w:type="spellEnd"/>
            <w:r w:rsidR="0019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44238.505.6404</w:t>
            </w: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6D16" w:rsidRPr="00930882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„Крум Пастърмаджиев” №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930882" w:rsidRDefault="00930882" w:rsidP="0093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№ 95/09</w:t>
            </w:r>
            <w:r w:rsidR="00C16D16"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16D16"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930882" w:rsidRDefault="00190AF1" w:rsidP="00190A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30882"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.04.203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6D16"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930882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930882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20.00 кв.м., </w:t>
            </w:r>
            <w:r w:rsidR="00190AF1">
              <w:rPr>
                <w:rFonts w:ascii="Times New Roman" w:eastAsia="Times New Roman" w:hAnsi="Times New Roman" w:cs="Times New Roman"/>
                <w:sz w:val="24"/>
                <w:szCs w:val="24"/>
              </w:rPr>
              <w:t>в имот 44238.505.5100</w:t>
            </w:r>
          </w:p>
          <w:p w:rsidR="00C16D16" w:rsidRPr="00930882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„Аспарух”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930882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№ 172/30.07.2020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930882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82">
              <w:rPr>
                <w:rFonts w:ascii="Times New Roman" w:eastAsia="Times New Roman" w:hAnsi="Times New Roman" w:cs="Times New Roman"/>
                <w:sz w:val="24"/>
                <w:szCs w:val="24"/>
              </w:rPr>
              <w:t>31.07.2025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90AF1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90AF1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кв.м. пред УПИ </w:t>
            </w:r>
            <w:r w:rsidRPr="0019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0AF1">
              <w:rPr>
                <w:rFonts w:ascii="Times New Roman" w:eastAsia="Times New Roman" w:hAnsi="Times New Roman" w:cs="Times New Roman"/>
                <w:sz w:val="24"/>
                <w:szCs w:val="24"/>
              </w:rPr>
              <w:t>, кв.31</w:t>
            </w:r>
          </w:p>
          <w:p w:rsidR="00C16D16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F1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„Пристанищна” №2, вх. А</w:t>
            </w:r>
          </w:p>
          <w:p w:rsidR="00A773CE" w:rsidRPr="00190AF1" w:rsidRDefault="00A773CE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E17B47" w:rsidRDefault="00E17B47" w:rsidP="00E1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8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16D16"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16D16"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6D16"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  <w:r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16D16"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E17B47" w:rsidRDefault="00C16D16" w:rsidP="00E17B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31.01.20</w:t>
            </w:r>
            <w:r w:rsidR="00E17B47"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90AF1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90AF1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68.50 кв.м. , пред УПИ </w:t>
            </w:r>
            <w:r w:rsidRPr="0019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0A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90AF1">
              <w:rPr>
                <w:rFonts w:ascii="Times New Roman" w:eastAsia="Times New Roman" w:hAnsi="Times New Roman" w:cs="Times New Roman"/>
                <w:sz w:val="24"/>
                <w:szCs w:val="24"/>
              </w:rPr>
              <w:t>1544, кв.43</w:t>
            </w:r>
          </w:p>
          <w:p w:rsidR="00C16D16" w:rsidRPr="00190AF1" w:rsidRDefault="00C16D16" w:rsidP="00E17B4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ул.”Дунавска” № </w:t>
            </w:r>
            <w:r w:rsid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90AF1" w:rsidRDefault="00E17B47" w:rsidP="00E1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  <w:r w:rsidR="00C16D16" w:rsidRPr="00190A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16D16" w:rsidRPr="00190AF1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16D16" w:rsidRPr="0019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190AF1" w:rsidRDefault="00C16D16" w:rsidP="00E17B4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AF1">
              <w:rPr>
                <w:rFonts w:ascii="Times New Roman" w:eastAsia="Times New Roman" w:hAnsi="Times New Roman" w:cs="Times New Roman"/>
                <w:sz w:val="24"/>
                <w:szCs w:val="24"/>
              </w:rPr>
              <w:t>31.01.20</w:t>
            </w:r>
            <w:r w:rsidR="00E17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0AF1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536129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536129" w:rsidRDefault="00C16D16" w:rsidP="00C16D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48.00 кв.м., пред УПИ </w:t>
            </w: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-1332, </w:t>
            </w: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60 ул. </w:t>
            </w: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Дунавска</w:t>
            </w: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536129" w:rsidRDefault="00C16D16" w:rsidP="005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536129"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</w:t>
            </w: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536129"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36129"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536129"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536129" w:rsidRDefault="00C16D16" w:rsidP="005361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6129"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36129"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536129"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03621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98" w:rsidRPr="00403621" w:rsidRDefault="00C16D16" w:rsidP="001A3C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60.00 кв.м., </w:t>
            </w:r>
            <w:r w:rsid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в имот 44238.505.6430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 “Славянска” 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03621" w:rsidRDefault="00C16D16" w:rsidP="0022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="00227FC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27FCE">
              <w:rPr>
                <w:rFonts w:ascii="Times New Roman" w:eastAsia="Times New Roman" w:hAnsi="Times New Roman" w:cs="Times New Roman"/>
                <w:sz w:val="24"/>
                <w:szCs w:val="24"/>
              </w:rPr>
              <w:t>30.07.2021г.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03621" w:rsidRDefault="00C16D16" w:rsidP="00227F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31.07.20</w:t>
            </w:r>
            <w:r w:rsidR="00227F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03621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98" w:rsidRPr="00403621" w:rsidRDefault="00C16D16" w:rsidP="001A3C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10.кв.м ,</w:t>
            </w:r>
            <w:r w:rsidR="00403621"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имот </w:t>
            </w:r>
            <w:r w:rsidR="00403621"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44238.505.634</w:t>
            </w:r>
            <w:r w:rsidR="00403621"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03621"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ул., 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Дунавска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03621" w:rsidRDefault="00483EBA" w:rsidP="0048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50</w:t>
            </w:r>
            <w:r w:rsidR="00C16D16"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16D16"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16D16"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03621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83EBA">
              <w:rPr>
                <w:rFonts w:ascii="Times New Roman" w:eastAsia="Times New Roman" w:hAnsi="Times New Roman" w:cs="Times New Roman"/>
                <w:sz w:val="24"/>
                <w:szCs w:val="24"/>
              </w:rPr>
              <w:t>1.03.203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03621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98" w:rsidRPr="00403621" w:rsidRDefault="00C16D16" w:rsidP="001A3C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 кв.м.,</w:t>
            </w:r>
            <w:r w:rsidR="00403621"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имот 44238.505.6430‘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ул. 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Славянска”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03621" w:rsidRDefault="00C16D16" w:rsidP="005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145/30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.06.2019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03621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0.06.203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03621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98" w:rsidRPr="00403621" w:rsidRDefault="00C16D16" w:rsidP="001A3C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30.00 кв.м.,</w:t>
            </w:r>
            <w:r w:rsidR="00403621"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имот 44238.505.634</w:t>
            </w:r>
            <w:r w:rsidR="00403621"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3621"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 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 “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Дунавска” № 34 </w:t>
            </w:r>
            <w:r w:rsidR="0049099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03621" w:rsidRDefault="00C16D16" w:rsidP="005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 w:rsid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403621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6129">
              <w:rPr>
                <w:rFonts w:ascii="Times New Roman" w:eastAsia="Times New Roman" w:hAnsi="Times New Roman" w:cs="Times New Roman"/>
                <w:sz w:val="24"/>
                <w:szCs w:val="24"/>
              </w:rPr>
              <w:t>0.06.203</w:t>
            </w:r>
            <w:r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FB56F5" w:rsidRPr="00FB56F5" w:rsidTr="00C16D16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D43D2C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98" w:rsidRPr="00D43D2C" w:rsidRDefault="00C16D16" w:rsidP="001A3C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3D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60.00 кв.м., </w:t>
            </w:r>
            <w:r w:rsidR="00D43D2C" w:rsidRPr="00403621">
              <w:rPr>
                <w:rFonts w:ascii="Times New Roman" w:eastAsia="Times New Roman" w:hAnsi="Times New Roman" w:cs="Times New Roman"/>
                <w:sz w:val="24"/>
                <w:szCs w:val="24"/>
              </w:rPr>
              <w:t>в имот 44238.505.634</w:t>
            </w:r>
            <w:r w:rsidR="00D43D2C"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43D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43D2C" w:rsidRPr="004036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D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r w:rsidRPr="00D43D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D43D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Дунавска</w:t>
            </w:r>
            <w:r w:rsidRPr="00D43D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D43D2C"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  <w:r w:rsidRPr="00D43D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D43D2C" w:rsidRDefault="00C16D16" w:rsidP="00C1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2C">
              <w:rPr>
                <w:rFonts w:ascii="Times New Roman" w:eastAsia="Times New Roman" w:hAnsi="Times New Roman" w:cs="Times New Roman"/>
                <w:sz w:val="24"/>
                <w:szCs w:val="24"/>
              </w:rPr>
              <w:t>№127/01.06.2020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6" w:rsidRPr="00D43D2C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2C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31.05.2025 г.</w:t>
            </w:r>
          </w:p>
        </w:tc>
      </w:tr>
      <w:tr w:rsidR="00C16D16" w:rsidRPr="00FB56F5" w:rsidTr="00B34CC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7C1D2F" w:rsidRDefault="00B34CC4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98" w:rsidRPr="007C1D2F" w:rsidRDefault="00C16D16" w:rsidP="001A3C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54.00 кв.м., </w:t>
            </w:r>
            <w:r w:rsidR="007C1D2F" w:rsidRPr="007C1D2F">
              <w:rPr>
                <w:rFonts w:ascii="Times New Roman" w:eastAsia="Times New Roman" w:hAnsi="Times New Roman" w:cs="Times New Roman"/>
                <w:sz w:val="24"/>
                <w:szCs w:val="24"/>
              </w:rPr>
              <w:t>в имот 44238.505.634</w:t>
            </w:r>
            <w:r w:rsidR="007C1D2F" w:rsidRPr="007C1D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1D2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„Дунавска” № 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7C1D2F" w:rsidRDefault="00C16D16" w:rsidP="00483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483EBA">
              <w:rPr>
                <w:rFonts w:ascii="Times New Roman" w:eastAsia="Times New Roman" w:hAnsi="Times New Roman" w:cs="Times New Roman"/>
                <w:sz w:val="24"/>
                <w:szCs w:val="24"/>
              </w:rPr>
              <w:t>174/19</w:t>
            </w:r>
            <w:r w:rsidRPr="007C1D2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83E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C1D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483EB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C1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6" w:rsidRPr="007C1D2F" w:rsidRDefault="00C16D16" w:rsidP="00C16D1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83EBA">
              <w:rPr>
                <w:rFonts w:ascii="Times New Roman" w:eastAsia="Times New Roman" w:hAnsi="Times New Roman" w:cs="Times New Roman"/>
                <w:sz w:val="24"/>
                <w:szCs w:val="24"/>
              </w:rPr>
              <w:t>1.08.2031</w:t>
            </w:r>
            <w:r w:rsidRPr="007C1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02FD" w:rsidRPr="00FB56F5" w:rsidTr="00B34CC4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D" w:rsidRPr="00C1645D" w:rsidRDefault="00D824DE" w:rsidP="004D02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D" w:rsidRPr="00C1645D" w:rsidRDefault="004D02FD" w:rsidP="004D02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80.00 кв.м, в имот  44238.500.604, /Дунавски парк/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D" w:rsidRPr="00C1645D" w:rsidRDefault="004D02FD" w:rsidP="004D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№123/10.06.2022 г.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D" w:rsidRPr="00C1645D" w:rsidRDefault="004D02FD" w:rsidP="004D02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14.06.2027 г.</w:t>
            </w:r>
          </w:p>
        </w:tc>
      </w:tr>
    </w:tbl>
    <w:p w:rsidR="00B2665B" w:rsidRPr="00FB56F5" w:rsidRDefault="00B2665B" w:rsidP="00C16D1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2665B" w:rsidRDefault="00C16D16" w:rsidP="00B34CC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sz w:val="24"/>
          <w:szCs w:val="24"/>
        </w:rPr>
        <w:t xml:space="preserve">При изтичане срока на договора или настъпили обстоятелства за прекратяването му, за освободения общински имот, ще бъде проведена нова процедура за отдаване под наем.                                              </w:t>
      </w:r>
      <w:r w:rsidRPr="00FB56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</w:t>
      </w:r>
    </w:p>
    <w:p w:rsidR="003C1790" w:rsidRDefault="00C16D16" w:rsidP="00C16D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C1D2F" w:rsidRPr="007C1D2F">
        <w:rPr>
          <w:rFonts w:ascii="Times New Roman" w:eastAsia="Times New Roman" w:hAnsi="Times New Roman" w:cs="Times New Roman"/>
          <w:sz w:val="24"/>
          <w:szCs w:val="24"/>
        </w:rPr>
        <w:tab/>
      </w:r>
      <w:r w:rsidR="007C1D2F" w:rsidRPr="007C1D2F">
        <w:rPr>
          <w:rFonts w:ascii="Times New Roman" w:eastAsia="Times New Roman" w:hAnsi="Times New Roman" w:cs="Times New Roman"/>
          <w:sz w:val="24"/>
          <w:szCs w:val="24"/>
        </w:rPr>
        <w:tab/>
      </w:r>
      <w:r w:rsidR="007C1D2F" w:rsidRPr="007C1D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6D16" w:rsidRDefault="003C1790" w:rsidP="00C16D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C1D2F" w:rsidRPr="007C1D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16D16" w:rsidRPr="007C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D16" w:rsidRPr="007C1D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</w:p>
    <w:p w:rsidR="007C1D2F" w:rsidRDefault="00C16D16" w:rsidP="00C16D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</w:t>
      </w:r>
      <w:r w:rsidR="00130E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Pr="007C1D2F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C16D16" w:rsidRPr="007C1D2F" w:rsidRDefault="00C16D16" w:rsidP="00B2665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sz w:val="24"/>
          <w:szCs w:val="24"/>
        </w:rPr>
        <w:t>Програмата за управление и разпореждане с имоти – общинска собственост в Община Лом през 202</w:t>
      </w:r>
      <w:r w:rsidR="003D18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1D2F">
        <w:rPr>
          <w:rFonts w:ascii="Times New Roman" w:eastAsia="Times New Roman" w:hAnsi="Times New Roman" w:cs="Times New Roman"/>
          <w:sz w:val="24"/>
          <w:szCs w:val="24"/>
        </w:rPr>
        <w:t xml:space="preserve"> г. се приема на основание чл. 8, ал. 9 от Закона за общинскатасобственост и в </w:t>
      </w:r>
      <w:bookmarkStart w:id="0" w:name="_GoBack"/>
      <w:bookmarkEnd w:id="0"/>
      <w:r w:rsidRPr="007C1D2F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приетата Стратегия за управление на общинската собственост за периода 2019–2023 г. По своята същност Програмата е отворен документ и подлежи на допълване и актуализация през годината. </w:t>
      </w:r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b/>
          <w:sz w:val="24"/>
          <w:szCs w:val="24"/>
        </w:rPr>
        <w:t>Д-р ГЕОРГИ ГАВРИЛОВ</w:t>
      </w:r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i/>
          <w:sz w:val="24"/>
          <w:szCs w:val="24"/>
        </w:rPr>
        <w:t>Кмет на Община Лом</w:t>
      </w:r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D16" w:rsidRPr="00A773CE" w:rsidRDefault="00A773CE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Стефан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Панталеев</w:t>
      </w:r>
      <w:proofErr w:type="spellEnd"/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sz w:val="24"/>
          <w:szCs w:val="24"/>
        </w:rPr>
        <w:t xml:space="preserve">Зам. кмет                                                                                  </w:t>
      </w:r>
    </w:p>
    <w:p w:rsidR="00B2665B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B2665B" w:rsidRDefault="00B2665B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Анна Йорданова</w:t>
      </w:r>
    </w:p>
    <w:p w:rsidR="00C16D16" w:rsidRPr="007C1D2F" w:rsidRDefault="00B2665B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ДД „ОС</w:t>
      </w:r>
      <w:r w:rsidR="00B34CC4">
        <w:rPr>
          <w:rFonts w:ascii="Times New Roman" w:eastAsia="Times New Roman" w:hAnsi="Times New Roman" w:cs="Times New Roman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sz w:val="24"/>
          <w:szCs w:val="24"/>
        </w:rPr>
        <w:t>ИП</w:t>
      </w:r>
      <w:r w:rsidR="00B34CC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П“</w:t>
      </w:r>
      <w:r w:rsidR="00C16D16" w:rsidRPr="007C1D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sz w:val="24"/>
          <w:szCs w:val="24"/>
        </w:rPr>
        <w:t>Константин Иванчев</w:t>
      </w:r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sz w:val="24"/>
          <w:szCs w:val="24"/>
        </w:rPr>
        <w:t>Юрисконсулт</w:t>
      </w:r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sz w:val="24"/>
          <w:szCs w:val="24"/>
        </w:rPr>
        <w:t>Инж. Таня Лозанова</w:t>
      </w:r>
    </w:p>
    <w:p w:rsidR="00C16D16" w:rsidRPr="007C1D2F" w:rsidRDefault="00C16D16" w:rsidP="00C1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2F">
        <w:rPr>
          <w:rFonts w:ascii="Times New Roman" w:eastAsia="Times New Roman" w:hAnsi="Times New Roman" w:cs="Times New Roman"/>
          <w:sz w:val="24"/>
          <w:szCs w:val="24"/>
        </w:rPr>
        <w:t>Мл. експерт ОС</w:t>
      </w:r>
    </w:p>
    <w:sectPr w:rsidR="00C16D16" w:rsidRPr="007C1D2F" w:rsidSect="007E1D9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065"/>
    <w:multiLevelType w:val="hybridMultilevel"/>
    <w:tmpl w:val="4BCC69CC"/>
    <w:lvl w:ilvl="0" w:tplc="3F8A00B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B2"/>
    <w:rsid w:val="00013D05"/>
    <w:rsid w:val="00026939"/>
    <w:rsid w:val="000370BF"/>
    <w:rsid w:val="00047508"/>
    <w:rsid w:val="00063DDF"/>
    <w:rsid w:val="00086683"/>
    <w:rsid w:val="000936BF"/>
    <w:rsid w:val="000A1437"/>
    <w:rsid w:val="000D47B1"/>
    <w:rsid w:val="000D552E"/>
    <w:rsid w:val="000E07AE"/>
    <w:rsid w:val="000F2E4F"/>
    <w:rsid w:val="001060ED"/>
    <w:rsid w:val="00114D30"/>
    <w:rsid w:val="001162BD"/>
    <w:rsid w:val="0012163C"/>
    <w:rsid w:val="00130EB5"/>
    <w:rsid w:val="00141E04"/>
    <w:rsid w:val="001457FB"/>
    <w:rsid w:val="0017434E"/>
    <w:rsid w:val="00176E45"/>
    <w:rsid w:val="00190AF1"/>
    <w:rsid w:val="0019418A"/>
    <w:rsid w:val="001A3C90"/>
    <w:rsid w:val="001A7800"/>
    <w:rsid w:val="001C6999"/>
    <w:rsid w:val="001E38FA"/>
    <w:rsid w:val="001E5BE3"/>
    <w:rsid w:val="001F14EA"/>
    <w:rsid w:val="00200C27"/>
    <w:rsid w:val="00205626"/>
    <w:rsid w:val="0020581C"/>
    <w:rsid w:val="00220DEE"/>
    <w:rsid w:val="00224053"/>
    <w:rsid w:val="002240B2"/>
    <w:rsid w:val="002241A9"/>
    <w:rsid w:val="00227FCE"/>
    <w:rsid w:val="0023317D"/>
    <w:rsid w:val="00234718"/>
    <w:rsid w:val="002420DA"/>
    <w:rsid w:val="002510DE"/>
    <w:rsid w:val="0025521D"/>
    <w:rsid w:val="00266ACB"/>
    <w:rsid w:val="00287688"/>
    <w:rsid w:val="002A73A0"/>
    <w:rsid w:val="002C24C0"/>
    <w:rsid w:val="002C3A27"/>
    <w:rsid w:val="002D3FB8"/>
    <w:rsid w:val="002D7B1C"/>
    <w:rsid w:val="002F1FBA"/>
    <w:rsid w:val="003011BB"/>
    <w:rsid w:val="0032426F"/>
    <w:rsid w:val="0033300A"/>
    <w:rsid w:val="00344017"/>
    <w:rsid w:val="00345056"/>
    <w:rsid w:val="00347BE1"/>
    <w:rsid w:val="00352E62"/>
    <w:rsid w:val="00355ED3"/>
    <w:rsid w:val="003705D3"/>
    <w:rsid w:val="00376DC7"/>
    <w:rsid w:val="003801B9"/>
    <w:rsid w:val="003948FD"/>
    <w:rsid w:val="003A60A9"/>
    <w:rsid w:val="003C1790"/>
    <w:rsid w:val="003D1821"/>
    <w:rsid w:val="003D6230"/>
    <w:rsid w:val="003D6E51"/>
    <w:rsid w:val="003E5D61"/>
    <w:rsid w:val="00403621"/>
    <w:rsid w:val="00427400"/>
    <w:rsid w:val="00462E68"/>
    <w:rsid w:val="00466BF3"/>
    <w:rsid w:val="004743C1"/>
    <w:rsid w:val="00481792"/>
    <w:rsid w:val="00483EBA"/>
    <w:rsid w:val="00487225"/>
    <w:rsid w:val="00487BCE"/>
    <w:rsid w:val="00490998"/>
    <w:rsid w:val="004A0C7C"/>
    <w:rsid w:val="004B2ABB"/>
    <w:rsid w:val="004C3EDA"/>
    <w:rsid w:val="004C6C63"/>
    <w:rsid w:val="004D02FD"/>
    <w:rsid w:val="004E3FE8"/>
    <w:rsid w:val="004F51CB"/>
    <w:rsid w:val="005000BD"/>
    <w:rsid w:val="00503A93"/>
    <w:rsid w:val="005204C6"/>
    <w:rsid w:val="005332CC"/>
    <w:rsid w:val="00536129"/>
    <w:rsid w:val="005563C3"/>
    <w:rsid w:val="00565A25"/>
    <w:rsid w:val="00567B0B"/>
    <w:rsid w:val="00581090"/>
    <w:rsid w:val="005845AD"/>
    <w:rsid w:val="005919EC"/>
    <w:rsid w:val="005A26E2"/>
    <w:rsid w:val="005A7806"/>
    <w:rsid w:val="005B73FB"/>
    <w:rsid w:val="005D07BC"/>
    <w:rsid w:val="005D465E"/>
    <w:rsid w:val="005D54A4"/>
    <w:rsid w:val="005E1133"/>
    <w:rsid w:val="006050C0"/>
    <w:rsid w:val="00610C5B"/>
    <w:rsid w:val="00612E89"/>
    <w:rsid w:val="0061654C"/>
    <w:rsid w:val="00624D61"/>
    <w:rsid w:val="00626D3D"/>
    <w:rsid w:val="006448A4"/>
    <w:rsid w:val="006449F3"/>
    <w:rsid w:val="00647AC2"/>
    <w:rsid w:val="0065696D"/>
    <w:rsid w:val="006676E4"/>
    <w:rsid w:val="00683354"/>
    <w:rsid w:val="006D1DF3"/>
    <w:rsid w:val="006D799F"/>
    <w:rsid w:val="006E262A"/>
    <w:rsid w:val="006F3B82"/>
    <w:rsid w:val="006F4DDD"/>
    <w:rsid w:val="00701445"/>
    <w:rsid w:val="007017A9"/>
    <w:rsid w:val="00712105"/>
    <w:rsid w:val="0071313D"/>
    <w:rsid w:val="00716E6F"/>
    <w:rsid w:val="0073346F"/>
    <w:rsid w:val="00736078"/>
    <w:rsid w:val="00737F7C"/>
    <w:rsid w:val="00751918"/>
    <w:rsid w:val="00764433"/>
    <w:rsid w:val="00774886"/>
    <w:rsid w:val="00785049"/>
    <w:rsid w:val="007B1EA1"/>
    <w:rsid w:val="007B299F"/>
    <w:rsid w:val="007C1D2F"/>
    <w:rsid w:val="007D7BD5"/>
    <w:rsid w:val="007E1D99"/>
    <w:rsid w:val="007E41B9"/>
    <w:rsid w:val="00826BDD"/>
    <w:rsid w:val="008305F2"/>
    <w:rsid w:val="00835B5C"/>
    <w:rsid w:val="008573C1"/>
    <w:rsid w:val="008750F6"/>
    <w:rsid w:val="00875CF0"/>
    <w:rsid w:val="00875F06"/>
    <w:rsid w:val="00886C0D"/>
    <w:rsid w:val="00887A42"/>
    <w:rsid w:val="008A26D9"/>
    <w:rsid w:val="008A2819"/>
    <w:rsid w:val="008A35DF"/>
    <w:rsid w:val="008C6253"/>
    <w:rsid w:val="008D7407"/>
    <w:rsid w:val="008F7301"/>
    <w:rsid w:val="0090153F"/>
    <w:rsid w:val="00930882"/>
    <w:rsid w:val="009336FD"/>
    <w:rsid w:val="00934FA9"/>
    <w:rsid w:val="00981E01"/>
    <w:rsid w:val="009908D1"/>
    <w:rsid w:val="009B2DFC"/>
    <w:rsid w:val="009C3D3D"/>
    <w:rsid w:val="00A2183B"/>
    <w:rsid w:val="00A26FCE"/>
    <w:rsid w:val="00A363DA"/>
    <w:rsid w:val="00A70249"/>
    <w:rsid w:val="00A773CE"/>
    <w:rsid w:val="00A81F49"/>
    <w:rsid w:val="00A96CA6"/>
    <w:rsid w:val="00A974EC"/>
    <w:rsid w:val="00AA684F"/>
    <w:rsid w:val="00AC65B3"/>
    <w:rsid w:val="00AE139B"/>
    <w:rsid w:val="00B02880"/>
    <w:rsid w:val="00B02A59"/>
    <w:rsid w:val="00B1623F"/>
    <w:rsid w:val="00B2665B"/>
    <w:rsid w:val="00B34CC4"/>
    <w:rsid w:val="00B377A5"/>
    <w:rsid w:val="00B42F70"/>
    <w:rsid w:val="00B44262"/>
    <w:rsid w:val="00B44CB5"/>
    <w:rsid w:val="00B51781"/>
    <w:rsid w:val="00B52974"/>
    <w:rsid w:val="00B8195B"/>
    <w:rsid w:val="00B96D21"/>
    <w:rsid w:val="00BA6B9E"/>
    <w:rsid w:val="00BB7636"/>
    <w:rsid w:val="00BD1242"/>
    <w:rsid w:val="00BD1EB4"/>
    <w:rsid w:val="00C00BC8"/>
    <w:rsid w:val="00C02870"/>
    <w:rsid w:val="00C1645D"/>
    <w:rsid w:val="00C16D16"/>
    <w:rsid w:val="00C179F4"/>
    <w:rsid w:val="00C20D65"/>
    <w:rsid w:val="00C2771A"/>
    <w:rsid w:val="00C820DB"/>
    <w:rsid w:val="00C8311C"/>
    <w:rsid w:val="00C90AE9"/>
    <w:rsid w:val="00CC4489"/>
    <w:rsid w:val="00CD506D"/>
    <w:rsid w:val="00CD6580"/>
    <w:rsid w:val="00CE6B69"/>
    <w:rsid w:val="00CF26E2"/>
    <w:rsid w:val="00D4117B"/>
    <w:rsid w:val="00D43D2C"/>
    <w:rsid w:val="00D549A4"/>
    <w:rsid w:val="00D71FEC"/>
    <w:rsid w:val="00D74666"/>
    <w:rsid w:val="00D74F12"/>
    <w:rsid w:val="00D81933"/>
    <w:rsid w:val="00D819C0"/>
    <w:rsid w:val="00D824DE"/>
    <w:rsid w:val="00D83E2D"/>
    <w:rsid w:val="00D91F4B"/>
    <w:rsid w:val="00D96C4C"/>
    <w:rsid w:val="00DA7C35"/>
    <w:rsid w:val="00DC6204"/>
    <w:rsid w:val="00DD0E60"/>
    <w:rsid w:val="00DE664D"/>
    <w:rsid w:val="00DF7258"/>
    <w:rsid w:val="00E109B8"/>
    <w:rsid w:val="00E16473"/>
    <w:rsid w:val="00E17B47"/>
    <w:rsid w:val="00E63165"/>
    <w:rsid w:val="00E8249D"/>
    <w:rsid w:val="00E828B2"/>
    <w:rsid w:val="00E976CC"/>
    <w:rsid w:val="00EA2F5B"/>
    <w:rsid w:val="00EA4EAB"/>
    <w:rsid w:val="00EC2DB3"/>
    <w:rsid w:val="00EE339C"/>
    <w:rsid w:val="00EF6F3E"/>
    <w:rsid w:val="00F05C18"/>
    <w:rsid w:val="00F41960"/>
    <w:rsid w:val="00F4403C"/>
    <w:rsid w:val="00F45BAD"/>
    <w:rsid w:val="00F47A44"/>
    <w:rsid w:val="00F76131"/>
    <w:rsid w:val="00FB26A3"/>
    <w:rsid w:val="00FB56F5"/>
    <w:rsid w:val="00FC44F7"/>
    <w:rsid w:val="00FD6B9A"/>
    <w:rsid w:val="00FE3D57"/>
    <w:rsid w:val="00FE50D1"/>
    <w:rsid w:val="00FF254E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DB54"/>
  <w15:chartTrackingRefBased/>
  <w15:docId w15:val="{982F86A4-BD07-417E-A970-D19DE9B6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16D16"/>
  </w:style>
  <w:style w:type="paragraph" w:customStyle="1" w:styleId="firstline">
    <w:name w:val="firstline"/>
    <w:basedOn w:val="Normal"/>
    <w:rsid w:val="00C1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1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D1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1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46F"/>
    <w:pPr>
      <w:ind w:left="720"/>
      <w:contextualSpacing/>
    </w:pPr>
  </w:style>
  <w:style w:type="paragraph" w:styleId="Header">
    <w:name w:val="header"/>
    <w:basedOn w:val="Normal"/>
    <w:link w:val="HeaderChar"/>
    <w:rsid w:val="00CD65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CD658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252-896D-4110-A0B5-BFCC54C0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13</Pages>
  <Words>7758</Words>
  <Characters>44225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Lozanova</dc:creator>
  <cp:keywords/>
  <dc:description/>
  <cp:lastModifiedBy>Lyubomir Zamfirov</cp:lastModifiedBy>
  <cp:revision>48</cp:revision>
  <cp:lastPrinted>2023-03-16T10:22:00Z</cp:lastPrinted>
  <dcterms:created xsi:type="dcterms:W3CDTF">2021-12-15T08:04:00Z</dcterms:created>
  <dcterms:modified xsi:type="dcterms:W3CDTF">2023-04-12T08:32:00Z</dcterms:modified>
</cp:coreProperties>
</file>