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9D" w:rsidRPr="00ED1890" w:rsidRDefault="00CA2E2F" w:rsidP="00ED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1890">
        <w:rPr>
          <w:rFonts w:ascii="Times New Roman" w:hAnsi="Times New Roman" w:cs="Times New Roman"/>
          <w:b/>
          <w:sz w:val="24"/>
          <w:szCs w:val="24"/>
        </w:rPr>
        <w:t>ДНЕВЕН РЕД ЗА ИЗВЪНРЕДНО ЗАСЕДАНИЕ НА ОБЩИНСКИ СЪВЕТ – ЛОМ НА 06.11.2015 Г. ОТ 9.00 ЧАСА</w:t>
      </w:r>
    </w:p>
    <w:bookmarkEnd w:id="0"/>
    <w:p w:rsidR="00CA2E2F" w:rsidRDefault="00CA2E2F" w:rsidP="00CA2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E2F" w:rsidRDefault="00CA2E2F" w:rsidP="00CA2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1/04.11.2015 г. от Пенка Пенкова – Кмет на Община Лом относно: Участие на Община Лом като партньор в одобрено проектно предложение по Програмата за трансгранично сътрудничество Интерег V-A Румъния – България; приоритетна ос 2: „Един зелен регион“: Инвестиционен приоритет 6.в: „Опазване, съхранение, стимулиране и развитие на природното и културното наследство“, Специфична цел 2.1 „Подобряване на устойчивото ползване на ресурсите и природното и културно наследство“ и осигуаване на изискуемия по пограмата собствен принос.</w:t>
      </w:r>
    </w:p>
    <w:p w:rsidR="00ED1890" w:rsidRDefault="00CA2E2F" w:rsidP="00CA2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2/04.11.2015 г. от Христина Христова – Председател на Общински съвет – Лом относно: Избор на временна комисия за изработване на Правилник за организацията и дейността на Общинския съвет на Община Лом</w:t>
      </w:r>
      <w:r w:rsidR="00ED1890">
        <w:rPr>
          <w:rFonts w:ascii="Times New Roman" w:hAnsi="Times New Roman" w:cs="Times New Roman"/>
          <w:sz w:val="24"/>
          <w:szCs w:val="24"/>
        </w:rPr>
        <w:t>.</w:t>
      </w:r>
    </w:p>
    <w:p w:rsidR="00ED1890" w:rsidRDefault="00ED1890" w:rsidP="00CA2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3/04.11.2015 г. от Христина Христова – Председател на Общински съвет – Лом относно: Определяне на индивидуалната основна месечна заплата на кмета </w:t>
      </w:r>
      <w:r w:rsidR="00AF69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община Лом и кметове на кметства.</w:t>
      </w:r>
      <w:r w:rsidR="00AF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 НА ОбС-ЛОМ:</w:t>
      </w:r>
    </w:p>
    <w:p w:rsidR="00CA2E2F" w:rsidRPr="00ED1890" w:rsidRDefault="00ED1890" w:rsidP="00ED1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/Христина Христова/</w:t>
      </w:r>
      <w:r w:rsidR="00CA2E2F" w:rsidRPr="00ED18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2E2F" w:rsidRPr="00ED1890" w:rsidSect="0020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5AF"/>
    <w:multiLevelType w:val="hybridMultilevel"/>
    <w:tmpl w:val="3818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2F"/>
    <w:rsid w:val="00200D20"/>
    <w:rsid w:val="00573AFC"/>
    <w:rsid w:val="007A4EE2"/>
    <w:rsid w:val="00943B83"/>
    <w:rsid w:val="00AF69BC"/>
    <w:rsid w:val="00CA2E2F"/>
    <w:rsid w:val="00D4009D"/>
    <w:rsid w:val="00E0011B"/>
    <w:rsid w:val="00E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dcterms:created xsi:type="dcterms:W3CDTF">2015-11-05T14:08:00Z</dcterms:created>
  <dcterms:modified xsi:type="dcterms:W3CDTF">2015-11-05T14:08:00Z</dcterms:modified>
</cp:coreProperties>
</file>