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14" w:rsidRDefault="001B1561" w:rsidP="001B1561">
      <w:pPr>
        <w:ind w:left="9204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</w:p>
    <w:p w:rsidR="001B1561" w:rsidRDefault="001B1561" w:rsidP="001B1561">
      <w:pPr>
        <w:ind w:left="849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Одобрен със Заповед </w:t>
      </w:r>
    </w:p>
    <w:p w:rsidR="00004C40" w:rsidRDefault="00004C40" w:rsidP="001B1561">
      <w:pPr>
        <w:ind w:left="8496" w:firstLine="708"/>
        <w:rPr>
          <w:b/>
          <w:sz w:val="20"/>
          <w:szCs w:val="20"/>
          <w:lang w:val="en-US"/>
        </w:rPr>
      </w:pPr>
    </w:p>
    <w:p w:rsidR="001B1561" w:rsidRDefault="001B1561" w:rsidP="001B1561">
      <w:pPr>
        <w:ind w:left="849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№……………………</w:t>
      </w:r>
    </w:p>
    <w:p w:rsidR="00646414" w:rsidRPr="00646414" w:rsidRDefault="00646414" w:rsidP="00DC466B">
      <w:pPr>
        <w:jc w:val="right"/>
        <w:rPr>
          <w:b/>
          <w:i/>
          <w:sz w:val="20"/>
          <w:szCs w:val="20"/>
        </w:rPr>
      </w:pPr>
    </w:p>
    <w:p w:rsidR="008B0F7F" w:rsidRDefault="008B0F7F" w:rsidP="008B0F7F">
      <w:r>
        <w:t>Входящ № ………/…………г.</w:t>
      </w:r>
    </w:p>
    <w:p w:rsidR="008B0F7F" w:rsidRDefault="008B0F7F" w:rsidP="008B0F7F"/>
    <w:p w:rsidR="00EA2AD5" w:rsidRDefault="008B0F7F">
      <w:r>
        <w:t xml:space="preserve">                                                                                       </w:t>
      </w:r>
    </w:p>
    <w:p w:rsidR="00B776A1" w:rsidRDefault="00EA2AD5" w:rsidP="00F24BE2">
      <w:pPr>
        <w:rPr>
          <w:b/>
        </w:rPr>
      </w:pPr>
      <w:r>
        <w:t xml:space="preserve">                                                       </w:t>
      </w:r>
      <w:r w:rsidR="00DC466B">
        <w:t xml:space="preserve">                               </w:t>
      </w:r>
      <w:r w:rsidR="00FC1D2C">
        <w:t xml:space="preserve"> </w:t>
      </w:r>
      <w:r w:rsidR="008B0F7F" w:rsidRPr="008B0F7F">
        <w:rPr>
          <w:b/>
        </w:rPr>
        <w:t>ДО</w:t>
      </w:r>
    </w:p>
    <w:p w:rsidR="005C61BA" w:rsidRDefault="008B0F7F" w:rsidP="00F24BE2">
      <w:pPr>
        <w:rPr>
          <w:b/>
        </w:rPr>
      </w:pPr>
      <w:r w:rsidRPr="008B0F7F">
        <w:rPr>
          <w:b/>
        </w:rPr>
        <w:t xml:space="preserve">                                                           </w:t>
      </w:r>
      <w:r w:rsidR="00DC466B">
        <w:rPr>
          <w:b/>
        </w:rPr>
        <w:t xml:space="preserve">                           </w:t>
      </w:r>
      <w:r w:rsidR="005C61BA">
        <w:rPr>
          <w:b/>
        </w:rPr>
        <w:t xml:space="preserve"> КМЕТА НА </w:t>
      </w:r>
    </w:p>
    <w:p w:rsidR="005C61BA" w:rsidRDefault="005C61BA" w:rsidP="005C61BA">
      <w:pPr>
        <w:ind w:left="4956"/>
        <w:rPr>
          <w:b/>
        </w:rPr>
      </w:pPr>
      <w:r>
        <w:rPr>
          <w:b/>
        </w:rPr>
        <w:t xml:space="preserve">    ОБЩИНА………………………………………</w:t>
      </w:r>
    </w:p>
    <w:p w:rsidR="0044229D" w:rsidRPr="00EA2AD5" w:rsidRDefault="00DC466B" w:rsidP="00F24BE2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5315EF">
        <w:rPr>
          <w:b/>
        </w:rPr>
        <w:t xml:space="preserve">             </w:t>
      </w:r>
      <w:r w:rsidR="00EA2AD5" w:rsidRPr="00EA2AD5">
        <w:rPr>
          <w:b/>
        </w:rPr>
        <w:t>ОБЛАСТ ………</w:t>
      </w:r>
      <w:r w:rsidR="005C61BA">
        <w:rPr>
          <w:b/>
        </w:rPr>
        <w:t>…</w:t>
      </w:r>
      <w:r w:rsidR="00EA2AD5" w:rsidRPr="00EA2AD5">
        <w:rPr>
          <w:b/>
        </w:rPr>
        <w:t>…………</w:t>
      </w:r>
      <w:r w:rsidR="005C61BA">
        <w:rPr>
          <w:b/>
        </w:rPr>
        <w:t>…</w:t>
      </w:r>
      <w:r w:rsidR="00EA2AD5" w:rsidRPr="00EA2AD5">
        <w:rPr>
          <w:b/>
        </w:rPr>
        <w:t>………</w:t>
      </w:r>
      <w:r w:rsidR="005C61BA">
        <w:rPr>
          <w:b/>
        </w:rPr>
        <w:t>….…</w:t>
      </w:r>
      <w:r>
        <w:rPr>
          <w:b/>
        </w:rPr>
        <w:t>…</w:t>
      </w:r>
    </w:p>
    <w:p w:rsidR="0044229D" w:rsidRDefault="0044229D"/>
    <w:p w:rsidR="00646414" w:rsidRDefault="00646414"/>
    <w:p w:rsidR="004C311A" w:rsidRPr="004C311A" w:rsidRDefault="00E0554E" w:rsidP="004C311A">
      <w:pPr>
        <w:jc w:val="center"/>
        <w:rPr>
          <w:b/>
        </w:rPr>
      </w:pPr>
      <w:r>
        <w:rPr>
          <w:b/>
        </w:rPr>
        <w:t>З А Я В Л Е Н И Е</w:t>
      </w:r>
    </w:p>
    <w:p w:rsidR="004C311A" w:rsidRDefault="004C311A"/>
    <w:p w:rsidR="004C311A" w:rsidRPr="00C60533" w:rsidRDefault="006C28B1" w:rsidP="004C311A">
      <w:pPr>
        <w:jc w:val="center"/>
      </w:pPr>
      <w:r w:rsidRPr="00C60533">
        <w:t>п</w:t>
      </w:r>
      <w:r w:rsidR="004C311A" w:rsidRPr="00C60533">
        <w:t>о чл. 37</w:t>
      </w:r>
      <w:r w:rsidR="00F24BE2">
        <w:t>и</w:t>
      </w:r>
      <w:r w:rsidR="00B23403" w:rsidRPr="00C60533">
        <w:t>, ал.</w:t>
      </w:r>
      <w:r w:rsidR="004679DF" w:rsidRPr="00C60533">
        <w:t xml:space="preserve"> </w:t>
      </w:r>
      <w:r w:rsidR="00684C43">
        <w:t>5</w:t>
      </w:r>
      <w:r w:rsidR="004C311A" w:rsidRPr="00C60533">
        <w:t xml:space="preserve"> от ЗСПЗЗ </w:t>
      </w:r>
    </w:p>
    <w:p w:rsidR="006C28B1" w:rsidRPr="00C60533" w:rsidRDefault="006C28B1" w:rsidP="004C311A">
      <w:pPr>
        <w:jc w:val="center"/>
      </w:pPr>
    </w:p>
    <w:p w:rsidR="008A3E4B" w:rsidRDefault="008A3E4B"/>
    <w:p w:rsidR="002427A3" w:rsidRPr="00C60533" w:rsidRDefault="002427A3"/>
    <w:p w:rsidR="004C311A" w:rsidRPr="00C60533" w:rsidRDefault="004C311A">
      <w:r w:rsidRPr="00C60533">
        <w:t>от …………………………………….…….………………</w:t>
      </w:r>
      <w:r w:rsidR="00257E01">
        <w:t>……</w:t>
      </w:r>
      <w:r w:rsidRPr="00C60533">
        <w:t>………</w:t>
      </w:r>
      <w:r w:rsidR="00115848" w:rsidRPr="00C60533">
        <w:t>ЕГН/ЛНЧ……………</w:t>
      </w:r>
      <w:r w:rsidR="00257E01">
        <w:t>…………..</w:t>
      </w:r>
      <w:r w:rsidR="00115848" w:rsidRPr="00C60533">
        <w:t>………….</w:t>
      </w:r>
    </w:p>
    <w:p w:rsidR="004C311A" w:rsidRPr="00C60533" w:rsidRDefault="004679DF" w:rsidP="004679DF">
      <w:pPr>
        <w:rPr>
          <w:i/>
        </w:rPr>
      </w:pPr>
      <w:r w:rsidRPr="00C60533">
        <w:rPr>
          <w:i/>
        </w:rPr>
        <w:t xml:space="preserve">                                  </w:t>
      </w:r>
      <w:r w:rsidR="004C311A" w:rsidRPr="00C60533">
        <w:rPr>
          <w:i/>
        </w:rPr>
        <w:t xml:space="preserve">(трите имена на </w:t>
      </w:r>
      <w:r w:rsidR="00061A99" w:rsidRPr="00C60533">
        <w:rPr>
          <w:i/>
        </w:rPr>
        <w:t>ползвател</w:t>
      </w:r>
      <w:r w:rsidRPr="00C60533">
        <w:rPr>
          <w:i/>
        </w:rPr>
        <w:t>я</w:t>
      </w:r>
      <w:r w:rsidR="004C311A" w:rsidRPr="00C60533">
        <w:rPr>
          <w:i/>
        </w:rPr>
        <w:t>)</w:t>
      </w:r>
    </w:p>
    <w:p w:rsidR="006C28B1" w:rsidRPr="00C60533" w:rsidRDefault="006C28B1" w:rsidP="00115848">
      <w:pPr>
        <w:jc w:val="both"/>
        <w:rPr>
          <w:i/>
        </w:rPr>
      </w:pPr>
    </w:p>
    <w:p w:rsidR="00115848" w:rsidRPr="00C60533" w:rsidRDefault="00115848" w:rsidP="00115848">
      <w:pPr>
        <w:jc w:val="both"/>
      </w:pPr>
      <w:r w:rsidRPr="00C60533">
        <w:t>……………………………………………………………</w:t>
      </w:r>
      <w:r w:rsidR="00257E01">
        <w:t>……..</w:t>
      </w:r>
      <w:r w:rsidRPr="00C60533">
        <w:t>………..</w:t>
      </w:r>
      <w:r w:rsidR="004679DF" w:rsidRPr="00C60533">
        <w:t xml:space="preserve"> </w:t>
      </w:r>
      <w:r w:rsidRPr="00C60533">
        <w:t>БУЛСТАТ………………</w:t>
      </w:r>
      <w:r w:rsidR="00257E01">
        <w:t>………….</w:t>
      </w:r>
      <w:r w:rsidRPr="00C60533">
        <w:t>……...</w:t>
      </w:r>
    </w:p>
    <w:p w:rsidR="00115848" w:rsidRPr="00C60533" w:rsidRDefault="00115848" w:rsidP="00115848">
      <w:pPr>
        <w:jc w:val="both"/>
        <w:rPr>
          <w:i/>
        </w:rPr>
      </w:pPr>
      <w:r w:rsidRPr="00C60533">
        <w:rPr>
          <w:i/>
        </w:rPr>
        <w:t xml:space="preserve">                                     (за ЕТ, юридическ</w:t>
      </w:r>
      <w:r w:rsidR="004679DF" w:rsidRPr="00C60533">
        <w:rPr>
          <w:i/>
        </w:rPr>
        <w:t>и</w:t>
      </w:r>
      <w:r w:rsidRPr="00C60533">
        <w:rPr>
          <w:i/>
        </w:rPr>
        <w:t xml:space="preserve"> лица)</w:t>
      </w:r>
    </w:p>
    <w:p w:rsidR="006045A7" w:rsidRPr="00C60533" w:rsidRDefault="006045A7" w:rsidP="00115848">
      <w:pPr>
        <w:jc w:val="both"/>
      </w:pPr>
    </w:p>
    <w:p w:rsidR="006045A7" w:rsidRPr="00C60533" w:rsidRDefault="006C28B1">
      <w:r w:rsidRPr="00C60533">
        <w:t>адрес: гр.(</w:t>
      </w:r>
      <w:r w:rsidR="004679DF" w:rsidRPr="00C60533">
        <w:t>с.) ………………</w:t>
      </w:r>
      <w:r w:rsidR="00257E01">
        <w:t>…………</w:t>
      </w:r>
      <w:r w:rsidR="004679DF" w:rsidRPr="00C60533">
        <w:t>…..</w:t>
      </w:r>
      <w:r w:rsidR="00B23403" w:rsidRPr="00C60533">
        <w:t>.</w:t>
      </w:r>
      <w:r w:rsidR="004679DF" w:rsidRPr="00C60533">
        <w:t>.</w:t>
      </w:r>
      <w:r w:rsidR="004C311A" w:rsidRPr="00C60533">
        <w:t>община…</w:t>
      </w:r>
      <w:r w:rsidR="00B23403" w:rsidRPr="00C60533">
        <w:t>………</w:t>
      </w:r>
      <w:r w:rsidR="00257E01">
        <w:t>……...</w:t>
      </w:r>
      <w:r w:rsidR="00B23403" w:rsidRPr="00C60533">
        <w:t>..</w:t>
      </w:r>
      <w:r w:rsidR="004C311A" w:rsidRPr="00C60533">
        <w:t>…………</w:t>
      </w:r>
      <w:r w:rsidR="004679DF" w:rsidRPr="00C60533">
        <w:t>област……………………………...</w:t>
      </w:r>
    </w:p>
    <w:p w:rsidR="007954A8" w:rsidRPr="00257E01" w:rsidRDefault="004679DF">
      <w:pPr>
        <w:rPr>
          <w:lang w:val="en-US"/>
        </w:rPr>
      </w:pPr>
      <w:r w:rsidRPr="00C60533">
        <w:t xml:space="preserve">           ул.</w:t>
      </w:r>
      <w:r w:rsidR="007954A8" w:rsidRPr="00C60533">
        <w:t>/ж.к……………………………………………………………</w:t>
      </w:r>
      <w:r w:rsidR="00257E01">
        <w:t>………………..</w:t>
      </w:r>
      <w:r w:rsidR="007954A8" w:rsidRPr="00C60533">
        <w:t>……</w:t>
      </w:r>
      <w:r w:rsidR="00B23403" w:rsidRPr="00C60533">
        <w:t>…………….</w:t>
      </w:r>
      <w:r w:rsidR="00257E01">
        <w:t>…………</w:t>
      </w:r>
    </w:p>
    <w:p w:rsidR="006C28B1" w:rsidRPr="00C60533" w:rsidRDefault="006C28B1"/>
    <w:p w:rsidR="00061A99" w:rsidRPr="00C60533" w:rsidRDefault="004679DF">
      <w:r w:rsidRPr="00C60533">
        <w:t>т</w:t>
      </w:r>
      <w:r w:rsidR="00061A99" w:rsidRPr="00C60533">
        <w:t>елефон ……………..…</w:t>
      </w:r>
      <w:r w:rsidR="00257E01">
        <w:t>….</w:t>
      </w:r>
      <w:r w:rsidR="00061A99" w:rsidRPr="00C60533">
        <w:t>……</w:t>
      </w:r>
      <w:r w:rsidR="00B23403" w:rsidRPr="00C60533">
        <w:t>…..</w:t>
      </w:r>
      <w:r w:rsidR="00061A99" w:rsidRPr="00C60533">
        <w:t xml:space="preserve">………е-mail </w:t>
      </w:r>
      <w:r w:rsidR="00061A99" w:rsidRPr="00C60533">
        <w:rPr>
          <w:lang w:val="ru-RU"/>
        </w:rPr>
        <w:t>…</w:t>
      </w:r>
      <w:r w:rsidR="00061A99" w:rsidRPr="00C60533">
        <w:t>……</w:t>
      </w:r>
      <w:r w:rsidR="00B23403" w:rsidRPr="00C60533">
        <w:t>………...</w:t>
      </w:r>
      <w:r w:rsidR="00061A99" w:rsidRPr="00C60533">
        <w:t>……………..………</w:t>
      </w:r>
      <w:r w:rsidR="00257E01">
        <w:t>……………..</w:t>
      </w:r>
      <w:r w:rsidR="00061A99" w:rsidRPr="00C60533">
        <w:t>……………</w:t>
      </w:r>
      <w:r w:rsidRPr="00C60533">
        <w:t>.</w:t>
      </w:r>
    </w:p>
    <w:p w:rsidR="006C28B1" w:rsidRPr="00C60533" w:rsidRDefault="004C311A" w:rsidP="004679DF">
      <w:pPr>
        <w:ind w:left="708"/>
      </w:pPr>
      <w:r w:rsidRPr="00C60533">
        <w:tab/>
      </w:r>
      <w:r w:rsidR="004679DF" w:rsidRPr="00C60533">
        <w:tab/>
      </w:r>
      <w:r w:rsidR="004679DF" w:rsidRPr="00C60533">
        <w:tab/>
      </w:r>
      <w:r w:rsidR="004679DF" w:rsidRPr="00C60533">
        <w:tab/>
      </w:r>
      <w:r w:rsidR="004679DF" w:rsidRPr="00C60533">
        <w:tab/>
      </w:r>
      <w:r w:rsidR="004679DF" w:rsidRPr="00C60533">
        <w:tab/>
        <w:t xml:space="preserve"> </w:t>
      </w:r>
    </w:p>
    <w:p w:rsidR="006C28B1" w:rsidRPr="00C60533" w:rsidRDefault="004679DF" w:rsidP="006C28B1">
      <w:r w:rsidRPr="00C60533">
        <w:t>ч</w:t>
      </w:r>
      <w:r w:rsidR="004C311A" w:rsidRPr="00C60533">
        <w:t>рез ………………………………………………………………</w:t>
      </w:r>
      <w:r w:rsidRPr="00C60533">
        <w:t>. ЕГН/ЛНЧ…………</w:t>
      </w:r>
      <w:r w:rsidR="00257E01">
        <w:t>………………...</w:t>
      </w:r>
      <w:r w:rsidRPr="00C60533">
        <w:t>……………</w:t>
      </w:r>
      <w:r w:rsidR="00C60533">
        <w:t>.</w:t>
      </w:r>
      <w:r w:rsidRPr="00C60533">
        <w:t xml:space="preserve"> </w:t>
      </w:r>
    </w:p>
    <w:p w:rsidR="004C311A" w:rsidRPr="00C60533" w:rsidRDefault="004679DF" w:rsidP="004679DF">
      <w:pPr>
        <w:rPr>
          <w:i/>
        </w:rPr>
      </w:pPr>
      <w:r w:rsidRPr="00C60533">
        <w:rPr>
          <w:i/>
        </w:rPr>
        <w:t xml:space="preserve">   </w:t>
      </w:r>
      <w:r w:rsidR="008A3E4B">
        <w:rPr>
          <w:i/>
        </w:rPr>
        <w:t xml:space="preserve">                               </w:t>
      </w:r>
      <w:r w:rsidRPr="00C60533">
        <w:rPr>
          <w:i/>
        </w:rPr>
        <w:t xml:space="preserve">   </w:t>
      </w:r>
      <w:r w:rsidR="004C311A" w:rsidRPr="00C60533">
        <w:rPr>
          <w:i/>
        </w:rPr>
        <w:t>(трите имена на пълномощник)</w:t>
      </w:r>
    </w:p>
    <w:p w:rsidR="004C311A" w:rsidRPr="00C60533" w:rsidRDefault="004C311A"/>
    <w:p w:rsidR="007954A8" w:rsidRPr="00C60533" w:rsidRDefault="004679DF" w:rsidP="007954A8">
      <w:r w:rsidRPr="00C60533">
        <w:t>а</w:t>
      </w:r>
      <w:r w:rsidR="007954A8" w:rsidRPr="00C60533">
        <w:t>дрес: гр. (с.) ………</w:t>
      </w:r>
      <w:r w:rsidR="00B23403" w:rsidRPr="00C60533">
        <w:t>…….</w:t>
      </w:r>
      <w:r w:rsidRPr="00C60533">
        <w:t>…</w:t>
      </w:r>
      <w:r w:rsidR="00257E01">
        <w:t>……….</w:t>
      </w:r>
      <w:r w:rsidRPr="00C60533">
        <w:t>……</w:t>
      </w:r>
      <w:r w:rsidR="007954A8" w:rsidRPr="00C60533">
        <w:t>община……</w:t>
      </w:r>
      <w:r w:rsidR="00B23403" w:rsidRPr="00C60533">
        <w:t>………</w:t>
      </w:r>
      <w:r w:rsidR="007954A8" w:rsidRPr="00C60533">
        <w:t>…</w:t>
      </w:r>
      <w:r w:rsidR="00257E01">
        <w:t>………</w:t>
      </w:r>
      <w:r w:rsidR="007954A8" w:rsidRPr="00C60533">
        <w:t>……</w:t>
      </w:r>
      <w:r w:rsidRPr="00C60533">
        <w:t>област…………</w:t>
      </w:r>
      <w:r w:rsidR="00257E01">
        <w:t>..</w:t>
      </w:r>
      <w:r w:rsidRPr="00C60533">
        <w:t>…………………...</w:t>
      </w:r>
    </w:p>
    <w:p w:rsidR="006045A7" w:rsidRPr="00C60533" w:rsidRDefault="006045A7" w:rsidP="007954A8"/>
    <w:p w:rsidR="007954A8" w:rsidRPr="00C60533" w:rsidRDefault="004679DF" w:rsidP="007954A8">
      <w:r w:rsidRPr="00C60533">
        <w:t>у</w:t>
      </w:r>
      <w:r w:rsidR="00C60533">
        <w:t>л.</w:t>
      </w:r>
      <w:r w:rsidR="007954A8" w:rsidRPr="00C60533">
        <w:t>/ж.к……………………………………</w:t>
      </w:r>
      <w:r w:rsidR="00B23403" w:rsidRPr="00C60533">
        <w:t>…………….</w:t>
      </w:r>
      <w:r w:rsidR="007954A8" w:rsidRPr="00C60533">
        <w:t>………………………………</w:t>
      </w:r>
      <w:r w:rsidR="00257E01">
        <w:t>………………</w:t>
      </w:r>
      <w:r w:rsidR="007954A8" w:rsidRPr="00C60533">
        <w:t>……….……</w:t>
      </w:r>
      <w:r w:rsidR="00C60533">
        <w:t>…</w:t>
      </w:r>
    </w:p>
    <w:p w:rsidR="006C28B1" w:rsidRPr="00C60533" w:rsidRDefault="006C28B1" w:rsidP="007954A8"/>
    <w:p w:rsidR="006C28B1" w:rsidRDefault="004679DF" w:rsidP="004679DF">
      <w:r w:rsidRPr="00C60533">
        <w:t>пълномощно № ……</w:t>
      </w:r>
      <w:r w:rsidR="00257E01">
        <w:t>……..</w:t>
      </w:r>
      <w:r w:rsidRPr="00C60533">
        <w:t>………….</w:t>
      </w:r>
      <w:r w:rsidR="007954A8" w:rsidRPr="00C60533">
        <w:t>., заверено на …</w:t>
      </w:r>
      <w:r w:rsidR="00257E01">
        <w:t>………...</w:t>
      </w:r>
      <w:r w:rsidR="007954A8" w:rsidRPr="00C60533">
        <w:t>…</w:t>
      </w:r>
      <w:r w:rsidR="00B23403" w:rsidRPr="00C60533">
        <w:t>………</w:t>
      </w:r>
      <w:r w:rsidRPr="00C60533">
        <w:t>…о</w:t>
      </w:r>
      <w:r w:rsidR="007954A8" w:rsidRPr="00C60533">
        <w:t>т …………………………………</w:t>
      </w:r>
      <w:r w:rsidR="00C60533">
        <w:t>…</w:t>
      </w:r>
    </w:p>
    <w:p w:rsidR="00F24BE2" w:rsidRPr="00C60533" w:rsidRDefault="00F24BE2" w:rsidP="004679DF"/>
    <w:p w:rsidR="007954A8" w:rsidRDefault="006C28B1" w:rsidP="0044229D">
      <w:pPr>
        <w:ind w:firstLine="708"/>
        <w:rPr>
          <w:i/>
        </w:rPr>
      </w:pPr>
      <w:r w:rsidRPr="00C60533">
        <w:rPr>
          <w:i/>
        </w:rPr>
        <w:t xml:space="preserve">          </w:t>
      </w:r>
      <w:r w:rsidR="0044229D" w:rsidRPr="00C60533">
        <w:rPr>
          <w:i/>
        </w:rPr>
        <w:t xml:space="preserve">   </w:t>
      </w:r>
      <w:r w:rsidR="007954A8" w:rsidRPr="00C60533">
        <w:rPr>
          <w:i/>
        </w:rPr>
        <w:t>(попълва се само в случай на упълномощаване)</w:t>
      </w:r>
    </w:p>
    <w:p w:rsidR="00F24BE2" w:rsidRPr="00C60533" w:rsidRDefault="00F24BE2" w:rsidP="0044229D">
      <w:pPr>
        <w:ind w:firstLine="708"/>
        <w:rPr>
          <w:i/>
        </w:rPr>
      </w:pPr>
    </w:p>
    <w:p w:rsidR="008A3E4B" w:rsidRDefault="00F24BE2" w:rsidP="00F24BE2">
      <w:pPr>
        <w:spacing w:line="360" w:lineRule="auto"/>
        <w:jc w:val="both"/>
      </w:pPr>
      <w:r>
        <w:t xml:space="preserve">Собственик съм (ползвател) на животновъден обект </w:t>
      </w:r>
      <w:r w:rsidR="00AC4D2A" w:rsidRPr="00AC4D2A">
        <w:rPr>
          <w:i/>
          <w:sz w:val="18"/>
          <w:szCs w:val="18"/>
        </w:rPr>
        <w:t>(постоянен обект)</w:t>
      </w:r>
      <w:r w:rsidR="00931120">
        <w:rPr>
          <w:i/>
          <w:sz w:val="18"/>
          <w:szCs w:val="18"/>
        </w:rPr>
        <w:t xml:space="preserve"> </w:t>
      </w:r>
      <w:r>
        <w:rPr>
          <w:lang/>
        </w:rPr>
        <w:t xml:space="preserve">с </w:t>
      </w:r>
      <w:r w:rsidRPr="00F24BE2">
        <w:t>пасищни селскостопански животни № …</w:t>
      </w:r>
      <w:r w:rsidR="00A9755C">
        <w:t>…………………..</w:t>
      </w:r>
      <w:r w:rsidR="00684C43">
        <w:t>.</w:t>
      </w:r>
      <w:r w:rsidRPr="00F24BE2">
        <w:t xml:space="preserve">…, регистриран в </w:t>
      </w:r>
      <w:r w:rsidR="00684C43">
        <w:t>Интегрирана</w:t>
      </w:r>
      <w:r w:rsidR="00C954ED">
        <w:t>та</w:t>
      </w:r>
      <w:r w:rsidR="00684C43">
        <w:t xml:space="preserve"> информационна система</w:t>
      </w:r>
      <w:r w:rsidRPr="00F24BE2">
        <w:t>, в землището</w:t>
      </w:r>
      <w:r>
        <w:t xml:space="preserve"> на гр. (с.) ……</w:t>
      </w:r>
      <w:r w:rsidR="00684C43">
        <w:t>…………...</w:t>
      </w:r>
      <w:r>
        <w:t>……….,</w:t>
      </w:r>
      <w:r w:rsidRPr="00F24BE2">
        <w:t xml:space="preserve"> </w:t>
      </w:r>
      <w:r>
        <w:t>община, …………</w:t>
      </w:r>
      <w:r w:rsidR="00684C43">
        <w:t>……….</w:t>
      </w:r>
      <w:r w:rsidR="00A9755C">
        <w:t>..…,</w:t>
      </w:r>
      <w:r>
        <w:t xml:space="preserve"> </w:t>
      </w:r>
      <w:r w:rsidRPr="00C60533">
        <w:t>област</w:t>
      </w:r>
      <w:r>
        <w:t xml:space="preserve"> ……</w:t>
      </w:r>
      <w:r w:rsidR="00684C43">
        <w:t>………..</w:t>
      </w:r>
      <w:r>
        <w:t>………. .</w:t>
      </w:r>
    </w:p>
    <w:p w:rsidR="00281AA0" w:rsidRDefault="00281AA0" w:rsidP="00281AA0">
      <w:pPr>
        <w:spacing w:line="360" w:lineRule="auto"/>
        <w:jc w:val="both"/>
      </w:pPr>
      <w:bookmarkStart w:id="0" w:name="bookmark9"/>
      <w:r>
        <w:t>Собственик съм (ползвател) на животновъден обект</w:t>
      </w:r>
      <w:r w:rsidR="00A9755C">
        <w:rPr>
          <w:lang w:val="en-US"/>
        </w:rPr>
        <w:t>-</w:t>
      </w:r>
      <w:r w:rsidR="00A9755C">
        <w:t>пасище</w:t>
      </w:r>
      <w:r>
        <w:t xml:space="preserve"> </w:t>
      </w:r>
      <w:r w:rsidR="00AC4D2A" w:rsidRPr="00AC4D2A">
        <w:rPr>
          <w:i/>
          <w:sz w:val="18"/>
          <w:szCs w:val="18"/>
        </w:rPr>
        <w:t>(временен обект)</w:t>
      </w:r>
      <w:r w:rsidR="00AC4D2A">
        <w:rPr>
          <w:i/>
          <w:sz w:val="18"/>
          <w:szCs w:val="18"/>
        </w:rPr>
        <w:t xml:space="preserve"> </w:t>
      </w:r>
      <w:r>
        <w:rPr>
          <w:lang/>
        </w:rPr>
        <w:t xml:space="preserve">с </w:t>
      </w:r>
      <w:r w:rsidRPr="00F24BE2">
        <w:t xml:space="preserve">пасищни селскостопански животни № </w:t>
      </w:r>
      <w:r w:rsidR="00A9755C">
        <w:t>………………….</w:t>
      </w:r>
      <w:r w:rsidRPr="00F24BE2">
        <w:t>…</w:t>
      </w:r>
      <w:r>
        <w:t>..</w:t>
      </w:r>
      <w:r w:rsidRPr="00F24BE2">
        <w:t xml:space="preserve">…, регистриран в </w:t>
      </w:r>
      <w:r>
        <w:t>Интегрирана</w:t>
      </w:r>
      <w:r w:rsidR="00C954ED">
        <w:t>та</w:t>
      </w:r>
      <w:r>
        <w:t xml:space="preserve"> информационна система</w:t>
      </w:r>
      <w:r w:rsidRPr="00F24BE2">
        <w:t>, в землището</w:t>
      </w:r>
      <w:r>
        <w:t xml:space="preserve"> на гр. (с.) ………………...……….,</w:t>
      </w:r>
      <w:r w:rsidRPr="00F24BE2">
        <w:t xml:space="preserve"> </w:t>
      </w:r>
      <w:r>
        <w:t xml:space="preserve">община, …………………...…,  </w:t>
      </w:r>
      <w:r w:rsidRPr="00C60533">
        <w:t>област</w:t>
      </w:r>
      <w:r>
        <w:t xml:space="preserve"> ……………..………. .</w:t>
      </w:r>
    </w:p>
    <w:p w:rsidR="00B776A1" w:rsidRDefault="00C60533" w:rsidP="002427A3">
      <w:r w:rsidRPr="008A3E4B">
        <w:rPr>
          <w:b/>
        </w:rPr>
        <w:t>Забележка:</w:t>
      </w:r>
      <w:r w:rsidRPr="008A3E4B">
        <w:t xml:space="preserve"> </w:t>
      </w:r>
      <w:r w:rsidR="008A3E4B" w:rsidRPr="00362D05">
        <w:t>П</w:t>
      </w:r>
      <w:r w:rsidRPr="00362D05">
        <w:t>реди попълване прочетете указанията.</w:t>
      </w:r>
      <w:bookmarkEnd w:id="0"/>
    </w:p>
    <w:p w:rsidR="00A9755C" w:rsidRDefault="00A9755C" w:rsidP="007954A8">
      <w:pPr>
        <w:jc w:val="both"/>
      </w:pPr>
    </w:p>
    <w:p w:rsidR="00A63558" w:rsidRPr="00A63558" w:rsidRDefault="00253BC0" w:rsidP="007954A8">
      <w:pPr>
        <w:jc w:val="both"/>
      </w:pPr>
      <w:r>
        <w:t xml:space="preserve"> </w:t>
      </w:r>
      <w:r w:rsidR="00C83BB5">
        <w:t>дата…………….</w:t>
      </w:r>
      <w:r w:rsidR="00C83BB5">
        <w:rPr>
          <w:lang w:val="en-US"/>
        </w:rPr>
        <w:tab/>
      </w:r>
      <w:r w:rsidR="00C83BB5">
        <w:rPr>
          <w:lang w:val="en-US"/>
        </w:rPr>
        <w:tab/>
      </w:r>
      <w:r w:rsidR="00C83BB5">
        <w:rPr>
          <w:lang w:val="en-US"/>
        </w:rPr>
        <w:tab/>
      </w:r>
      <w:r w:rsidR="00C83BB5">
        <w:rPr>
          <w:lang w:val="en-US"/>
        </w:rPr>
        <w:tab/>
      </w:r>
      <w:r w:rsidR="00C83BB5">
        <w:rPr>
          <w:lang w:val="en-US"/>
        </w:rPr>
        <w:tab/>
      </w:r>
      <w:r w:rsidR="00C83BB5">
        <w:rPr>
          <w:lang w:val="en-US"/>
        </w:rPr>
        <w:tab/>
      </w:r>
      <w:r w:rsidR="00C83BB5">
        <w:rPr>
          <w:lang w:val="en-US"/>
        </w:rPr>
        <w:tab/>
      </w:r>
      <w:r w:rsidR="00A63558">
        <w:t>ЗАЯВИТЕЛ:</w:t>
      </w:r>
    </w:p>
    <w:p w:rsidR="00253BC0" w:rsidRPr="00A63558" w:rsidRDefault="00037BC1" w:rsidP="007954A8">
      <w:pPr>
        <w:jc w:val="both"/>
        <w:rPr>
          <w:i/>
          <w:sz w:val="20"/>
          <w:szCs w:val="20"/>
          <w:lang w:val="en-US"/>
        </w:rPr>
      </w:pPr>
      <w:r>
        <w:rPr>
          <w:lang w:val="en-US"/>
        </w:rPr>
        <w:tab/>
      </w:r>
      <w:r w:rsidR="00C83BB5">
        <w:tab/>
      </w:r>
      <w:r w:rsidR="00C83BB5">
        <w:tab/>
      </w:r>
      <w:r w:rsidR="00C83BB5">
        <w:tab/>
      </w:r>
      <w:r w:rsidR="00C83BB5">
        <w:tab/>
      </w:r>
      <w:r w:rsidR="00C83BB5">
        <w:tab/>
      </w:r>
      <w:r w:rsidR="00C83BB5">
        <w:tab/>
      </w:r>
      <w:r w:rsidR="00C83BB5">
        <w:tab/>
      </w:r>
      <w:r w:rsidR="00C83BB5">
        <w:tab/>
      </w:r>
      <w:r w:rsidR="00C83BB5">
        <w:tab/>
      </w:r>
      <w:r w:rsidR="00253BC0" w:rsidRPr="00A63558">
        <w:rPr>
          <w:i/>
          <w:sz w:val="20"/>
          <w:szCs w:val="20"/>
        </w:rPr>
        <w:t>(подпис</w:t>
      </w:r>
      <w:r w:rsidR="00C83BB5">
        <w:rPr>
          <w:i/>
          <w:sz w:val="20"/>
          <w:szCs w:val="20"/>
        </w:rPr>
        <w:t xml:space="preserve"> </w:t>
      </w:r>
      <w:r w:rsidR="00C83BB5">
        <w:rPr>
          <w:i/>
          <w:sz w:val="20"/>
          <w:szCs w:val="20"/>
        </w:rPr>
        <w:tab/>
      </w:r>
      <w:r w:rsidR="00253BC0" w:rsidRPr="00A63558">
        <w:rPr>
          <w:i/>
          <w:sz w:val="20"/>
          <w:szCs w:val="20"/>
        </w:rPr>
        <w:t>)</w:t>
      </w:r>
      <w:r w:rsidR="00A63558">
        <w:rPr>
          <w:i/>
          <w:sz w:val="20"/>
          <w:szCs w:val="20"/>
        </w:rPr>
        <w:t>………………………</w:t>
      </w:r>
    </w:p>
    <w:p w:rsidR="00281AA0" w:rsidRDefault="00281AA0" w:rsidP="00037BC1">
      <w:pPr>
        <w:pStyle w:val="a6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bg-BG"/>
        </w:rPr>
      </w:pPr>
    </w:p>
    <w:p w:rsidR="00840A7D" w:rsidRDefault="00840A7D" w:rsidP="00037BC1">
      <w:pPr>
        <w:pStyle w:val="a6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bg-BG"/>
        </w:rPr>
      </w:pPr>
    </w:p>
    <w:p w:rsidR="00037BC1" w:rsidRPr="00FC1D2C" w:rsidRDefault="00037BC1" w:rsidP="00FC1D2C">
      <w:pPr>
        <w:jc w:val="center"/>
        <w:rPr>
          <w:b/>
        </w:rPr>
      </w:pPr>
      <w:r w:rsidRPr="00FC1D2C">
        <w:rPr>
          <w:b/>
        </w:rPr>
        <w:lastRenderedPageBreak/>
        <w:t>ОБЩИ  УКАЗАНИЯ</w:t>
      </w:r>
    </w:p>
    <w:p w:rsidR="00037BC1" w:rsidRPr="00FC1D2C" w:rsidRDefault="00037BC1" w:rsidP="00FC1D2C">
      <w:pPr>
        <w:jc w:val="both"/>
      </w:pPr>
    </w:p>
    <w:p w:rsidR="00037BC1" w:rsidRPr="00FC1D2C" w:rsidRDefault="00FC1D2C" w:rsidP="00FC1D2C">
      <w:pPr>
        <w:spacing w:line="360" w:lineRule="auto"/>
        <w:jc w:val="both"/>
      </w:pPr>
      <w:r>
        <w:t xml:space="preserve">1. </w:t>
      </w:r>
      <w:r w:rsidR="00037BC1" w:rsidRPr="00FC1D2C">
        <w:t xml:space="preserve">Заявлението се подава до </w:t>
      </w:r>
      <w:r w:rsidR="003F718C" w:rsidRPr="00FC1D2C">
        <w:t>кмета на общинат</w:t>
      </w:r>
      <w:r w:rsidR="00037BC1" w:rsidRPr="00FC1D2C">
        <w:t>а по местонахождение</w:t>
      </w:r>
      <w:r>
        <w:t>то</w:t>
      </w:r>
      <w:r w:rsidR="00037BC1" w:rsidRPr="00FC1D2C">
        <w:t xml:space="preserve"> на животновъдния обект</w:t>
      </w:r>
      <w:r>
        <w:t xml:space="preserve"> и животновъд</w:t>
      </w:r>
      <w:r w:rsidR="00AD15FA" w:rsidRPr="00FC1D2C">
        <w:t>н</w:t>
      </w:r>
      <w:r>
        <w:t>ия</w:t>
      </w:r>
      <w:r w:rsidR="00AD15FA" w:rsidRPr="00FC1D2C">
        <w:t xml:space="preserve"> обект-пасище</w:t>
      </w:r>
      <w:r w:rsidR="00037BC1" w:rsidRPr="00FC1D2C">
        <w:t>.</w:t>
      </w:r>
      <w:r w:rsidR="005502F9" w:rsidRPr="00FC1D2C">
        <w:t xml:space="preserve"> </w:t>
      </w:r>
    </w:p>
    <w:p w:rsidR="00037BC1" w:rsidRPr="00FC1D2C" w:rsidRDefault="00AD15FA" w:rsidP="00FC1D2C">
      <w:pPr>
        <w:spacing w:line="360" w:lineRule="auto"/>
        <w:jc w:val="both"/>
      </w:pPr>
      <w:r w:rsidRPr="00FC1D2C">
        <w:t>2</w:t>
      </w:r>
      <w:r w:rsidR="00FC1D2C">
        <w:t xml:space="preserve">. </w:t>
      </w:r>
      <w:r w:rsidR="003F718C" w:rsidRPr="00FC1D2C">
        <w:t>Общинската администрация</w:t>
      </w:r>
      <w:r w:rsidR="00037BC1" w:rsidRPr="00FC1D2C">
        <w:t xml:space="preserve"> попълва входящ номер и дата на заявлението и на всяка страница от приложенията</w:t>
      </w:r>
      <w:r w:rsidR="008F1DFA" w:rsidRPr="00FC1D2C">
        <w:t>.</w:t>
      </w:r>
      <w:r w:rsidR="00037BC1" w:rsidRPr="00FC1D2C">
        <w:t xml:space="preserve"> </w:t>
      </w:r>
    </w:p>
    <w:p w:rsidR="00AD15FA" w:rsidRPr="00FC1D2C" w:rsidRDefault="00AD15FA" w:rsidP="00FC1D2C">
      <w:pPr>
        <w:spacing w:line="360" w:lineRule="auto"/>
        <w:jc w:val="both"/>
      </w:pPr>
      <w:r w:rsidRPr="00FC1D2C">
        <w:t>3</w:t>
      </w:r>
      <w:r w:rsidR="00037BC1" w:rsidRPr="00FC1D2C">
        <w:t xml:space="preserve">. Срокът за подаване на заявлението е </w:t>
      </w:r>
      <w:r w:rsidR="003F718C" w:rsidRPr="00FC1D2C">
        <w:t>до 10 март</w:t>
      </w:r>
      <w:r w:rsidR="00037BC1" w:rsidRPr="00FC1D2C">
        <w:t xml:space="preserve"> на всяка календарна година, съгласно </w:t>
      </w:r>
      <w:r w:rsidR="008F1DFA" w:rsidRPr="00FC1D2C">
        <w:t>чл. 37</w:t>
      </w:r>
      <w:r w:rsidR="00410AD4" w:rsidRPr="00FC1D2C">
        <w:t>и</w:t>
      </w:r>
      <w:r w:rsidR="00037BC1" w:rsidRPr="00FC1D2C">
        <w:t xml:space="preserve">, ал. </w:t>
      </w:r>
      <w:r w:rsidR="00410AD4" w:rsidRPr="00FC1D2C">
        <w:t>5</w:t>
      </w:r>
      <w:r w:rsidR="00037BC1" w:rsidRPr="00FC1D2C">
        <w:t xml:space="preserve"> ЗСПЗЗ</w:t>
      </w:r>
      <w:r w:rsidRPr="00FC1D2C">
        <w:t>.</w:t>
      </w:r>
    </w:p>
    <w:p w:rsidR="00037BC1" w:rsidRPr="00FC1D2C" w:rsidRDefault="00AD15FA" w:rsidP="00FC1D2C">
      <w:pPr>
        <w:spacing w:line="360" w:lineRule="auto"/>
        <w:jc w:val="both"/>
      </w:pPr>
      <w:r w:rsidRPr="00FC1D2C">
        <w:t>4</w:t>
      </w:r>
      <w:r w:rsidR="00FC1D2C">
        <w:t xml:space="preserve">. </w:t>
      </w:r>
      <w:r w:rsidR="00037BC1" w:rsidRPr="00FC1D2C">
        <w:t xml:space="preserve">Заявлението се подава лично, чрез пълномощник или по пощата. </w:t>
      </w:r>
    </w:p>
    <w:p w:rsidR="00AD15FA" w:rsidRPr="00FC1D2C" w:rsidRDefault="00AD15FA" w:rsidP="00FC1D2C">
      <w:pPr>
        <w:spacing w:line="360" w:lineRule="auto"/>
        <w:jc w:val="both"/>
      </w:pPr>
      <w:r w:rsidRPr="00FC1D2C">
        <w:t>5</w:t>
      </w:r>
      <w:r w:rsidR="00037BC1" w:rsidRPr="00FC1D2C">
        <w:t>. При промяна на: местопол</w:t>
      </w:r>
      <w:r w:rsidR="00410AD4" w:rsidRPr="00FC1D2C">
        <w:t xml:space="preserve">ожението на животновъдния обект, </w:t>
      </w:r>
      <w:r w:rsidR="00037BC1" w:rsidRPr="00FC1D2C">
        <w:t>броя на животните, как</w:t>
      </w:r>
      <w:r w:rsidR="005502F9" w:rsidRPr="00FC1D2C">
        <w:t>то и</w:t>
      </w:r>
      <w:r w:rsidR="00037BC1" w:rsidRPr="00FC1D2C">
        <w:t xml:space="preserve"> собствените или наети имоти с начин на трайно ползване – пасища, мери и ливади,</w:t>
      </w:r>
      <w:r w:rsidR="00410AD4" w:rsidRPr="00FC1D2C">
        <w:t xml:space="preserve"> </w:t>
      </w:r>
      <w:r w:rsidR="00037BC1" w:rsidRPr="00FC1D2C">
        <w:t>се</w:t>
      </w:r>
      <w:r w:rsidRPr="00FC1D2C">
        <w:t xml:space="preserve"> подава ново заявление</w:t>
      </w:r>
      <w:r w:rsidR="00FC1D2C">
        <w:t xml:space="preserve"> за </w:t>
      </w:r>
      <w:r w:rsidR="00950389" w:rsidRPr="00FC1D2C">
        <w:t xml:space="preserve">следващата </w:t>
      </w:r>
      <w:r w:rsidR="00FC1D2C">
        <w:t xml:space="preserve">стопанска </w:t>
      </w:r>
      <w:r w:rsidR="00950389" w:rsidRPr="00FC1D2C">
        <w:t>година</w:t>
      </w:r>
      <w:r w:rsidR="00037BC1" w:rsidRPr="00FC1D2C">
        <w:t>. Новите обстоятелства се вземат предвид при разпределяне на имотите за ползване</w:t>
      </w:r>
      <w:r w:rsidR="008F1DFA" w:rsidRPr="00FC1D2C">
        <w:t xml:space="preserve"> за следващата стопанска година.</w:t>
      </w:r>
      <w:r w:rsidR="00037BC1" w:rsidRPr="00FC1D2C">
        <w:t xml:space="preserve"> </w:t>
      </w:r>
    </w:p>
    <w:p w:rsidR="008F1DFA" w:rsidRPr="00FC1D2C" w:rsidRDefault="008F1DFA" w:rsidP="00FC1D2C">
      <w:pPr>
        <w:spacing w:line="360" w:lineRule="auto"/>
        <w:jc w:val="both"/>
      </w:pPr>
      <w:bookmarkStart w:id="1" w:name="bookmark12"/>
    </w:p>
    <w:p w:rsidR="00037BC1" w:rsidRPr="00FC1D2C" w:rsidRDefault="00037BC1" w:rsidP="00FC1D2C">
      <w:pPr>
        <w:spacing w:line="360" w:lineRule="auto"/>
        <w:jc w:val="center"/>
        <w:rPr>
          <w:b/>
        </w:rPr>
      </w:pPr>
      <w:r w:rsidRPr="00FC1D2C">
        <w:rPr>
          <w:b/>
        </w:rPr>
        <w:t>УКАЗАНИЯ ЗА ПОПЪЛВАНЕ НА ПРИЛОЖЕНИЕ 1, ПРИЛОЖЕНИЕ 2</w:t>
      </w:r>
      <w:r w:rsidR="00654DC2" w:rsidRPr="00FC1D2C">
        <w:rPr>
          <w:b/>
        </w:rPr>
        <w:t xml:space="preserve"> И ПРИЛОЖЕНИЕ 3 </w:t>
      </w:r>
      <w:r w:rsidRPr="00FC1D2C">
        <w:rPr>
          <w:b/>
        </w:rPr>
        <w:t xml:space="preserve">КЪМ </w:t>
      </w:r>
      <w:bookmarkEnd w:id="1"/>
      <w:r w:rsidRPr="00FC1D2C">
        <w:rPr>
          <w:b/>
        </w:rPr>
        <w:t>ЗАЯВЛЕНИЕТО</w:t>
      </w:r>
    </w:p>
    <w:p w:rsidR="00037BC1" w:rsidRPr="00FC1D2C" w:rsidRDefault="00037BC1" w:rsidP="00FC1D2C">
      <w:pPr>
        <w:spacing w:line="360" w:lineRule="auto"/>
        <w:jc w:val="both"/>
      </w:pPr>
    </w:p>
    <w:p w:rsidR="00F3348D" w:rsidRPr="00FC1D2C" w:rsidRDefault="00F3348D" w:rsidP="00FC1D2C">
      <w:pPr>
        <w:spacing w:line="360" w:lineRule="auto"/>
        <w:jc w:val="both"/>
      </w:pPr>
      <w:r w:rsidRPr="00FC1D2C">
        <w:t xml:space="preserve">І. </w:t>
      </w:r>
      <w:r w:rsidRPr="00FC1D2C">
        <w:rPr>
          <w:b/>
        </w:rPr>
        <w:t>ПРИЛОЖЕНИЕ 1</w:t>
      </w:r>
      <w:r w:rsidR="00FC1D2C">
        <w:rPr>
          <w:b/>
        </w:rPr>
        <w:t>.</w:t>
      </w:r>
      <w:r w:rsidR="00FC1D2C">
        <w:t xml:space="preserve"> К</w:t>
      </w:r>
      <w:r w:rsidRPr="00FC1D2C">
        <w:t xml:space="preserve">ъм заявлението се посочват </w:t>
      </w:r>
      <w:r w:rsidR="00CE6043" w:rsidRPr="00FC1D2C">
        <w:t>в</w:t>
      </w:r>
      <w:r w:rsidRPr="00FC1D2C">
        <w:t>идове и брой пасищни</w:t>
      </w:r>
      <w:r w:rsidR="00D042FD">
        <w:rPr>
          <w:lang w:val="en-US"/>
        </w:rPr>
        <w:t xml:space="preserve"> </w:t>
      </w:r>
      <w:r w:rsidR="00D042FD">
        <w:t>селскостопански</w:t>
      </w:r>
      <w:r w:rsidRPr="00FC1D2C">
        <w:t xml:space="preserve"> животни, </w:t>
      </w:r>
      <w:r w:rsidR="00FC1D2C">
        <w:t>отглеждани в животновъд</w:t>
      </w:r>
      <w:r w:rsidR="00190874" w:rsidRPr="00FC1D2C">
        <w:t>н</w:t>
      </w:r>
      <w:r w:rsidR="00FC1D2C">
        <w:t>ия</w:t>
      </w:r>
      <w:r w:rsidR="00190874" w:rsidRPr="00FC1D2C">
        <w:t xml:space="preserve"> обект (постоянен обект)</w:t>
      </w:r>
      <w:r w:rsidR="00053BBA" w:rsidRPr="00FC1D2C">
        <w:t>.</w:t>
      </w:r>
    </w:p>
    <w:p w:rsidR="00190874" w:rsidRPr="00FC1D2C" w:rsidRDefault="00190874" w:rsidP="00FC1D2C">
      <w:pPr>
        <w:spacing w:line="360" w:lineRule="auto"/>
        <w:jc w:val="both"/>
      </w:pPr>
    </w:p>
    <w:p w:rsidR="00190874" w:rsidRPr="00FC1D2C" w:rsidRDefault="00190874" w:rsidP="00FC1D2C">
      <w:pPr>
        <w:spacing w:line="360" w:lineRule="auto"/>
        <w:jc w:val="both"/>
      </w:pPr>
      <w:r w:rsidRPr="00FC1D2C">
        <w:t xml:space="preserve">IІ. </w:t>
      </w:r>
      <w:r w:rsidRPr="00FC1D2C">
        <w:rPr>
          <w:b/>
        </w:rPr>
        <w:t>ПРИЛОЖЕНИЕ 2</w:t>
      </w:r>
      <w:r w:rsidR="00FC1D2C">
        <w:rPr>
          <w:b/>
        </w:rPr>
        <w:t>.</w:t>
      </w:r>
      <w:r w:rsidRPr="00FC1D2C">
        <w:t xml:space="preserve"> </w:t>
      </w:r>
      <w:r w:rsidR="00FC1D2C">
        <w:t>К</w:t>
      </w:r>
      <w:r w:rsidRPr="00FC1D2C">
        <w:t xml:space="preserve">ъм заявлението се посочват видове и брой пасищни </w:t>
      </w:r>
      <w:r w:rsidR="00D042FD">
        <w:t>селскостопански</w:t>
      </w:r>
      <w:r w:rsidR="00D042FD" w:rsidRPr="00FC1D2C">
        <w:t xml:space="preserve"> </w:t>
      </w:r>
      <w:r w:rsidRPr="00FC1D2C">
        <w:t xml:space="preserve">животни, </w:t>
      </w:r>
      <w:r w:rsidR="00FC1D2C">
        <w:t>отглеждани в животновъд</w:t>
      </w:r>
      <w:r w:rsidRPr="00FC1D2C">
        <w:t>н</w:t>
      </w:r>
      <w:r w:rsidR="00FC1D2C">
        <w:t>ия</w:t>
      </w:r>
      <w:r w:rsidRPr="00FC1D2C">
        <w:t xml:space="preserve"> обект – пасище (временен обект)</w:t>
      </w:r>
      <w:r w:rsidR="00053BBA" w:rsidRPr="00FC1D2C">
        <w:t>.</w:t>
      </w:r>
    </w:p>
    <w:p w:rsidR="00190874" w:rsidRPr="00FC1D2C" w:rsidRDefault="00190874" w:rsidP="00FC1D2C">
      <w:pPr>
        <w:spacing w:line="360" w:lineRule="auto"/>
        <w:jc w:val="both"/>
      </w:pPr>
    </w:p>
    <w:p w:rsidR="00037BC1" w:rsidRPr="00FC1D2C" w:rsidRDefault="00F3348D" w:rsidP="00FC1D2C">
      <w:pPr>
        <w:spacing w:line="360" w:lineRule="auto"/>
        <w:jc w:val="both"/>
      </w:pPr>
      <w:r w:rsidRPr="00FC1D2C">
        <w:t>I</w:t>
      </w:r>
      <w:r w:rsidR="00190874" w:rsidRPr="00FC1D2C">
        <w:t>I</w:t>
      </w:r>
      <w:r w:rsidR="00037BC1" w:rsidRPr="00FC1D2C">
        <w:t xml:space="preserve">І. </w:t>
      </w:r>
      <w:r w:rsidR="00037BC1" w:rsidRPr="00FC1D2C">
        <w:rPr>
          <w:b/>
        </w:rPr>
        <w:t xml:space="preserve">ПРИЛОЖЕНИЕ </w:t>
      </w:r>
      <w:r w:rsidR="00190874" w:rsidRPr="00FC1D2C">
        <w:rPr>
          <w:b/>
        </w:rPr>
        <w:t>3</w:t>
      </w:r>
      <w:r w:rsidR="00FC1D2C">
        <w:rPr>
          <w:b/>
        </w:rPr>
        <w:t>.</w:t>
      </w:r>
      <w:r w:rsidR="00FC1D2C">
        <w:t xml:space="preserve"> К</w:t>
      </w:r>
      <w:r w:rsidR="00037BC1" w:rsidRPr="00FC1D2C">
        <w:t>ъм заявлението се описват собствените и ползвани имоти с НТП – пасища, мери и ливади</w:t>
      </w:r>
      <w:r w:rsidR="00F27A73" w:rsidRPr="00FC1D2C">
        <w:t xml:space="preserve">, </w:t>
      </w:r>
      <w:r w:rsidR="00037BC1" w:rsidRPr="00FC1D2C">
        <w:t xml:space="preserve">към момента на подаване на заявлението. </w:t>
      </w:r>
    </w:p>
    <w:p w:rsidR="00037BC1" w:rsidRPr="00FC1D2C" w:rsidRDefault="00037BC1" w:rsidP="00FC1D2C">
      <w:pPr>
        <w:spacing w:line="360" w:lineRule="auto"/>
        <w:jc w:val="both"/>
      </w:pPr>
      <w:r w:rsidRPr="00FC1D2C">
        <w:t>1. В графа 2 се посочва № на собствения и/или ползвания имот по КВС или идентификатор на имота по КК</w:t>
      </w:r>
      <w:r w:rsidR="00F27A73" w:rsidRPr="00FC1D2C">
        <w:t>.</w:t>
      </w:r>
    </w:p>
    <w:p w:rsidR="00037BC1" w:rsidRPr="00FC1D2C" w:rsidRDefault="00037BC1" w:rsidP="00FC1D2C">
      <w:pPr>
        <w:spacing w:line="360" w:lineRule="auto"/>
        <w:jc w:val="both"/>
      </w:pPr>
      <w:r w:rsidRPr="00FC1D2C">
        <w:t xml:space="preserve">2. В графа 3 се попълва площта на имота от графа 2.    </w:t>
      </w:r>
    </w:p>
    <w:p w:rsidR="001B4539" w:rsidRPr="00FC1D2C" w:rsidRDefault="00037BC1" w:rsidP="00FC1D2C">
      <w:pPr>
        <w:spacing w:line="360" w:lineRule="auto"/>
        <w:jc w:val="both"/>
      </w:pPr>
      <w:r w:rsidRPr="00FC1D2C">
        <w:t xml:space="preserve">3. </w:t>
      </w:r>
      <w:r w:rsidR="004C56A7" w:rsidRPr="00FC1D2C">
        <w:t xml:space="preserve">В графа 4, </w:t>
      </w:r>
      <w:r w:rsidR="001B4539" w:rsidRPr="00FC1D2C">
        <w:t xml:space="preserve">графа 5 </w:t>
      </w:r>
      <w:r w:rsidR="00053BBA" w:rsidRPr="00FC1D2C">
        <w:t xml:space="preserve">и графа 6 </w:t>
      </w:r>
      <w:r w:rsidRPr="00FC1D2C">
        <w:t>се посочва</w:t>
      </w:r>
      <w:r w:rsidR="001B4539" w:rsidRPr="00FC1D2C">
        <w:t>т</w:t>
      </w:r>
      <w:r w:rsidRPr="00FC1D2C">
        <w:t xml:space="preserve"> </w:t>
      </w:r>
      <w:r w:rsidR="00053BBA" w:rsidRPr="00FC1D2C">
        <w:t>съответно землище,</w:t>
      </w:r>
      <w:r w:rsidR="001B4539" w:rsidRPr="00FC1D2C">
        <w:t xml:space="preserve"> община </w:t>
      </w:r>
      <w:r w:rsidR="00053BBA" w:rsidRPr="00FC1D2C">
        <w:t>и област</w:t>
      </w:r>
      <w:r w:rsidR="00FC1D2C">
        <w:t>,</w:t>
      </w:r>
      <w:r w:rsidR="00053BBA" w:rsidRPr="00FC1D2C">
        <w:t xml:space="preserve"> </w:t>
      </w:r>
      <w:r w:rsidR="001B4539" w:rsidRPr="00FC1D2C">
        <w:t>в които се намира имота.</w:t>
      </w:r>
    </w:p>
    <w:p w:rsidR="00037BC1" w:rsidRPr="00FC1D2C" w:rsidRDefault="00037BC1" w:rsidP="00FC1D2C">
      <w:pPr>
        <w:spacing w:line="360" w:lineRule="auto"/>
        <w:jc w:val="both"/>
      </w:pPr>
      <w:r w:rsidRPr="00FC1D2C">
        <w:t xml:space="preserve">4. </w:t>
      </w:r>
      <w:r w:rsidR="001B4539" w:rsidRPr="00FC1D2C">
        <w:t xml:space="preserve">В графа </w:t>
      </w:r>
      <w:r w:rsidR="0021779E" w:rsidRPr="00FC1D2C">
        <w:t>7</w:t>
      </w:r>
      <w:r w:rsidRPr="00FC1D2C">
        <w:t xml:space="preserve"> </w:t>
      </w:r>
      <w:r w:rsidR="001B4539" w:rsidRPr="00FC1D2C">
        <w:t xml:space="preserve">се </w:t>
      </w:r>
      <w:r w:rsidRPr="00FC1D2C">
        <w:t xml:space="preserve">посочва </w:t>
      </w:r>
      <w:r w:rsidR="001B4539" w:rsidRPr="00FC1D2C">
        <w:t xml:space="preserve">документа за собственост и/или </w:t>
      </w:r>
      <w:r w:rsidRPr="00FC1D2C">
        <w:t xml:space="preserve">правно основание за ползване на имота </w:t>
      </w:r>
      <w:r w:rsidR="001B4539" w:rsidRPr="00FC1D2C">
        <w:t>/сключени</w:t>
      </w:r>
      <w:r w:rsidRPr="00FC1D2C">
        <w:t xml:space="preserve"> </w:t>
      </w:r>
      <w:r w:rsidR="001B4539" w:rsidRPr="00FC1D2C">
        <w:t>договори за наем</w:t>
      </w:r>
      <w:r w:rsidRPr="00FC1D2C">
        <w:t xml:space="preserve"> или за аренда</w:t>
      </w:r>
      <w:r w:rsidR="00FC1D2C">
        <w:t xml:space="preserve"> </w:t>
      </w:r>
      <w:r w:rsidR="00190874" w:rsidRPr="00FC1D2C">
        <w:t>и др.</w:t>
      </w:r>
      <w:r w:rsidR="001B4539" w:rsidRPr="00FC1D2C">
        <w:t>/.</w:t>
      </w:r>
    </w:p>
    <w:p w:rsidR="001B4539" w:rsidRPr="00FC1D2C" w:rsidRDefault="00037BC1" w:rsidP="00FC1D2C">
      <w:pPr>
        <w:spacing w:line="360" w:lineRule="auto"/>
        <w:jc w:val="both"/>
      </w:pPr>
      <w:r w:rsidRPr="00FC1D2C">
        <w:t xml:space="preserve">5. В графа </w:t>
      </w:r>
      <w:r w:rsidR="0021779E" w:rsidRPr="00FC1D2C">
        <w:t>8</w:t>
      </w:r>
      <w:r w:rsidRPr="00FC1D2C">
        <w:t xml:space="preserve"> </w:t>
      </w:r>
      <w:r w:rsidR="001B4539" w:rsidRPr="00FC1D2C">
        <w:t>се посочва к</w:t>
      </w:r>
      <w:r w:rsidR="00FC1D2C">
        <w:t>райния</w:t>
      </w:r>
      <w:r w:rsidR="001B4539" w:rsidRPr="00FC1D2C">
        <w:t xml:space="preserve"> </w:t>
      </w:r>
      <w:r w:rsidR="00FC1D2C">
        <w:t>срок</w:t>
      </w:r>
      <w:r w:rsidR="001B4539" w:rsidRPr="00FC1D2C">
        <w:t>, за койт</w:t>
      </w:r>
      <w:r w:rsidR="00190874" w:rsidRPr="00FC1D2C">
        <w:t>о е сключен съответният договор.</w:t>
      </w:r>
    </w:p>
    <w:p w:rsidR="00037BC1" w:rsidRPr="00FC1D2C" w:rsidRDefault="00037BC1" w:rsidP="00FC1D2C">
      <w:pPr>
        <w:spacing w:line="360" w:lineRule="auto"/>
        <w:jc w:val="both"/>
      </w:pPr>
    </w:p>
    <w:p w:rsidR="00037BC1" w:rsidRPr="00FC1D2C" w:rsidRDefault="00037BC1" w:rsidP="00FC1D2C">
      <w:pPr>
        <w:spacing w:line="360" w:lineRule="auto"/>
        <w:jc w:val="both"/>
      </w:pPr>
    </w:p>
    <w:p w:rsidR="00037BC1" w:rsidRPr="00FC1D2C" w:rsidRDefault="00037BC1" w:rsidP="00FC1D2C">
      <w:pPr>
        <w:spacing w:line="360" w:lineRule="auto"/>
        <w:jc w:val="both"/>
      </w:pPr>
    </w:p>
    <w:p w:rsidR="00037BC1" w:rsidRPr="00FC1D2C" w:rsidRDefault="00037BC1" w:rsidP="00FC1D2C">
      <w:pPr>
        <w:spacing w:line="360" w:lineRule="auto"/>
        <w:jc w:val="both"/>
      </w:pPr>
    </w:p>
    <w:p w:rsidR="00037BC1" w:rsidRPr="00FC1D2C" w:rsidRDefault="00037BC1" w:rsidP="00FC1D2C">
      <w:pPr>
        <w:jc w:val="both"/>
      </w:pPr>
    </w:p>
    <w:sectPr w:rsidR="00037BC1" w:rsidRPr="00FC1D2C" w:rsidSect="005237B4">
      <w:pgSz w:w="11906" w:h="16838"/>
      <w:pgMar w:top="719" w:right="357" w:bottom="53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characterSpacingControl w:val="doNotCompress"/>
  <w:compat>
    <w:useFELayout/>
  </w:compat>
  <w:rsids>
    <w:rsidRoot w:val="004C311A"/>
    <w:rsid w:val="00004C40"/>
    <w:rsid w:val="0001022E"/>
    <w:rsid w:val="0002408E"/>
    <w:rsid w:val="00037BC1"/>
    <w:rsid w:val="00053BBA"/>
    <w:rsid w:val="00061A99"/>
    <w:rsid w:val="000C7F9A"/>
    <w:rsid w:val="00115848"/>
    <w:rsid w:val="001162E1"/>
    <w:rsid w:val="00117BF2"/>
    <w:rsid w:val="00124E73"/>
    <w:rsid w:val="00164EF3"/>
    <w:rsid w:val="00171610"/>
    <w:rsid w:val="00177782"/>
    <w:rsid w:val="00190874"/>
    <w:rsid w:val="001A6BB6"/>
    <w:rsid w:val="001B1561"/>
    <w:rsid w:val="001B3684"/>
    <w:rsid w:val="001B4539"/>
    <w:rsid w:val="001B472E"/>
    <w:rsid w:val="001C07CC"/>
    <w:rsid w:val="001C2CA2"/>
    <w:rsid w:val="001C7816"/>
    <w:rsid w:val="001F614B"/>
    <w:rsid w:val="001F7262"/>
    <w:rsid w:val="0021779E"/>
    <w:rsid w:val="00235C73"/>
    <w:rsid w:val="00240313"/>
    <w:rsid w:val="002427A3"/>
    <w:rsid w:val="00246409"/>
    <w:rsid w:val="00253BC0"/>
    <w:rsid w:val="00257E01"/>
    <w:rsid w:val="002709E2"/>
    <w:rsid w:val="00280782"/>
    <w:rsid w:val="00281AA0"/>
    <w:rsid w:val="002A7FD1"/>
    <w:rsid w:val="002B1512"/>
    <w:rsid w:val="002B1877"/>
    <w:rsid w:val="002D0CE7"/>
    <w:rsid w:val="002D2A5E"/>
    <w:rsid w:val="002E7EAA"/>
    <w:rsid w:val="002F4181"/>
    <w:rsid w:val="002F6094"/>
    <w:rsid w:val="00303439"/>
    <w:rsid w:val="0033536C"/>
    <w:rsid w:val="00362D05"/>
    <w:rsid w:val="0037769F"/>
    <w:rsid w:val="003877F1"/>
    <w:rsid w:val="00391A57"/>
    <w:rsid w:val="003A58EE"/>
    <w:rsid w:val="003B17F5"/>
    <w:rsid w:val="003B553E"/>
    <w:rsid w:val="003F718C"/>
    <w:rsid w:val="00404FC6"/>
    <w:rsid w:val="00410AD4"/>
    <w:rsid w:val="004402E6"/>
    <w:rsid w:val="0044229D"/>
    <w:rsid w:val="004466A2"/>
    <w:rsid w:val="00447911"/>
    <w:rsid w:val="00453F20"/>
    <w:rsid w:val="004679DF"/>
    <w:rsid w:val="004750A9"/>
    <w:rsid w:val="00477B0A"/>
    <w:rsid w:val="004925B2"/>
    <w:rsid w:val="004A0CB2"/>
    <w:rsid w:val="004B329F"/>
    <w:rsid w:val="004B5DBC"/>
    <w:rsid w:val="004C0485"/>
    <w:rsid w:val="004C311A"/>
    <w:rsid w:val="004C56A7"/>
    <w:rsid w:val="004D1C97"/>
    <w:rsid w:val="0050549C"/>
    <w:rsid w:val="005237B4"/>
    <w:rsid w:val="005315EF"/>
    <w:rsid w:val="005502F9"/>
    <w:rsid w:val="005B05AD"/>
    <w:rsid w:val="005B2576"/>
    <w:rsid w:val="005C61BA"/>
    <w:rsid w:val="005F0444"/>
    <w:rsid w:val="006045A7"/>
    <w:rsid w:val="006066B3"/>
    <w:rsid w:val="00610363"/>
    <w:rsid w:val="00626AC4"/>
    <w:rsid w:val="00646414"/>
    <w:rsid w:val="006479E9"/>
    <w:rsid w:val="00654DC2"/>
    <w:rsid w:val="00684C43"/>
    <w:rsid w:val="006B74B2"/>
    <w:rsid w:val="006C28B1"/>
    <w:rsid w:val="006D1572"/>
    <w:rsid w:val="0074157C"/>
    <w:rsid w:val="007602D5"/>
    <w:rsid w:val="00792C72"/>
    <w:rsid w:val="007954A8"/>
    <w:rsid w:val="007B3756"/>
    <w:rsid w:val="007F43EF"/>
    <w:rsid w:val="00840A7D"/>
    <w:rsid w:val="008428DF"/>
    <w:rsid w:val="00851E80"/>
    <w:rsid w:val="00882501"/>
    <w:rsid w:val="008A3E4B"/>
    <w:rsid w:val="008A4E13"/>
    <w:rsid w:val="008B0F7F"/>
    <w:rsid w:val="008C288D"/>
    <w:rsid w:val="008C72C7"/>
    <w:rsid w:val="008D06F5"/>
    <w:rsid w:val="008D7AE0"/>
    <w:rsid w:val="008F1DFA"/>
    <w:rsid w:val="00910167"/>
    <w:rsid w:val="00922052"/>
    <w:rsid w:val="0093035A"/>
    <w:rsid w:val="00931120"/>
    <w:rsid w:val="00950389"/>
    <w:rsid w:val="00962317"/>
    <w:rsid w:val="00992B61"/>
    <w:rsid w:val="009A5E88"/>
    <w:rsid w:val="009D1B92"/>
    <w:rsid w:val="00A048E1"/>
    <w:rsid w:val="00A07011"/>
    <w:rsid w:val="00A379CF"/>
    <w:rsid w:val="00A55341"/>
    <w:rsid w:val="00A57929"/>
    <w:rsid w:val="00A63558"/>
    <w:rsid w:val="00A64320"/>
    <w:rsid w:val="00A9755C"/>
    <w:rsid w:val="00AC4D2A"/>
    <w:rsid w:val="00AD15FA"/>
    <w:rsid w:val="00AD3234"/>
    <w:rsid w:val="00AD7C97"/>
    <w:rsid w:val="00AF05B7"/>
    <w:rsid w:val="00AF5048"/>
    <w:rsid w:val="00B23403"/>
    <w:rsid w:val="00B66867"/>
    <w:rsid w:val="00B776A1"/>
    <w:rsid w:val="00BB38A6"/>
    <w:rsid w:val="00BD7343"/>
    <w:rsid w:val="00C03BF7"/>
    <w:rsid w:val="00C60533"/>
    <w:rsid w:val="00C83BB5"/>
    <w:rsid w:val="00C954ED"/>
    <w:rsid w:val="00CC2558"/>
    <w:rsid w:val="00CE370D"/>
    <w:rsid w:val="00CE6043"/>
    <w:rsid w:val="00D03A9F"/>
    <w:rsid w:val="00D042FD"/>
    <w:rsid w:val="00D176B8"/>
    <w:rsid w:val="00D339ED"/>
    <w:rsid w:val="00D61A27"/>
    <w:rsid w:val="00D72643"/>
    <w:rsid w:val="00D92D54"/>
    <w:rsid w:val="00DC466B"/>
    <w:rsid w:val="00DF22AD"/>
    <w:rsid w:val="00DF5C2C"/>
    <w:rsid w:val="00E026D0"/>
    <w:rsid w:val="00E02B66"/>
    <w:rsid w:val="00E0554E"/>
    <w:rsid w:val="00E529BC"/>
    <w:rsid w:val="00E8039F"/>
    <w:rsid w:val="00EA2AD5"/>
    <w:rsid w:val="00ED689F"/>
    <w:rsid w:val="00ED754D"/>
    <w:rsid w:val="00EE4AD7"/>
    <w:rsid w:val="00F24BE2"/>
    <w:rsid w:val="00F27A73"/>
    <w:rsid w:val="00F3348D"/>
    <w:rsid w:val="00F70A09"/>
    <w:rsid w:val="00F95753"/>
    <w:rsid w:val="00F959B5"/>
    <w:rsid w:val="00FA406E"/>
    <w:rsid w:val="00FC1D2C"/>
    <w:rsid w:val="00FD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3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5A7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basedOn w:val="a0"/>
    <w:link w:val="20"/>
    <w:rsid w:val="006C28B1"/>
    <w:rPr>
      <w:sz w:val="23"/>
      <w:szCs w:val="23"/>
      <w:lang w:bidi="ar-SA"/>
    </w:rPr>
  </w:style>
  <w:style w:type="paragraph" w:customStyle="1" w:styleId="20">
    <w:name w:val="Основен текст (2)"/>
    <w:basedOn w:val="a"/>
    <w:link w:val="2"/>
    <w:rsid w:val="006C28B1"/>
    <w:pPr>
      <w:shd w:val="clear" w:color="auto" w:fill="FFFFFF"/>
      <w:spacing w:before="180" w:after="900" w:line="274" w:lineRule="exact"/>
      <w:jc w:val="center"/>
    </w:pPr>
    <w:rPr>
      <w:rFonts w:eastAsia="Times New Roman"/>
      <w:sz w:val="23"/>
      <w:szCs w:val="23"/>
      <w:lang w:val="bg-BG" w:eastAsia="bg-BG"/>
    </w:rPr>
  </w:style>
  <w:style w:type="character" w:customStyle="1" w:styleId="4">
    <w:name w:val="Основен текст (4)_"/>
    <w:basedOn w:val="a0"/>
    <w:link w:val="40"/>
    <w:rsid w:val="00C60533"/>
    <w:rPr>
      <w:sz w:val="23"/>
      <w:szCs w:val="23"/>
      <w:lang w:bidi="ar-SA"/>
    </w:rPr>
  </w:style>
  <w:style w:type="paragraph" w:customStyle="1" w:styleId="40">
    <w:name w:val="Основен текст (4)"/>
    <w:basedOn w:val="a"/>
    <w:link w:val="4"/>
    <w:rsid w:val="00C60533"/>
    <w:pPr>
      <w:shd w:val="clear" w:color="auto" w:fill="FFFFFF"/>
      <w:spacing w:line="274" w:lineRule="exact"/>
      <w:jc w:val="both"/>
    </w:pPr>
    <w:rPr>
      <w:rFonts w:eastAsia="Times New Roman"/>
      <w:sz w:val="23"/>
      <w:szCs w:val="23"/>
      <w:lang w:val="bg-BG" w:eastAsia="bg-BG"/>
    </w:rPr>
  </w:style>
  <w:style w:type="character" w:customStyle="1" w:styleId="6">
    <w:name w:val="Основен текст (6)_"/>
    <w:basedOn w:val="a0"/>
    <w:rsid w:val="00AF0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ен текст_"/>
    <w:basedOn w:val="a0"/>
    <w:link w:val="21"/>
    <w:rsid w:val="00AF05B7"/>
    <w:rPr>
      <w:w w:val="90"/>
      <w:sz w:val="22"/>
      <w:szCs w:val="22"/>
      <w:lang w:bidi="ar-SA"/>
    </w:rPr>
  </w:style>
  <w:style w:type="character" w:customStyle="1" w:styleId="1">
    <w:name w:val="Основен текст1"/>
    <w:basedOn w:val="a5"/>
    <w:rsid w:val="00AF05B7"/>
  </w:style>
  <w:style w:type="character" w:customStyle="1" w:styleId="60">
    <w:name w:val="Основен текст (6)"/>
    <w:basedOn w:val="6"/>
    <w:rsid w:val="00AF05B7"/>
  </w:style>
  <w:style w:type="paragraph" w:customStyle="1" w:styleId="21">
    <w:name w:val="Основен текст2"/>
    <w:basedOn w:val="a"/>
    <w:link w:val="a5"/>
    <w:rsid w:val="00AF05B7"/>
    <w:pPr>
      <w:shd w:val="clear" w:color="auto" w:fill="FFFFFF"/>
      <w:spacing w:after="180" w:line="0" w:lineRule="atLeast"/>
    </w:pPr>
    <w:rPr>
      <w:rFonts w:eastAsia="Times New Roman"/>
      <w:w w:val="90"/>
      <w:sz w:val="22"/>
      <w:szCs w:val="22"/>
      <w:lang w:val="bg-BG" w:eastAsia="bg-BG"/>
    </w:rPr>
  </w:style>
  <w:style w:type="character" w:customStyle="1" w:styleId="3">
    <w:name w:val="Основен текст3"/>
    <w:basedOn w:val="a5"/>
    <w:rsid w:val="00AF05B7"/>
    <w:rPr>
      <w:sz w:val="19"/>
      <w:szCs w:val="19"/>
    </w:rPr>
  </w:style>
  <w:style w:type="paragraph" w:customStyle="1" w:styleId="41">
    <w:name w:val="Основен текст4"/>
    <w:basedOn w:val="a"/>
    <w:rsid w:val="00AF05B7"/>
    <w:pPr>
      <w:shd w:val="clear" w:color="auto" w:fill="FFFFFF"/>
      <w:spacing w:before="240" w:line="499" w:lineRule="exact"/>
    </w:pPr>
    <w:rPr>
      <w:rFonts w:eastAsia="Times New Roman"/>
      <w:color w:val="000000"/>
      <w:sz w:val="19"/>
      <w:szCs w:val="19"/>
      <w:lang w:eastAsia="bg-BG"/>
    </w:rPr>
  </w:style>
  <w:style w:type="character" w:customStyle="1" w:styleId="samedocreference1">
    <w:name w:val="samedocreference1"/>
    <w:basedOn w:val="a0"/>
    <w:rsid w:val="00AF05B7"/>
    <w:rPr>
      <w:i w:val="0"/>
      <w:iCs w:val="0"/>
      <w:color w:val="8B0000"/>
      <w:u w:val="single"/>
    </w:rPr>
  </w:style>
  <w:style w:type="paragraph" w:styleId="a6">
    <w:name w:val="Block Text"/>
    <w:basedOn w:val="a"/>
    <w:rsid w:val="00AF05B7"/>
    <w:pPr>
      <w:spacing w:after="120"/>
      <w:ind w:left="1440" w:right="1440"/>
    </w:pPr>
    <w:rPr>
      <w:rFonts w:ascii="Arial Unicode MS" w:eastAsia="Arial Unicode MS" w:hAnsi="Arial Unicode MS" w:cs="Arial Unicode MS"/>
      <w:color w:val="000000"/>
      <w:lang w:eastAsia="bg-BG"/>
    </w:rPr>
  </w:style>
  <w:style w:type="character" w:customStyle="1" w:styleId="newdocreference1">
    <w:name w:val="newdocreference1"/>
    <w:basedOn w:val="a0"/>
    <w:rsid w:val="00AF05B7"/>
    <w:rPr>
      <w:i w:val="0"/>
      <w:iCs w:val="0"/>
      <w:color w:val="0000FF"/>
      <w:u w:val="single"/>
    </w:rPr>
  </w:style>
  <w:style w:type="character" w:styleId="a7">
    <w:name w:val="Emphasis"/>
    <w:basedOn w:val="a0"/>
    <w:qFormat/>
    <w:rsid w:val="00AF05B7"/>
    <w:rPr>
      <w:b/>
      <w:bCs/>
      <w:i w:val="0"/>
      <w:iCs w:val="0"/>
    </w:rPr>
  </w:style>
  <w:style w:type="character" w:customStyle="1" w:styleId="st1">
    <w:name w:val="st1"/>
    <w:basedOn w:val="a0"/>
    <w:rsid w:val="00AF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0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С1</vt:lpstr>
    </vt:vector>
  </TitlesOfParts>
  <Company>mzh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С1</dc:title>
  <dc:creator>lstoyanova</dc:creator>
  <cp:lastModifiedBy>User</cp:lastModifiedBy>
  <cp:revision>2</cp:revision>
  <cp:lastPrinted>2015-02-20T08:46:00Z</cp:lastPrinted>
  <dcterms:created xsi:type="dcterms:W3CDTF">2015-07-01T08:17:00Z</dcterms:created>
  <dcterms:modified xsi:type="dcterms:W3CDTF">2015-07-01T08:17:00Z</dcterms:modified>
</cp:coreProperties>
</file>