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4" w:rsidRPr="00E56F23" w:rsidRDefault="0051336E" w:rsidP="00A53AA6">
      <w:pPr>
        <w:spacing w:after="240"/>
        <w:jc w:val="center"/>
        <w:rPr>
          <w:b/>
          <w:u w:val="single"/>
        </w:rPr>
      </w:pPr>
      <w:r w:rsidRPr="00E56F23">
        <w:rPr>
          <w:b/>
          <w:u w:val="single"/>
        </w:rPr>
        <w:t>ДНЕВЕН РЕД ЗА РЕДОВНО</w:t>
      </w:r>
      <w:r w:rsidR="009B0F7E" w:rsidRPr="00E56F23">
        <w:rPr>
          <w:b/>
          <w:u w:val="single"/>
        </w:rPr>
        <w:t xml:space="preserve"> ЗАСЕДАНИЕ НА ОБЩИНСКИ СЪВЕТ</w:t>
      </w:r>
      <w:r w:rsidR="000E1BF8" w:rsidRPr="00E56F23">
        <w:rPr>
          <w:b/>
          <w:u w:val="single"/>
        </w:rPr>
        <w:t xml:space="preserve"> </w:t>
      </w:r>
      <w:r w:rsidR="002B593B" w:rsidRPr="00E56F23">
        <w:rPr>
          <w:b/>
          <w:u w:val="single"/>
        </w:rPr>
        <w:t>– ЛОМ, КОЕТО ЩЕ СЕ ПРОВЕДЕ НА 30</w:t>
      </w:r>
      <w:r w:rsidRPr="00E56F23">
        <w:rPr>
          <w:b/>
          <w:u w:val="single"/>
          <w:lang w:val="ru-RU"/>
        </w:rPr>
        <w:t>.</w:t>
      </w:r>
      <w:r w:rsidR="00855CB4" w:rsidRPr="00E56F23">
        <w:rPr>
          <w:b/>
          <w:u w:val="single"/>
          <w:lang w:val="ru-RU"/>
        </w:rPr>
        <w:t>0</w:t>
      </w:r>
      <w:r w:rsidR="002B593B" w:rsidRPr="00E56F23">
        <w:rPr>
          <w:b/>
          <w:u w:val="single"/>
          <w:lang w:val="ru-RU"/>
        </w:rPr>
        <w:t>6</w:t>
      </w:r>
      <w:r w:rsidR="009C27C9" w:rsidRPr="00E56F23">
        <w:rPr>
          <w:b/>
          <w:u w:val="single"/>
          <w:lang w:val="ru-RU"/>
        </w:rPr>
        <w:t>.</w:t>
      </w:r>
      <w:r w:rsidR="00CC3C1C" w:rsidRPr="00E56F23">
        <w:rPr>
          <w:b/>
          <w:u w:val="single"/>
        </w:rPr>
        <w:t>201</w:t>
      </w:r>
      <w:r w:rsidR="00D15965" w:rsidRPr="00E56F23">
        <w:rPr>
          <w:b/>
          <w:u w:val="single"/>
        </w:rPr>
        <w:t>5</w:t>
      </w:r>
      <w:r w:rsidR="00E322B3" w:rsidRPr="00E56F23">
        <w:rPr>
          <w:b/>
          <w:u w:val="single"/>
        </w:rPr>
        <w:t xml:space="preserve"> Г. ОТ </w:t>
      </w:r>
      <w:r w:rsidR="001347E8" w:rsidRPr="00E56F23">
        <w:rPr>
          <w:b/>
          <w:u w:val="single"/>
          <w:lang w:val="ru-RU"/>
        </w:rPr>
        <w:t>9</w:t>
      </w:r>
      <w:r w:rsidR="00EE1105" w:rsidRPr="00E56F23">
        <w:rPr>
          <w:b/>
          <w:u w:val="single"/>
        </w:rPr>
        <w:t>.</w:t>
      </w:r>
      <w:r w:rsidR="00936BBD" w:rsidRPr="00E56F23">
        <w:rPr>
          <w:b/>
          <w:u w:val="single"/>
        </w:rPr>
        <w:t>0</w:t>
      </w:r>
      <w:r w:rsidR="009B0F7E" w:rsidRPr="00E56F23">
        <w:rPr>
          <w:b/>
          <w:u w:val="single"/>
        </w:rPr>
        <w:t>0 ЧАСА</w:t>
      </w:r>
    </w:p>
    <w:p w:rsidR="005D45A1" w:rsidRPr="00E56F23" w:rsidRDefault="004E4BBE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</w:t>
      </w:r>
      <w:r w:rsidR="00A266CE" w:rsidRPr="00E56F23">
        <w:rPr>
          <w:rFonts w:ascii="Times New Roman" w:hAnsi="Times New Roman"/>
          <w:sz w:val="24"/>
          <w:szCs w:val="24"/>
        </w:rPr>
        <w:t xml:space="preserve">№ </w:t>
      </w:r>
      <w:r w:rsidR="002B593B" w:rsidRPr="00E56F23">
        <w:rPr>
          <w:rFonts w:ascii="Times New Roman" w:hAnsi="Times New Roman"/>
          <w:sz w:val="24"/>
          <w:szCs w:val="24"/>
        </w:rPr>
        <w:t>77/12.06.2015 г. от Иво Иванов – Кмет на Община Лом относно: Неприключили производства по обезщетяване на собствениците със земедлски земи от Общинския поземлен фонд.</w:t>
      </w:r>
    </w:p>
    <w:p w:rsidR="002E5AEC" w:rsidRPr="00E56F23" w:rsidRDefault="002B593B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</w:t>
      </w:r>
      <w:r w:rsidR="002E5AEC" w:rsidRPr="00E56F23">
        <w:rPr>
          <w:rFonts w:ascii="Times New Roman" w:hAnsi="Times New Roman"/>
          <w:sz w:val="24"/>
          <w:szCs w:val="24"/>
        </w:rPr>
        <w:t>№ 78/12.06.2015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2E5AEC" w:rsidRPr="00E56F23" w:rsidRDefault="002E5AEC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79/12.06.2015 г. от </w:t>
      </w:r>
      <w:r w:rsidR="00E56F23" w:rsidRPr="00E56F23">
        <w:rPr>
          <w:rFonts w:ascii="Times New Roman" w:hAnsi="Times New Roman"/>
          <w:sz w:val="24"/>
          <w:szCs w:val="24"/>
        </w:rPr>
        <w:t>Иво</w:t>
      </w:r>
      <w:r w:rsidRPr="00E56F23">
        <w:rPr>
          <w:rFonts w:ascii="Times New Roman" w:hAnsi="Times New Roman"/>
          <w:sz w:val="24"/>
          <w:szCs w:val="24"/>
        </w:rPr>
        <w:t xml:space="preserve"> Иванов – Кмет на Община Лом относно:Кандидатстване на Община Лом с проектно предложение по процедура за директно предоставяне на безвъзмездна финансова помощ BG05M90PO001-2.002 „Независим живот“ по Оперативна програма „Развитие на човешките ресурси“ 2014-2020 г.</w:t>
      </w:r>
    </w:p>
    <w:p w:rsidR="002B593B" w:rsidRPr="00E56F23" w:rsidRDefault="002E5AEC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80/12.06.2015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2E5AEC" w:rsidRPr="00E56F23" w:rsidRDefault="002E5AEC" w:rsidP="002E5AEC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81/12.06.2015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2E5AEC" w:rsidRPr="00E56F23" w:rsidRDefault="002E5AEC" w:rsidP="002E5AEC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82/12.06.2015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2E5AEC" w:rsidRPr="00E56F23" w:rsidRDefault="002E5AEC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записка № 83/12.06.2015 г. от Иво Иванов – Кмет на Община Лом относно: Отдаване под наем без търг или конкурс на част от недвижим имот – общинска собственост за здравна дейност, на основание чл. 14, ал. 6 от Закона за общинска собственост.</w:t>
      </w:r>
    </w:p>
    <w:p w:rsidR="00815FFF" w:rsidRPr="00E56F23" w:rsidRDefault="002E5AEC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записка № 84/12.06.2015 г. от Иво Иванов – Кмет на Община Лом относно: Издаване на нов запис на Заповед на Кмета на Община Лом с удължен с 4 месеца срок за обезпечаване на авансово плащане по Договор за безвъзмездна финансова помощ №</w:t>
      </w:r>
      <w:r w:rsidR="00815FFF" w:rsidRPr="00E56F23">
        <w:rPr>
          <w:rFonts w:ascii="Times New Roman" w:hAnsi="Times New Roman"/>
          <w:sz w:val="24"/>
          <w:szCs w:val="24"/>
        </w:rPr>
        <w:t xml:space="preserve"> BG161PO001/5-02/2012/016, сключен с МРР в качеството му на Договарящ орган за проект: „Подготовка на инвестиционни проекти, включени в зоните за въздействие и постигане на готовност на Община Лом за кандидастване през следващия програмен период 2014 – 2020 г.“ Договорът е финансиран по: Оперативна програма „Регионално развитие“ 2007 – 2013 г., Ос 5: „Техническа помощ“, Операция 5.3: „Изграждане на капацитет на бенефициентите по ОПРР:, Схема за предоставяне на безвъзмездна финансова помощ: BG161PO001/5-02/2012“ в подкрепа за следващия програмен период“.</w:t>
      </w:r>
    </w:p>
    <w:p w:rsidR="008B01F1" w:rsidRPr="00E56F23" w:rsidRDefault="00815FFF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85/12.06.2015 г. от Иво Иванов – Кмет на Община Лом относно: Приемане на Наредба за принудителното изпълнение на заповеди по </w:t>
      </w:r>
      <w:r w:rsidRPr="00E56F23">
        <w:rPr>
          <w:rFonts w:ascii="Times New Roman" w:hAnsi="Times New Roman"/>
          <w:sz w:val="24"/>
          <w:szCs w:val="24"/>
        </w:rPr>
        <w:lastRenderedPageBreak/>
        <w:t>чл. 195, ал. 4, ал. 5 и ал. 6 от ЗУТ за поправяне, заздравяване или премахване на строежи или на части от тях и заповеди по чл. 225А, ал. 1 от ЗУТ за премахване на незаконни строежи или на части от тях от Кмета на Община Лом.</w:t>
      </w:r>
    </w:p>
    <w:p w:rsidR="000847A3" w:rsidRPr="00E56F23" w:rsidRDefault="008B01F1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записка № 86/12.06.2015 г.  от Иво Иванов – Кмет на Община Лом относно: Предложение за учредяване безвъзмездно право на ползван</w:t>
      </w:r>
      <w:r w:rsidR="00E56F23" w:rsidRPr="00E56F23">
        <w:rPr>
          <w:rFonts w:ascii="Times New Roman" w:hAnsi="Times New Roman"/>
          <w:sz w:val="24"/>
          <w:szCs w:val="24"/>
        </w:rPr>
        <w:t>е върху имо</w:t>
      </w:r>
      <w:r w:rsidR="005A44E7" w:rsidRPr="00E56F23">
        <w:rPr>
          <w:rFonts w:ascii="Times New Roman" w:hAnsi="Times New Roman"/>
          <w:sz w:val="24"/>
          <w:szCs w:val="24"/>
        </w:rPr>
        <w:t xml:space="preserve">т – частна общинска </w:t>
      </w:r>
      <w:r w:rsidRPr="00E56F23">
        <w:rPr>
          <w:rFonts w:ascii="Times New Roman" w:hAnsi="Times New Roman"/>
          <w:sz w:val="24"/>
          <w:szCs w:val="24"/>
        </w:rPr>
        <w:t>соб</w:t>
      </w:r>
      <w:r w:rsidR="005A44E7" w:rsidRPr="00E56F23">
        <w:rPr>
          <w:rFonts w:ascii="Times New Roman" w:hAnsi="Times New Roman"/>
          <w:sz w:val="24"/>
          <w:szCs w:val="24"/>
        </w:rPr>
        <w:t xml:space="preserve">ственост на Представителството </w:t>
      </w:r>
      <w:r w:rsidRPr="00E56F23">
        <w:rPr>
          <w:rFonts w:ascii="Times New Roman" w:hAnsi="Times New Roman"/>
          <w:sz w:val="24"/>
          <w:szCs w:val="24"/>
        </w:rPr>
        <w:t>на сдружение „Съюз на българските художници“, гр. Лом.</w:t>
      </w:r>
    </w:p>
    <w:p w:rsidR="00384FE8" w:rsidRPr="00E56F23" w:rsidRDefault="000847A3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записка № 87/12.06.2015 г. от Иво Ивано</w:t>
      </w:r>
      <w:r w:rsidR="005A44E7" w:rsidRPr="00E56F23">
        <w:rPr>
          <w:rFonts w:ascii="Times New Roman" w:hAnsi="Times New Roman"/>
          <w:sz w:val="24"/>
          <w:szCs w:val="24"/>
        </w:rPr>
        <w:t>в – Кмет на Община Лом относно:</w:t>
      </w:r>
      <w:r w:rsidRPr="00E56F23">
        <w:rPr>
          <w:rFonts w:ascii="Times New Roman" w:hAnsi="Times New Roman"/>
          <w:sz w:val="24"/>
          <w:szCs w:val="24"/>
        </w:rPr>
        <w:t xml:space="preserve"> Кандидатстване на Община Лом като партньор в проектно предложение по Програма  на трансграничната зона Румъния – България 2014 – 2020 г.; приоритетна ос 2: „Един зелен регион:, Инвестиционен приоритет 6.в: „Опазване, съхранение, стимулиране и развитие на природното и културно наследство“, Специфична цел 2.1 „Подобряване на устойчивото ползване на ресурсите и при</w:t>
      </w:r>
      <w:r w:rsidR="00F532F6" w:rsidRPr="00E56F23">
        <w:rPr>
          <w:rFonts w:ascii="Times New Roman" w:hAnsi="Times New Roman"/>
          <w:sz w:val="24"/>
          <w:szCs w:val="24"/>
        </w:rPr>
        <w:t>родното и културно наследство“.</w:t>
      </w:r>
    </w:p>
    <w:p w:rsidR="00384FE8" w:rsidRPr="00E56F23" w:rsidRDefault="00384FE8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записка № 88/12.06.2015 г. от Иво Иванов – Кмет на Община Лом относно: Предложение за учредяване безвъзмездно право на ползване върху имот – частна общинска собственост на фондация „Жени за Лом“ гр. Лом.</w:t>
      </w:r>
    </w:p>
    <w:p w:rsidR="00384FE8" w:rsidRPr="00E56F23" w:rsidRDefault="00384FE8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Докладна записка № 89/12.06.2015 г. от Иво Иванов – Кмет на Община Лом относно: Разпределение на </w:t>
      </w:r>
      <w:r w:rsidR="005A44E7" w:rsidRPr="00E56F23">
        <w:rPr>
          <w:rFonts w:ascii="Times New Roman" w:hAnsi="Times New Roman"/>
          <w:sz w:val="24"/>
          <w:szCs w:val="24"/>
        </w:rPr>
        <w:t>п</w:t>
      </w:r>
      <w:r w:rsidRPr="00E56F23">
        <w:rPr>
          <w:rFonts w:ascii="Times New Roman" w:hAnsi="Times New Roman"/>
          <w:sz w:val="24"/>
          <w:szCs w:val="24"/>
        </w:rPr>
        <w:t>асища, мери и ливади на собственици или ползватели на животновъдни обекти с пасищни селскостопански животни за стопанската 2015 – 2016 г.</w:t>
      </w:r>
    </w:p>
    <w:p w:rsidR="00384FE8" w:rsidRPr="00E56F23" w:rsidRDefault="005B3776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Докладна за</w:t>
      </w:r>
      <w:r w:rsidR="00E56F23" w:rsidRPr="00E56F23">
        <w:rPr>
          <w:rFonts w:ascii="Times New Roman" w:hAnsi="Times New Roman"/>
          <w:sz w:val="24"/>
          <w:szCs w:val="24"/>
        </w:rPr>
        <w:t>п</w:t>
      </w:r>
      <w:r w:rsidRPr="00E56F23">
        <w:rPr>
          <w:rFonts w:ascii="Times New Roman" w:hAnsi="Times New Roman"/>
          <w:sz w:val="24"/>
          <w:szCs w:val="24"/>
        </w:rPr>
        <w:t xml:space="preserve">иска № 90/12.06.2015 г. от Иво Иванов – Кмет на Община Лом относно: </w:t>
      </w:r>
      <w:r w:rsidR="00384FE8" w:rsidRPr="00E56F23">
        <w:rPr>
          <w:rFonts w:ascii="Times New Roman" w:hAnsi="Times New Roman"/>
          <w:sz w:val="24"/>
          <w:szCs w:val="24"/>
        </w:rPr>
        <w:t>Представяне за одобрение пазарни оценки на общински имоти, включени в Програмата за управление и  разпореждане с имотите – общинска собственост на Община Лом през 2015 г., продажба.</w:t>
      </w:r>
    </w:p>
    <w:p w:rsidR="00A53AA6" w:rsidRPr="00E56F23" w:rsidRDefault="00A53AA6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>Разни</w:t>
      </w:r>
    </w:p>
    <w:p w:rsidR="00A53AA6" w:rsidRPr="00E56F23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E56F23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E56F23" w:rsidRDefault="00A53AA6" w:rsidP="00E750E4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53AA6" w:rsidRPr="00E56F23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E56F23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                                  ПРЕДСЕДАТЕЛ НА ОбС-ЛОМ:</w:t>
      </w:r>
    </w:p>
    <w:p w:rsidR="00A53AA6" w:rsidRPr="00E56F23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E56F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/Борислав Борисов/</w:t>
      </w:r>
    </w:p>
    <w:sectPr w:rsidR="00A53AA6" w:rsidRPr="00E56F23" w:rsidSect="002A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296"/>
    <w:multiLevelType w:val="hybridMultilevel"/>
    <w:tmpl w:val="673CC12C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05C7"/>
    <w:multiLevelType w:val="hybridMultilevel"/>
    <w:tmpl w:val="9E548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2C3"/>
    <w:multiLevelType w:val="hybridMultilevel"/>
    <w:tmpl w:val="C3981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129B0"/>
    <w:multiLevelType w:val="hybridMultilevel"/>
    <w:tmpl w:val="5FDE46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43DD6"/>
    <w:multiLevelType w:val="hybridMultilevel"/>
    <w:tmpl w:val="F0ACB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0F7E"/>
    <w:rsid w:val="000019FE"/>
    <w:rsid w:val="00002D69"/>
    <w:rsid w:val="000111A9"/>
    <w:rsid w:val="00023C59"/>
    <w:rsid w:val="0003047E"/>
    <w:rsid w:val="00031F14"/>
    <w:rsid w:val="00034FED"/>
    <w:rsid w:val="000847A3"/>
    <w:rsid w:val="00085173"/>
    <w:rsid w:val="000A005D"/>
    <w:rsid w:val="000D4549"/>
    <w:rsid w:val="000E022A"/>
    <w:rsid w:val="000E1BF8"/>
    <w:rsid w:val="000F1C9F"/>
    <w:rsid w:val="001347E8"/>
    <w:rsid w:val="00185B06"/>
    <w:rsid w:val="001A1CE3"/>
    <w:rsid w:val="001C7683"/>
    <w:rsid w:val="001D4956"/>
    <w:rsid w:val="001D6A5D"/>
    <w:rsid w:val="001F0279"/>
    <w:rsid w:val="00203565"/>
    <w:rsid w:val="0020621D"/>
    <w:rsid w:val="0021532E"/>
    <w:rsid w:val="00227566"/>
    <w:rsid w:val="00227BF4"/>
    <w:rsid w:val="00233DD5"/>
    <w:rsid w:val="002467CA"/>
    <w:rsid w:val="002629A9"/>
    <w:rsid w:val="00274CA6"/>
    <w:rsid w:val="00294B38"/>
    <w:rsid w:val="002A42C7"/>
    <w:rsid w:val="002A77B9"/>
    <w:rsid w:val="002A7EC9"/>
    <w:rsid w:val="002B593B"/>
    <w:rsid w:val="002B7934"/>
    <w:rsid w:val="002C2336"/>
    <w:rsid w:val="002E5AEC"/>
    <w:rsid w:val="002F1409"/>
    <w:rsid w:val="00332682"/>
    <w:rsid w:val="0034140C"/>
    <w:rsid w:val="00375EB3"/>
    <w:rsid w:val="003766FF"/>
    <w:rsid w:val="00376B4F"/>
    <w:rsid w:val="00384FE8"/>
    <w:rsid w:val="00390A12"/>
    <w:rsid w:val="00396EA2"/>
    <w:rsid w:val="003C0153"/>
    <w:rsid w:val="003F195B"/>
    <w:rsid w:val="00455AB4"/>
    <w:rsid w:val="004561C5"/>
    <w:rsid w:val="00477CC4"/>
    <w:rsid w:val="004E4BBE"/>
    <w:rsid w:val="004E7CC3"/>
    <w:rsid w:val="004F5E72"/>
    <w:rsid w:val="0051336E"/>
    <w:rsid w:val="005262A5"/>
    <w:rsid w:val="00551D41"/>
    <w:rsid w:val="005617AA"/>
    <w:rsid w:val="005728FC"/>
    <w:rsid w:val="00575403"/>
    <w:rsid w:val="0058004D"/>
    <w:rsid w:val="005872CB"/>
    <w:rsid w:val="005A44E7"/>
    <w:rsid w:val="005B0528"/>
    <w:rsid w:val="005B3776"/>
    <w:rsid w:val="005C4763"/>
    <w:rsid w:val="005D0D40"/>
    <w:rsid w:val="005D45A1"/>
    <w:rsid w:val="005D596D"/>
    <w:rsid w:val="005E5CEF"/>
    <w:rsid w:val="005E7442"/>
    <w:rsid w:val="005E79A7"/>
    <w:rsid w:val="005F128A"/>
    <w:rsid w:val="005F3F36"/>
    <w:rsid w:val="00615583"/>
    <w:rsid w:val="006332BD"/>
    <w:rsid w:val="00640982"/>
    <w:rsid w:val="00663B88"/>
    <w:rsid w:val="0066516C"/>
    <w:rsid w:val="006A407B"/>
    <w:rsid w:val="006A6287"/>
    <w:rsid w:val="0071329F"/>
    <w:rsid w:val="00736AE1"/>
    <w:rsid w:val="00741058"/>
    <w:rsid w:val="00754DF7"/>
    <w:rsid w:val="0076590E"/>
    <w:rsid w:val="00767559"/>
    <w:rsid w:val="00770FC2"/>
    <w:rsid w:val="0077593D"/>
    <w:rsid w:val="0079382B"/>
    <w:rsid w:val="0079551E"/>
    <w:rsid w:val="007A6A8A"/>
    <w:rsid w:val="007B1286"/>
    <w:rsid w:val="007B3882"/>
    <w:rsid w:val="007E5DBF"/>
    <w:rsid w:val="00804685"/>
    <w:rsid w:val="00811506"/>
    <w:rsid w:val="0081554A"/>
    <w:rsid w:val="00815FFF"/>
    <w:rsid w:val="00824C90"/>
    <w:rsid w:val="00836065"/>
    <w:rsid w:val="0084455D"/>
    <w:rsid w:val="00845EE4"/>
    <w:rsid w:val="00855CB4"/>
    <w:rsid w:val="00856D47"/>
    <w:rsid w:val="00857D96"/>
    <w:rsid w:val="00883033"/>
    <w:rsid w:val="00886E76"/>
    <w:rsid w:val="008879C3"/>
    <w:rsid w:val="0089396B"/>
    <w:rsid w:val="00894192"/>
    <w:rsid w:val="008A1DC8"/>
    <w:rsid w:val="008B01F1"/>
    <w:rsid w:val="008B7E55"/>
    <w:rsid w:val="008D36C6"/>
    <w:rsid w:val="00900A68"/>
    <w:rsid w:val="00902C1F"/>
    <w:rsid w:val="009349AF"/>
    <w:rsid w:val="0093523E"/>
    <w:rsid w:val="00936BBD"/>
    <w:rsid w:val="0094394A"/>
    <w:rsid w:val="00953243"/>
    <w:rsid w:val="00961679"/>
    <w:rsid w:val="00981831"/>
    <w:rsid w:val="009A032F"/>
    <w:rsid w:val="009B0F7E"/>
    <w:rsid w:val="009C2770"/>
    <w:rsid w:val="009C27C9"/>
    <w:rsid w:val="009E077C"/>
    <w:rsid w:val="00A007E1"/>
    <w:rsid w:val="00A2484B"/>
    <w:rsid w:val="00A266CE"/>
    <w:rsid w:val="00A26BE9"/>
    <w:rsid w:val="00A317A4"/>
    <w:rsid w:val="00A33467"/>
    <w:rsid w:val="00A33B68"/>
    <w:rsid w:val="00A36232"/>
    <w:rsid w:val="00A4345F"/>
    <w:rsid w:val="00A50F03"/>
    <w:rsid w:val="00A53AA6"/>
    <w:rsid w:val="00A7667E"/>
    <w:rsid w:val="00A8172A"/>
    <w:rsid w:val="00AA3D23"/>
    <w:rsid w:val="00AA7E0A"/>
    <w:rsid w:val="00AB08DB"/>
    <w:rsid w:val="00AC30DF"/>
    <w:rsid w:val="00AE274F"/>
    <w:rsid w:val="00B01EB2"/>
    <w:rsid w:val="00B153C2"/>
    <w:rsid w:val="00B413E5"/>
    <w:rsid w:val="00B548CB"/>
    <w:rsid w:val="00B56DF7"/>
    <w:rsid w:val="00B82405"/>
    <w:rsid w:val="00BA4588"/>
    <w:rsid w:val="00BD2078"/>
    <w:rsid w:val="00C0189D"/>
    <w:rsid w:val="00C05B17"/>
    <w:rsid w:val="00C345B3"/>
    <w:rsid w:val="00C34995"/>
    <w:rsid w:val="00C55670"/>
    <w:rsid w:val="00C56C21"/>
    <w:rsid w:val="00C65F70"/>
    <w:rsid w:val="00C673E3"/>
    <w:rsid w:val="00C71B2F"/>
    <w:rsid w:val="00CA2D2D"/>
    <w:rsid w:val="00CC2336"/>
    <w:rsid w:val="00CC3C1C"/>
    <w:rsid w:val="00CD0E44"/>
    <w:rsid w:val="00CE4DF8"/>
    <w:rsid w:val="00CE6912"/>
    <w:rsid w:val="00D01426"/>
    <w:rsid w:val="00D023C9"/>
    <w:rsid w:val="00D15965"/>
    <w:rsid w:val="00D304B3"/>
    <w:rsid w:val="00D42E24"/>
    <w:rsid w:val="00D47DEA"/>
    <w:rsid w:val="00D675C4"/>
    <w:rsid w:val="00DA6D17"/>
    <w:rsid w:val="00DB12B8"/>
    <w:rsid w:val="00DF550F"/>
    <w:rsid w:val="00E04B13"/>
    <w:rsid w:val="00E12A6F"/>
    <w:rsid w:val="00E12EFC"/>
    <w:rsid w:val="00E322B3"/>
    <w:rsid w:val="00E35AFC"/>
    <w:rsid w:val="00E42DFB"/>
    <w:rsid w:val="00E44571"/>
    <w:rsid w:val="00E56F23"/>
    <w:rsid w:val="00E60852"/>
    <w:rsid w:val="00E67F48"/>
    <w:rsid w:val="00E73437"/>
    <w:rsid w:val="00E750E4"/>
    <w:rsid w:val="00E93FE4"/>
    <w:rsid w:val="00E95487"/>
    <w:rsid w:val="00ED668C"/>
    <w:rsid w:val="00EE1105"/>
    <w:rsid w:val="00EE22EC"/>
    <w:rsid w:val="00F254C7"/>
    <w:rsid w:val="00F313AA"/>
    <w:rsid w:val="00F35FFF"/>
    <w:rsid w:val="00F379DA"/>
    <w:rsid w:val="00F42617"/>
    <w:rsid w:val="00F42A3F"/>
    <w:rsid w:val="00F51CAA"/>
    <w:rsid w:val="00F51F3D"/>
    <w:rsid w:val="00F532F6"/>
    <w:rsid w:val="00F652BB"/>
    <w:rsid w:val="00F87658"/>
    <w:rsid w:val="00FA575E"/>
    <w:rsid w:val="00FB2887"/>
    <w:rsid w:val="00FB39D2"/>
    <w:rsid w:val="00FB4C76"/>
    <w:rsid w:val="00FB62A5"/>
    <w:rsid w:val="00FD2E0D"/>
    <w:rsid w:val="00FD63C6"/>
    <w:rsid w:val="00FE2C3F"/>
    <w:rsid w:val="00FE3D2E"/>
    <w:rsid w:val="00FE5251"/>
    <w:rsid w:val="00FE76C8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68C"/>
    <w:rPr>
      <w:rFonts w:ascii="Tahoma" w:hAnsi="Tahoma" w:cs="Tahoma"/>
      <w:sz w:val="16"/>
      <w:szCs w:val="16"/>
    </w:rPr>
  </w:style>
  <w:style w:type="character" w:styleId="a4">
    <w:name w:val="Strong"/>
    <w:qFormat/>
    <w:rsid w:val="00551D41"/>
    <w:rPr>
      <w:b/>
      <w:bCs/>
    </w:rPr>
  </w:style>
  <w:style w:type="paragraph" w:styleId="a5">
    <w:name w:val="List Paragraph"/>
    <w:basedOn w:val="a"/>
    <w:uiPriority w:val="34"/>
    <w:qFormat/>
    <w:rsid w:val="00D1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D198-0FA3-4BD3-88F8-F4CDAC0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 НА ЗАСЕДАНИЕ НА ОБЩИНСКИ СЪВЕТ – ЛОМ, КОЕТО ЩЕ СЕ ПРОВЕДЕ НА 21</vt:lpstr>
      <vt:lpstr>ДНЕВЕН РЕД НА ЗАСЕДАНИЕ НА ОБЩИНСКИ СЪВЕТ – ЛОМ, КОЕТО ЩЕ СЕ ПРОВЕДЕ НА 21</vt:lpstr>
    </vt:vector>
  </TitlesOfParts>
  <Company>Municipality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21</dc:title>
  <dc:creator>svyrbanova</dc:creator>
  <cp:lastModifiedBy>User</cp:lastModifiedBy>
  <cp:revision>2</cp:revision>
  <cp:lastPrinted>2015-05-26T12:25:00Z</cp:lastPrinted>
  <dcterms:created xsi:type="dcterms:W3CDTF">2015-06-17T07:41:00Z</dcterms:created>
  <dcterms:modified xsi:type="dcterms:W3CDTF">2015-06-17T07:41:00Z</dcterms:modified>
</cp:coreProperties>
</file>