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58" w:rsidRDefault="002C5358" w:rsidP="002C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ПРЕПИС ОТ РЕШЕНИЕ№ 104</w:t>
      </w:r>
    </w:p>
    <w:p w:rsidR="002C5358" w:rsidRDefault="002C5358" w:rsidP="002C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56B67">
        <w:rPr>
          <w:rFonts w:ascii="Times New Roman" w:hAnsi="Times New Roman" w:cs="Times New Roman"/>
          <w:sz w:val="24"/>
          <w:szCs w:val="24"/>
        </w:rPr>
        <w:t xml:space="preserve">          ОТ ПРОТОКОЛ № 11/30.06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2C5358" w:rsidRDefault="002C5358" w:rsidP="002C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2C5358" w:rsidRDefault="002C5358" w:rsidP="002C5358">
      <w:pPr>
        <w:rPr>
          <w:rFonts w:ascii="Times New Roman" w:hAnsi="Times New Roman" w:cs="Times New Roman"/>
          <w:sz w:val="24"/>
          <w:szCs w:val="24"/>
        </w:rPr>
      </w:pPr>
    </w:p>
    <w:p w:rsidR="002C5358" w:rsidRDefault="002C5358" w:rsidP="002C5358">
      <w:pPr>
        <w:rPr>
          <w:rFonts w:ascii="Times New Roman" w:hAnsi="Times New Roman" w:cs="Times New Roman"/>
          <w:sz w:val="24"/>
          <w:szCs w:val="24"/>
        </w:rPr>
      </w:pPr>
    </w:p>
    <w:p w:rsidR="002C5358" w:rsidRDefault="002C5358" w:rsidP="002C53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</w:p>
    <w:p w:rsidR="002C5358" w:rsidRPr="002C5358" w:rsidRDefault="002C5358" w:rsidP="002C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35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108/11.06.2020 г. от д-р Георги Гаврилов – Кмет на Община Лом относно:</w:t>
      </w:r>
      <w:r w:rsidRPr="002C53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C5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актуализиране и  допълване на приетата Програма за управление и разпореждане с имоти – общинска собственост на Община Лом за 2020г. </w:t>
      </w:r>
    </w:p>
    <w:p w:rsidR="002C5358" w:rsidRDefault="002C5358" w:rsidP="002C5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358" w:rsidRDefault="002C5358" w:rsidP="002C535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2C5358" w:rsidRDefault="002C5358" w:rsidP="002C5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 w:rsidR="00E83209"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„За“,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„Против“, няма „Въздържал се“ Общинският съвет на Община Лом взе следното:</w:t>
      </w:r>
    </w:p>
    <w:p w:rsidR="002C5358" w:rsidRDefault="002C5358" w:rsidP="002C5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358" w:rsidRDefault="002C5358" w:rsidP="002C535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C5358" w:rsidRDefault="002C5358" w:rsidP="002C535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104</w:t>
      </w:r>
    </w:p>
    <w:p w:rsidR="002C5358" w:rsidRDefault="002C5358" w:rsidP="002C535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358" w:rsidRPr="002C5358" w:rsidRDefault="002C5358" w:rsidP="002C5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C53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Общинският съвет на Община Лом, на основание чл.21, ал.1, т.8 и т.12 и ал.2 от Закона за местното самоуправление и местната администрация и чл.8, ал.1 и ал. 9 от  Закона за общинската собственост:</w:t>
      </w:r>
    </w:p>
    <w:p w:rsidR="002C5358" w:rsidRPr="002C5358" w:rsidRDefault="002C5358" w:rsidP="002C5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C535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2C53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2C53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C535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2C53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ктуализира </w:t>
      </w:r>
      <w:r w:rsidRPr="002C53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т. 1</w:t>
      </w:r>
      <w:r w:rsidRPr="002C53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раздел: </w:t>
      </w:r>
      <w:r w:rsidRPr="002C53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Имоти, които общината има намерение да продаде по реда на чл. 34, ал. 4 от ЗОС, </w:t>
      </w:r>
      <w:r w:rsidRPr="002C53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Програмата за управление и разпореждане с имоти – общинска собственост на Община Лом за 2020г</w:t>
      </w:r>
      <w:r w:rsidRPr="002C53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2C53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следния начин: </w:t>
      </w:r>
    </w:p>
    <w:p w:rsidR="002C5358" w:rsidRPr="002C5358" w:rsidRDefault="002C5358" w:rsidP="002C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C5358" w:rsidRPr="002C5358" w:rsidRDefault="002C5358" w:rsidP="002C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C53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Било:</w:t>
      </w:r>
    </w:p>
    <w:p w:rsidR="002C5358" w:rsidRPr="002C5358" w:rsidRDefault="002C5358" w:rsidP="002C5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4959" w:type="pct"/>
        <w:tblLook w:val="01E0" w:firstRow="1" w:lastRow="1" w:firstColumn="1" w:lastColumn="1" w:noHBand="0" w:noVBand="0"/>
      </w:tblPr>
      <w:tblGrid>
        <w:gridCol w:w="9212"/>
      </w:tblGrid>
      <w:tr w:rsidR="002C5358" w:rsidRPr="002C5358" w:rsidTr="002C5358">
        <w:trPr>
          <w:trHeight w:val="6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58" w:rsidRPr="002C5358" w:rsidRDefault="002C5358" w:rsidP="002C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2C53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Въздушна мрежа НН /0.4 </w:t>
            </w:r>
            <w:r w:rsidRPr="002C5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kV</w:t>
            </w:r>
            <w:r w:rsidRPr="002C53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– клон А(от трафопост с идентификатор 44238.1157.11.1 и   диспечерско име ТП „Леярна” до мачтов трафопост, с диспечерско име МТП „Садовете”) и клон Б ( от ТП „Леярна” до границата на имот 44238.262.102 с имот 44238.265.100)– гр. </w:t>
            </w:r>
            <w:r w:rsidRPr="002C53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Лом- местност „Садовете”</w:t>
            </w:r>
          </w:p>
        </w:tc>
      </w:tr>
    </w:tbl>
    <w:p w:rsidR="002C5358" w:rsidRPr="002C5358" w:rsidRDefault="002C5358" w:rsidP="002C5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C53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2C5358" w:rsidRPr="002C5358" w:rsidRDefault="002C5358" w:rsidP="002C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C53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Става:</w:t>
      </w:r>
    </w:p>
    <w:p w:rsidR="002C5358" w:rsidRPr="002C5358" w:rsidRDefault="002C5358" w:rsidP="002C5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5388" w:type="pct"/>
        <w:tblLook w:val="01E0" w:firstRow="1" w:lastRow="1" w:firstColumn="1" w:lastColumn="1" w:noHBand="0" w:noVBand="0"/>
      </w:tblPr>
      <w:tblGrid>
        <w:gridCol w:w="797"/>
        <w:gridCol w:w="9212"/>
      </w:tblGrid>
      <w:tr w:rsidR="002C5358" w:rsidRPr="002C5358" w:rsidTr="0037144A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58" w:rsidRPr="002C5358" w:rsidRDefault="002C5358" w:rsidP="002C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2C53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58" w:rsidRPr="002C5358" w:rsidRDefault="002C5358" w:rsidP="002C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C53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Въздушна мрежа НН /0.4 </w:t>
            </w:r>
            <w:r w:rsidRPr="002C5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kV</w:t>
            </w:r>
            <w:r w:rsidRPr="002C53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– клон </w:t>
            </w:r>
            <w:r w:rsidRPr="002C5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Б</w:t>
            </w:r>
            <w:r w:rsidRPr="002C53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(от трафопост с идентификатор 44238.1157.11.1 и   диспечерско име ТП „Леярна” до мачтов трафопост, с диспечерско име МТП „Садовете”) и клон </w:t>
            </w:r>
            <w:r w:rsidRPr="002C5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</w:t>
            </w:r>
            <w:r w:rsidRPr="002C53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( от ТП „Леярна” до границата на имот 44238.262.102 с имот 44238.265.100)– гр. Лом- местност „Садовете”</w:t>
            </w:r>
          </w:p>
        </w:tc>
      </w:tr>
    </w:tbl>
    <w:p w:rsidR="002C5358" w:rsidRPr="002C5358" w:rsidRDefault="002C5358" w:rsidP="002C5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C5358" w:rsidRPr="002C5358" w:rsidRDefault="002C5358" w:rsidP="002C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3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C535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2C53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2C5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 раздел: </w:t>
      </w:r>
      <w:r w:rsidRPr="002C53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Имоти, които общината има намерение да предостави под наем, </w:t>
      </w:r>
      <w:r w:rsidRPr="002C5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записва под </w:t>
      </w:r>
      <w:r w:rsidRPr="002C53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C5358">
        <w:rPr>
          <w:rFonts w:ascii="Times New Roman" w:eastAsia="Times New Roman" w:hAnsi="Times New Roman" w:cs="Times New Roman"/>
          <w:sz w:val="24"/>
          <w:szCs w:val="24"/>
          <w:lang w:eastAsia="bg-BG"/>
        </w:rPr>
        <w:t>№ 18  и № 19, следните имоти:</w:t>
      </w:r>
    </w:p>
    <w:p w:rsidR="002C5358" w:rsidRPr="002C5358" w:rsidRDefault="002C5358" w:rsidP="002C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388" w:type="pct"/>
        <w:tblLook w:val="01E0" w:firstRow="1" w:lastRow="1" w:firstColumn="1" w:lastColumn="1" w:noHBand="0" w:noVBand="0"/>
      </w:tblPr>
      <w:tblGrid>
        <w:gridCol w:w="797"/>
        <w:gridCol w:w="9212"/>
      </w:tblGrid>
      <w:tr w:rsidR="002C5358" w:rsidRPr="002C5358" w:rsidTr="0037144A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58" w:rsidRPr="002C5358" w:rsidRDefault="002C5358" w:rsidP="002C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C535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1</w:t>
            </w:r>
            <w:r w:rsidRPr="002C53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58" w:rsidRPr="002C5358" w:rsidRDefault="002C5358" w:rsidP="002C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C53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Масивна сграда /тоалетна/, с идентификатор 44238.500.604.2 по кадастр</w:t>
            </w:r>
            <w:r w:rsidRPr="002C5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</w:t>
            </w:r>
            <w:r w:rsidRPr="002C53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лната карта на гр. Лом, със застроена площ 47 кв.м., находяща се в Дунавски парк, гр. Лом</w:t>
            </w:r>
          </w:p>
        </w:tc>
      </w:tr>
      <w:tr w:rsidR="002C5358" w:rsidRPr="002C5358" w:rsidTr="0037144A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58" w:rsidRPr="002C5358" w:rsidRDefault="002C5358" w:rsidP="002C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C53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58" w:rsidRPr="002C5358" w:rsidRDefault="002C5358" w:rsidP="002C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C53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Чат от общински терен, в имот 44238.501.265</w:t>
            </w:r>
            <w:r w:rsidRPr="002C53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,  за поставяне на преместваем обект, по схема на гл. архитект, при условията на чл. 56 ал.  1 и ал.2 от ЗУТ, с площ   31 кв.м. и 12 кв.м. за разполагане на маси за консумация</w:t>
            </w:r>
          </w:p>
        </w:tc>
      </w:tr>
    </w:tbl>
    <w:p w:rsidR="002C5358" w:rsidRPr="002C5358" w:rsidRDefault="002C5358" w:rsidP="002C5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C5358" w:rsidRDefault="002C5358" w:rsidP="002C53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58" w:rsidRDefault="002C5358" w:rsidP="002C53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33" w:rsidRDefault="00924533" w:rsidP="002C53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33" w:rsidRDefault="00924533" w:rsidP="002C53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33" w:rsidRDefault="00924533" w:rsidP="002C53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58" w:rsidRDefault="002C5358" w:rsidP="002C53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58" w:rsidRDefault="002C5358" w:rsidP="002C53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58" w:rsidRDefault="002C5358" w:rsidP="002C5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2C5358" w:rsidRDefault="002C5358" w:rsidP="002C5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2C5358" w:rsidRDefault="002C5358" w:rsidP="002C53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58" w:rsidRDefault="002C5358" w:rsidP="002C5358"/>
    <w:p w:rsidR="002C5358" w:rsidRDefault="002C5358" w:rsidP="002C5358"/>
    <w:p w:rsidR="002C5358" w:rsidRDefault="002C5358" w:rsidP="002C5358"/>
    <w:p w:rsidR="002C5358" w:rsidRDefault="002C5358" w:rsidP="002C5358"/>
    <w:p w:rsidR="002C5358" w:rsidRDefault="002C5358" w:rsidP="002C5358"/>
    <w:p w:rsidR="002C5358" w:rsidRDefault="002C5358" w:rsidP="002C5358"/>
    <w:p w:rsidR="002C5358" w:rsidRDefault="002C5358" w:rsidP="002C5358"/>
    <w:p w:rsidR="002C5358" w:rsidRDefault="002C5358" w:rsidP="002C5358"/>
    <w:p w:rsidR="002C5358" w:rsidRDefault="002C5358" w:rsidP="002C5358"/>
    <w:p w:rsidR="002C5358" w:rsidRDefault="002C5358" w:rsidP="002C5358"/>
    <w:p w:rsidR="002C5358" w:rsidRDefault="002C5358" w:rsidP="002C5358"/>
    <w:p w:rsidR="002C5358" w:rsidRDefault="002C5358" w:rsidP="002C5358"/>
    <w:p w:rsidR="002C5358" w:rsidRDefault="002C5358" w:rsidP="002C5358"/>
    <w:p w:rsidR="002C5358" w:rsidRDefault="002C5358" w:rsidP="002C5358"/>
    <w:p w:rsidR="002C5358" w:rsidRDefault="002C5358" w:rsidP="002C5358"/>
    <w:p w:rsidR="002C5358" w:rsidRDefault="002C5358" w:rsidP="002C5358"/>
    <w:p w:rsidR="002C5358" w:rsidRDefault="002C5358" w:rsidP="002C5358"/>
    <w:p w:rsidR="002C5358" w:rsidRDefault="002C5358" w:rsidP="002C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105</w:t>
      </w:r>
    </w:p>
    <w:p w:rsidR="002C5358" w:rsidRDefault="002C5358" w:rsidP="002C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56B67">
        <w:rPr>
          <w:rFonts w:ascii="Times New Roman" w:hAnsi="Times New Roman" w:cs="Times New Roman"/>
          <w:sz w:val="24"/>
          <w:szCs w:val="24"/>
        </w:rPr>
        <w:t xml:space="preserve">          ОТ ПРОТОКОЛ № 11/30.06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2C5358" w:rsidRDefault="002C5358" w:rsidP="002C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2C5358" w:rsidRDefault="002C5358" w:rsidP="002C53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втора точка</w:t>
      </w:r>
    </w:p>
    <w:p w:rsidR="002C5358" w:rsidRPr="002C5358" w:rsidRDefault="002C5358" w:rsidP="002C5358">
      <w:pPr>
        <w:jc w:val="both"/>
        <w:rPr>
          <w:rFonts w:ascii="Times New Roman" w:hAnsi="Times New Roman" w:cs="Times New Roman"/>
          <w:sz w:val="24"/>
          <w:szCs w:val="24"/>
        </w:rPr>
      </w:pPr>
      <w:r w:rsidRPr="002C5358">
        <w:rPr>
          <w:rFonts w:ascii="Times New Roman" w:hAnsi="Times New Roman" w:cs="Times New Roman"/>
          <w:sz w:val="24"/>
          <w:szCs w:val="24"/>
        </w:rPr>
        <w:t>Докладна записка № 109/11.06.2020 г. от д-р Георги Гаврилов – Кмет на Община Лом относно: Промен в списъчния състав на обектите в КВ 2020 г.</w:t>
      </w:r>
    </w:p>
    <w:p w:rsidR="002C5358" w:rsidRDefault="002C5358" w:rsidP="002C535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1234D" w:rsidRDefault="002C5358" w:rsidP="002C5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 w:rsidR="00E83209"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„За“,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„Против“, няма „Въздържал се“ Общинският съвет на Община Лом взе следното:</w:t>
      </w:r>
    </w:p>
    <w:p w:rsidR="002C5358" w:rsidRDefault="002C5358" w:rsidP="002C535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C5358" w:rsidRPr="002C5358" w:rsidRDefault="002C5358" w:rsidP="002C535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105</w:t>
      </w:r>
    </w:p>
    <w:tbl>
      <w:tblPr>
        <w:tblW w:w="97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67"/>
        <w:gridCol w:w="1059"/>
        <w:gridCol w:w="642"/>
        <w:gridCol w:w="708"/>
        <w:gridCol w:w="426"/>
        <w:gridCol w:w="283"/>
        <w:gridCol w:w="426"/>
        <w:gridCol w:w="566"/>
        <w:gridCol w:w="142"/>
        <w:gridCol w:w="851"/>
        <w:gridCol w:w="851"/>
        <w:gridCol w:w="142"/>
        <w:gridCol w:w="708"/>
        <w:gridCol w:w="284"/>
        <w:gridCol w:w="1134"/>
      </w:tblGrid>
      <w:tr w:rsidR="002C5358" w:rsidRPr="0028385B" w:rsidTr="0037144A">
        <w:trPr>
          <w:trHeight w:val="1092"/>
        </w:trPr>
        <w:tc>
          <w:tcPr>
            <w:tcW w:w="97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  основание   чл. 21, ал. 1, т. 6  от  ЗМСМА, Общински  съвет, гр. Лом приема промяната в поименния списък на проекта за капиталовите разходи на Община Лом 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</w:t>
            </w: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съгласно приложената по-долу таблица и актуализирано Приложение 2</w:t>
            </w:r>
          </w:p>
        </w:tc>
      </w:tr>
      <w:tr w:rsidR="002C5358" w:rsidRPr="0028385B" w:rsidTr="0037144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C5358" w:rsidRPr="0028385B" w:rsidTr="0037144A">
        <w:trPr>
          <w:trHeight w:val="444"/>
        </w:trPr>
        <w:tc>
          <w:tcPr>
            <w:tcW w:w="39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ОБЕКТИ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функция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икономия +</w:t>
            </w:r>
          </w:p>
        </w:tc>
      </w:tr>
      <w:tr w:rsidR="002C5358" w:rsidRPr="0028385B" w:rsidTr="0037144A">
        <w:trPr>
          <w:trHeight w:val="432"/>
        </w:trPr>
        <w:tc>
          <w:tcPr>
            <w:tcW w:w="398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преразход -</w:t>
            </w:r>
          </w:p>
        </w:tc>
      </w:tr>
      <w:tr w:rsidR="002C5358" w:rsidRPr="0028385B" w:rsidTr="0037144A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1.46. Изготвяне на работен проект за изграждане и рехабилитация на водопровод в с. Трайково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0E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9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7 800</w:t>
            </w:r>
          </w:p>
        </w:tc>
      </w:tr>
      <w:tr w:rsidR="002C5358" w:rsidRPr="00BB4991" w:rsidTr="0037144A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358" w:rsidRPr="007A76B9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1.47. Изготвяне на Комплексен доклад за оценяване на съответствието на  работен проект за изграждане и рехабилитация на водопровод в с. Трайково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F57FEF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0E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5358" w:rsidRPr="00BB4991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9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2 200</w:t>
            </w:r>
          </w:p>
        </w:tc>
      </w:tr>
      <w:tr w:rsidR="002C5358" w:rsidRPr="00BB4991" w:rsidTr="0037144A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358" w:rsidRPr="007A76B9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E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1.48. Строителен надзор при изпълнение на СМР на обект: „Ремонт на част от сутерен за обособяване на зала за провеждане на групови дейности, прилежащо дворно пространство и ограда на ЦОП“ гр. Лом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F57FEF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0E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5358" w:rsidRPr="00BB4991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9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3 000</w:t>
            </w:r>
          </w:p>
        </w:tc>
      </w:tr>
      <w:tr w:rsidR="002C5358" w:rsidRPr="00BB4991" w:rsidTr="0037144A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358" w:rsidRPr="007A76B9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5A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2.1. Изграждане видеонаблюдение на територията на гр. Лом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F57FEF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0E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5358" w:rsidRPr="00BB4991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16 000</w:t>
            </w:r>
          </w:p>
        </w:tc>
      </w:tr>
      <w:tr w:rsidR="002C5358" w:rsidRPr="00BB4991" w:rsidTr="0037144A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358" w:rsidRPr="007A76B9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5A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2.38. Упражняване на строителен надзор при изпълнение на СМР на обект: "Проектиране и изграждане на светофарни уредби"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F57FEF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5358" w:rsidRPr="00BB4991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9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3 000</w:t>
            </w:r>
          </w:p>
        </w:tc>
      </w:tr>
      <w:tr w:rsidR="002C5358" w:rsidRPr="0028385B" w:rsidTr="0037144A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5A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3.5. Закупуване на програмен продукт за нуждите на СУ "Димитър Маринов"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F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-444</w:t>
            </w:r>
          </w:p>
        </w:tc>
      </w:tr>
      <w:tr w:rsidR="002C5358" w:rsidRPr="0028385B" w:rsidTr="0037144A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5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3.6. Закупуване на два броя софтуерен лиценз за нуждите на проект "Патронажна грижа за възрастни хора и лица с увреждания - Компонент 3" по договор BG 05М9ОР001-2.101-0087 по ОП "Развитие на човешките ресурси" 2014-2020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F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-800</w:t>
            </w:r>
          </w:p>
        </w:tc>
      </w:tr>
      <w:tr w:rsidR="002C5358" w:rsidRPr="0028385B" w:rsidTr="0037144A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5A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3.7. Закупуване на три броя софтуерен лиценз за нуждите на проект "Патронажна грижа в Община Лом" по договор BG05М9ОР001-2.040-0034 по ОП "Развитие на човешките ресурси" 2014-2020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-1 200</w:t>
            </w:r>
          </w:p>
        </w:tc>
      </w:tr>
      <w:tr w:rsidR="002C5358" w:rsidRPr="0028385B" w:rsidTr="0037144A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5A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3.8. Закупуване на три броя софтуерен лиценз за нуждите на проект "Звено за предоставяне на подкрепящи услуги в домашна среда" по договор BG05М9ОР001-2.030-0002-С01 по ОП "Развитие на човешките ресурси" 2014-2020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F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-1 200</w:t>
            </w:r>
          </w:p>
        </w:tc>
      </w:tr>
      <w:tr w:rsidR="002C5358" w:rsidRPr="007B0A34" w:rsidTr="0037144A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5358" w:rsidRPr="00B35A14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8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1.8. Основен ремонт на улична мрежа в гр. Лом, община Лом /„Възстановяване и основен ремонт на компрометирани улични настилки на територията на община Лом“/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B76FE4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7B0A34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64 616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5358" w:rsidRPr="007B0A34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</w:tr>
      <w:tr w:rsidR="002C5358" w:rsidTr="0037144A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5358" w:rsidRPr="00B35A14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12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3.9. „Изготвяне на Генерален план за организация на движението за Централната градска част на град Лом“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B76FE4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5358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-26400</w:t>
            </w:r>
          </w:p>
        </w:tc>
      </w:tr>
      <w:tr w:rsidR="002C5358" w:rsidTr="0037144A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5358" w:rsidRPr="00E712A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2.39. Доставка на оборудване за централен градски стадион - два броя скамейки за резервни играчи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7B0A34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5358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-5748</w:t>
            </w:r>
          </w:p>
        </w:tc>
      </w:tr>
      <w:tr w:rsidR="002C5358" w:rsidRPr="00F3787D" w:rsidTr="0037144A">
        <w:trPr>
          <w:trHeight w:val="5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5358" w:rsidRPr="00F3787D" w:rsidRDefault="002C5358" w:rsidP="00371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58" w:rsidRPr="00F3787D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283300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F3787D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283300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F3787D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170 364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58" w:rsidRPr="00F3787D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174 008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5358" w:rsidRPr="00F3787D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-3 644</w:t>
            </w:r>
          </w:p>
        </w:tc>
      </w:tr>
      <w:tr w:rsidR="002C5358" w:rsidRPr="0028385B" w:rsidTr="0037144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C5358" w:rsidRPr="0028385B" w:rsidTr="0037144A">
        <w:trPr>
          <w:trHeight w:val="744"/>
        </w:trPr>
        <w:tc>
          <w:tcPr>
            <w:tcW w:w="97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Забележка: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недостигът от</w:t>
            </w: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3 644</w:t>
            </w: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лева е осигурен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както следва: 3 200 по оперативна програма „Развитие на човешките ресурси“ 2014-2020 г., и 444 лева от собствени бюджетни средства на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СУ</w:t>
            </w:r>
            <w:r w:rsidRPr="00B76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EF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"Димитър Маринов"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</w:tr>
      <w:tr w:rsidR="002C5358" w:rsidRPr="0028385B" w:rsidTr="0037144A">
        <w:trPr>
          <w:trHeight w:val="456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 на Кмета да извърши промяната.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58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1234D" w:rsidRPr="0028385B" w:rsidRDefault="0071234D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Pr="0028385B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C5358" w:rsidRPr="0028385B" w:rsidTr="0037144A">
        <w:trPr>
          <w:trHeight w:val="492"/>
        </w:trPr>
        <w:tc>
          <w:tcPr>
            <w:tcW w:w="97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Default="002C5358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1234D" w:rsidRDefault="0071234D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1234D" w:rsidRDefault="0071234D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1234D" w:rsidRDefault="0071234D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1234D" w:rsidRPr="0028385B" w:rsidRDefault="0071234D" w:rsidP="003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C5358" w:rsidRDefault="002C5358" w:rsidP="002C5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2C5358" w:rsidRDefault="002C5358" w:rsidP="002C5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2C5358" w:rsidRDefault="002C5358" w:rsidP="002C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106</w:t>
      </w:r>
    </w:p>
    <w:p w:rsidR="002C5358" w:rsidRDefault="002C5358" w:rsidP="002C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56B67">
        <w:rPr>
          <w:rFonts w:ascii="Times New Roman" w:hAnsi="Times New Roman" w:cs="Times New Roman"/>
          <w:sz w:val="24"/>
          <w:szCs w:val="24"/>
        </w:rPr>
        <w:t xml:space="preserve">          ОТ ПРОТОКОЛ № 11/30.06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2C5358" w:rsidRDefault="002C5358" w:rsidP="002C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71234D" w:rsidRDefault="002C5358" w:rsidP="002C5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34D" w:rsidRDefault="0071234D" w:rsidP="002C5358">
      <w:pPr>
        <w:rPr>
          <w:rFonts w:ascii="Times New Roman" w:hAnsi="Times New Roman" w:cs="Times New Roman"/>
          <w:sz w:val="24"/>
          <w:szCs w:val="24"/>
        </w:rPr>
      </w:pPr>
    </w:p>
    <w:p w:rsidR="002C5358" w:rsidRDefault="002C5358" w:rsidP="002C53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трета точка</w:t>
      </w:r>
    </w:p>
    <w:p w:rsidR="002C5358" w:rsidRPr="002C5358" w:rsidRDefault="002C5358" w:rsidP="002C5358">
      <w:pPr>
        <w:jc w:val="both"/>
        <w:rPr>
          <w:rFonts w:ascii="Times New Roman" w:hAnsi="Times New Roman" w:cs="Times New Roman"/>
          <w:sz w:val="24"/>
          <w:szCs w:val="24"/>
        </w:rPr>
      </w:pPr>
      <w:r w:rsidRPr="002C5358">
        <w:rPr>
          <w:rFonts w:ascii="Times New Roman" w:hAnsi="Times New Roman" w:cs="Times New Roman"/>
          <w:sz w:val="24"/>
          <w:szCs w:val="24"/>
        </w:rPr>
        <w:t>Докладна записка № 110/22.06.2020 г. от д-р Георги Гаврилов – Кмет на Община Лом относно: ПУП – ПРЗ за обединяване на ПИ 44238.57.7  ПИ 44238.57.8 по кадастралната карта на гр. Лом и преотреждане на новообразувания имот от земеделска, НТП нива в „За промишлени и складови дейности – сепариране и претоварване на битови отпадъци“.</w:t>
      </w:r>
    </w:p>
    <w:p w:rsidR="002C5358" w:rsidRDefault="002C5358" w:rsidP="002C535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2C5358" w:rsidRDefault="002C5358" w:rsidP="002C5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 w:rsidR="00E83209"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„За“,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„Против“, няма „Въздържал се“ Общинският съвет на Община Лом взе следното:</w:t>
      </w:r>
    </w:p>
    <w:p w:rsidR="002C5358" w:rsidRDefault="002C5358" w:rsidP="002C535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C5358" w:rsidRPr="002C5358" w:rsidRDefault="002C5358" w:rsidP="002C535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106</w:t>
      </w:r>
    </w:p>
    <w:tbl>
      <w:tblPr>
        <w:tblW w:w="97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7"/>
      </w:tblGrid>
      <w:tr w:rsidR="002C5358" w:rsidRPr="0028385B" w:rsidTr="0037144A">
        <w:trPr>
          <w:trHeight w:val="492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58" w:rsidRDefault="00D20DF7" w:rsidP="00D2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основание чл. 21, ал. 1, т. 11 от ЗМСМА и съобразно чл. 124а, ал. 1 от Закона за устройство на територията, Общински съвет на Община Лом разрешава изработването на ПУП-ПРЗ за обединяване на ПИ 44238.57.7 и ПИ 44238.57.8 по кадастралната карта на гр. Лом и преотреждане на новообразувания имот от земеделска, НТП нива в „За промишлени и складови дейности – сепариране и претоварване на битови отпадъци“.</w:t>
            </w:r>
          </w:p>
          <w:p w:rsidR="00D20DF7" w:rsidRPr="0028385B" w:rsidRDefault="00D20DF7" w:rsidP="00D2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0DF7" w:rsidRPr="0028385B" w:rsidTr="0037144A">
        <w:trPr>
          <w:trHeight w:val="492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DF7" w:rsidRDefault="00D20DF7" w:rsidP="00D2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C5358" w:rsidRPr="002C5358" w:rsidRDefault="002C5358" w:rsidP="002C5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C5358" w:rsidRDefault="002C5358" w:rsidP="002C53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58" w:rsidRDefault="002C5358" w:rsidP="002C53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34D" w:rsidRDefault="0071234D" w:rsidP="002C53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58" w:rsidRDefault="002C5358" w:rsidP="002C5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2C5358" w:rsidRDefault="002C5358" w:rsidP="002C5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2C5358" w:rsidRDefault="002C5358" w:rsidP="002C53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58" w:rsidRDefault="002C5358" w:rsidP="002C53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58" w:rsidRDefault="002C5358" w:rsidP="002C5358"/>
    <w:p w:rsidR="002C5358" w:rsidRDefault="002C5358" w:rsidP="002C5358"/>
    <w:p w:rsidR="002C5358" w:rsidRDefault="002C5358" w:rsidP="002C5358"/>
    <w:p w:rsidR="002C5358" w:rsidRDefault="002C5358" w:rsidP="002C5358"/>
    <w:p w:rsidR="002C5358" w:rsidRDefault="002C5358" w:rsidP="002C5358"/>
    <w:p w:rsidR="00D20DF7" w:rsidRDefault="00D20DF7" w:rsidP="00D2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107</w:t>
      </w:r>
    </w:p>
    <w:p w:rsidR="00D20DF7" w:rsidRDefault="00D20DF7" w:rsidP="00D2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56B67">
        <w:rPr>
          <w:rFonts w:ascii="Times New Roman" w:hAnsi="Times New Roman" w:cs="Times New Roman"/>
          <w:sz w:val="24"/>
          <w:szCs w:val="24"/>
        </w:rPr>
        <w:t xml:space="preserve">          ОТ ПРОТОКОЛ № 11/30.06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D20DF7" w:rsidRDefault="00D20DF7" w:rsidP="00D2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71234D" w:rsidRDefault="00D20DF7" w:rsidP="00D2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34D" w:rsidRDefault="0071234D" w:rsidP="00D20DF7">
      <w:pPr>
        <w:rPr>
          <w:rFonts w:ascii="Times New Roman" w:hAnsi="Times New Roman" w:cs="Times New Roman"/>
          <w:sz w:val="24"/>
          <w:szCs w:val="24"/>
        </w:rPr>
      </w:pPr>
    </w:p>
    <w:p w:rsidR="00D20DF7" w:rsidRDefault="00D20DF7" w:rsidP="00D20D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четвърта точка</w:t>
      </w:r>
    </w:p>
    <w:p w:rsidR="00D20DF7" w:rsidRPr="00D20DF7" w:rsidRDefault="00D20DF7" w:rsidP="00D20DF7">
      <w:pPr>
        <w:jc w:val="both"/>
        <w:rPr>
          <w:rFonts w:ascii="Times New Roman" w:hAnsi="Times New Roman" w:cs="Times New Roman"/>
          <w:sz w:val="24"/>
          <w:szCs w:val="24"/>
        </w:rPr>
      </w:pPr>
      <w:r w:rsidRPr="00D20DF7">
        <w:rPr>
          <w:rFonts w:ascii="Times New Roman" w:hAnsi="Times New Roman" w:cs="Times New Roman"/>
          <w:sz w:val="24"/>
          <w:szCs w:val="24"/>
        </w:rPr>
        <w:t>Докладна записка № 111/22.06.2020 г. от д-р Георги Гаврилов – Кмет на Община Лом относно: Предложение за изменение и допълнение на Наредба за реда и условията при отглеждане на животни на територията на Община Лом.</w:t>
      </w:r>
    </w:p>
    <w:p w:rsidR="00D20DF7" w:rsidRDefault="00D20DF7" w:rsidP="00D20DF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D20DF7" w:rsidRDefault="00D20DF7" w:rsidP="00D2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 w:rsidR="00E83209"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„За“, </w:t>
      </w:r>
      <w:r w:rsidR="00E83209">
        <w:rPr>
          <w:rFonts w:ascii="Times New Roman" w:hAnsi="Times New Roman" w:cs="Times New Roman"/>
          <w:sz w:val="24"/>
          <w:szCs w:val="24"/>
        </w:rPr>
        <w:t>1 глас</w:t>
      </w:r>
      <w:r w:rsidR="00E83209">
        <w:rPr>
          <w:rFonts w:ascii="Times New Roman" w:hAnsi="Times New Roman" w:cs="Times New Roman"/>
          <w:sz w:val="24"/>
          <w:szCs w:val="24"/>
          <w:lang w:val="ru-RU"/>
        </w:rPr>
        <w:t xml:space="preserve"> „Против“, 2 гласа </w:t>
      </w:r>
      <w:r>
        <w:rPr>
          <w:rFonts w:ascii="Times New Roman" w:hAnsi="Times New Roman" w:cs="Times New Roman"/>
          <w:sz w:val="24"/>
          <w:szCs w:val="24"/>
          <w:lang w:val="ru-RU"/>
        </w:rPr>
        <w:t>„Въздържал се“ Общинският съвет на Община Лом взе следното:</w:t>
      </w:r>
    </w:p>
    <w:p w:rsidR="00E83209" w:rsidRDefault="00E83209" w:rsidP="00D2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DF7" w:rsidRDefault="00D20DF7" w:rsidP="00D20DF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20DF7" w:rsidRDefault="00D20DF7" w:rsidP="00D20DF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107</w:t>
      </w:r>
    </w:p>
    <w:p w:rsidR="00E83209" w:rsidRPr="002C5358" w:rsidRDefault="00E83209" w:rsidP="00D20DF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7"/>
      </w:tblGrid>
      <w:tr w:rsidR="00D20DF7" w:rsidRPr="0028385B" w:rsidTr="0037144A">
        <w:trPr>
          <w:trHeight w:val="492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F7" w:rsidRDefault="00E83209" w:rsidP="00D2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="00D20D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Общинският съвет на Община Лом, на основание чл. 21, ал. 2 от ЗМСМА и чл. 133, ал. 1 от Закона за ветеринарномедицинската дейност:</w:t>
            </w:r>
          </w:p>
          <w:p w:rsidR="00D20DF7" w:rsidRPr="0028385B" w:rsidRDefault="00E83209" w:rsidP="00D2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="00D20D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Изменя и допълва приетата Наредба за реда и условията при отглеждането на животни на територията на Община Лом.</w:t>
            </w:r>
          </w:p>
        </w:tc>
      </w:tr>
      <w:tr w:rsidR="00D20DF7" w:rsidRPr="0028385B" w:rsidTr="0037144A">
        <w:trPr>
          <w:trHeight w:val="492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DF7" w:rsidRDefault="00D20DF7" w:rsidP="0037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20DF7" w:rsidRDefault="00D20DF7" w:rsidP="00D2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83209" w:rsidRDefault="00E83209" w:rsidP="00D2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83209" w:rsidRPr="002C5358" w:rsidRDefault="00E83209" w:rsidP="00D2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D20DF7" w:rsidRDefault="00D20DF7" w:rsidP="00D20D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DF7" w:rsidRDefault="00D20DF7" w:rsidP="00D20D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DF7" w:rsidRDefault="00D20DF7" w:rsidP="00D2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D20DF7" w:rsidRDefault="00D20DF7" w:rsidP="00D2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D20DF7" w:rsidRDefault="00D20DF7" w:rsidP="00D20D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DF7" w:rsidRDefault="00D20DF7" w:rsidP="00D20D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DF7" w:rsidRDefault="00D20DF7" w:rsidP="00D20DF7"/>
    <w:p w:rsidR="00D20DF7" w:rsidRDefault="00D20DF7" w:rsidP="00D20DF7"/>
    <w:p w:rsidR="00D20DF7" w:rsidRDefault="00D20DF7" w:rsidP="00D20DF7"/>
    <w:p w:rsidR="00D20DF7" w:rsidRDefault="00D20DF7" w:rsidP="00D20D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209" w:rsidRDefault="00E83209" w:rsidP="00D20DF7"/>
    <w:p w:rsidR="00D20DF7" w:rsidRDefault="00D20DF7" w:rsidP="00D20DF7"/>
    <w:p w:rsidR="00E83209" w:rsidRDefault="00E83209" w:rsidP="00E83209">
      <w:pPr>
        <w:tabs>
          <w:tab w:val="left" w:pos="18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108</w:t>
      </w:r>
    </w:p>
    <w:p w:rsidR="00E83209" w:rsidRDefault="00E83209" w:rsidP="00E83209">
      <w:pPr>
        <w:tabs>
          <w:tab w:val="left" w:pos="18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56B67">
        <w:rPr>
          <w:rFonts w:ascii="Times New Roman" w:hAnsi="Times New Roman" w:cs="Times New Roman"/>
          <w:sz w:val="24"/>
          <w:szCs w:val="24"/>
        </w:rPr>
        <w:t xml:space="preserve">          ОТ ПРОТОКОЛ № 11/30.06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E83209" w:rsidRDefault="00E83209" w:rsidP="00E83209">
      <w:pPr>
        <w:tabs>
          <w:tab w:val="left" w:pos="18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71234D" w:rsidRDefault="00E83209" w:rsidP="00E83209">
      <w:pPr>
        <w:tabs>
          <w:tab w:val="left" w:pos="18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209" w:rsidRDefault="00E83209" w:rsidP="00E83209">
      <w:pPr>
        <w:tabs>
          <w:tab w:val="left" w:pos="184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пета точка</w:t>
      </w:r>
    </w:p>
    <w:p w:rsidR="00E83209" w:rsidRPr="00E83209" w:rsidRDefault="00E83209" w:rsidP="00E83209">
      <w:pPr>
        <w:tabs>
          <w:tab w:val="left" w:pos="1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3209">
        <w:rPr>
          <w:rFonts w:ascii="Times New Roman" w:hAnsi="Times New Roman" w:cs="Times New Roman"/>
          <w:sz w:val="24"/>
          <w:szCs w:val="24"/>
        </w:rPr>
        <w:t xml:space="preserve">Докладна записка № 112/24.06.2020 г.от д-р Георги Гаврилов – Кмет на Община Лом относно: </w:t>
      </w:r>
      <w:r w:rsidRPr="00E832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E832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Представяне за одобрение пазарните оценки на </w:t>
      </w:r>
      <w:r w:rsidRPr="00E8320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Въздушна мрежа НН /0.4 </w:t>
      </w:r>
      <w:r w:rsidRPr="00E8320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kV</w:t>
      </w:r>
      <w:r w:rsidRPr="00E8320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клон </w:t>
      </w:r>
      <w:r w:rsidRPr="00E8320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Б </w:t>
      </w:r>
      <w:r w:rsidRPr="00E8320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 клон </w:t>
      </w:r>
      <w:r w:rsidRPr="00E8320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А</w:t>
      </w:r>
      <w:r w:rsidRPr="00E8320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изградении </w:t>
      </w:r>
      <w:r w:rsidRPr="00E832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гр. Лом, </w:t>
      </w:r>
      <w:r w:rsidRPr="00E8320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местност „Садовете”</w:t>
      </w:r>
      <w:r w:rsidRPr="00E832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 включени в Програмата за управление и разпореждане с имотите - общинска собственост на Община Лом през 2020 г., за продажба. </w:t>
      </w:r>
    </w:p>
    <w:p w:rsidR="00E83209" w:rsidRDefault="00E83209" w:rsidP="00E83209">
      <w:pPr>
        <w:tabs>
          <w:tab w:val="left" w:pos="1848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E83209" w:rsidRDefault="00E83209" w:rsidP="00E83209">
      <w:pPr>
        <w:tabs>
          <w:tab w:val="left" w:pos="184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 проведеното поименно гласуване с 24 гласа „За“,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„Против“, няма „Въздържал се“ Общинският съвет на Община Лом взе следното:</w:t>
      </w:r>
    </w:p>
    <w:p w:rsidR="00E83209" w:rsidRDefault="00E83209" w:rsidP="00E83209">
      <w:pPr>
        <w:tabs>
          <w:tab w:val="left" w:pos="184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3209" w:rsidRDefault="00E83209" w:rsidP="00E83209">
      <w:pPr>
        <w:pStyle w:val="a3"/>
        <w:tabs>
          <w:tab w:val="left" w:pos="184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83209" w:rsidRPr="002C5358" w:rsidRDefault="00E83209" w:rsidP="00E83209">
      <w:pPr>
        <w:pStyle w:val="a3"/>
        <w:tabs>
          <w:tab w:val="left" w:pos="184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108</w:t>
      </w:r>
    </w:p>
    <w:tbl>
      <w:tblPr>
        <w:tblW w:w="97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7"/>
      </w:tblGrid>
      <w:tr w:rsidR="00E83209" w:rsidRPr="0028385B" w:rsidTr="0037144A">
        <w:trPr>
          <w:trHeight w:val="492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209" w:rsidRPr="0028385B" w:rsidRDefault="00E83209" w:rsidP="00E83209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</w:p>
          <w:p w:rsidR="00E83209" w:rsidRPr="00E83209" w:rsidRDefault="00E83209" w:rsidP="00E83209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3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съвет на Община Лом:</w:t>
            </w:r>
          </w:p>
          <w:p w:rsidR="00E83209" w:rsidRPr="00E83209" w:rsidRDefault="00E83209" w:rsidP="00E83209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E83209" w:rsidRPr="00E83209" w:rsidRDefault="00E83209" w:rsidP="00E83209">
            <w:pPr>
              <w:tabs>
                <w:tab w:val="left" w:pos="1848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3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основание чл. 21, ал. 1, т. 8 от ЗМСМА, чл. 34, ал.</w:t>
            </w:r>
            <w:r w:rsidRPr="00E832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E83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от Закона за общинска собственост и във връзка с чл.22, ал.2 от Наредбата за реда за придобиване, управление и разпореждане с общинско имущество:</w:t>
            </w:r>
          </w:p>
          <w:p w:rsidR="00E83209" w:rsidRPr="00E83209" w:rsidRDefault="00E83209" w:rsidP="00E83209">
            <w:pPr>
              <w:tabs>
                <w:tab w:val="left" w:pos="1848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3209" w:rsidRPr="00E83209" w:rsidRDefault="00E83209" w:rsidP="00E83209">
            <w:pPr>
              <w:tabs>
                <w:tab w:val="left" w:pos="1848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E8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E8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.</w:t>
            </w:r>
            <w:r w:rsidRPr="00E8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Приема пазарните оценки на: </w:t>
            </w:r>
            <w:r w:rsidRPr="00E832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Въздушна мрежа НН /0.4 </w:t>
            </w:r>
            <w:r w:rsidRPr="00E83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kV</w:t>
            </w:r>
            <w:r w:rsidRPr="00E832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– клон </w:t>
            </w:r>
            <w:r w:rsidRPr="00E8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Б  </w:t>
            </w:r>
            <w:r w:rsidRPr="00E832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 клон</w:t>
            </w:r>
            <w:r w:rsidRPr="00E8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А, </w:t>
            </w:r>
            <w:r w:rsidRPr="00E832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както следва</w:t>
            </w:r>
            <w:r w:rsidRPr="00E8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:</w:t>
            </w:r>
          </w:p>
          <w:p w:rsidR="00E83209" w:rsidRPr="00E83209" w:rsidRDefault="00E83209" w:rsidP="00E83209">
            <w:pPr>
              <w:tabs>
                <w:tab w:val="left" w:pos="1848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E8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Клон Б </w:t>
            </w:r>
            <w:r w:rsidRPr="00E832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(от трафопост с идентификатор 44238.1157.11.1 и   диспечерско име ТП „Леярна” до мачтов трафопост, с диспечерско име МТП „Садовете”), в размер на 9 960.00 /девет хиляди деветстотин и шестдесет лева/без ДДС, или 11 952.00 /единадесет хиляди деветстотин петдесет и два лева/ с включен ДДС</w:t>
            </w:r>
          </w:p>
          <w:p w:rsidR="00E83209" w:rsidRPr="00E83209" w:rsidRDefault="00E83209" w:rsidP="00E83209">
            <w:pPr>
              <w:tabs>
                <w:tab w:val="left" w:pos="1848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E8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Клон А</w:t>
            </w:r>
            <w:r w:rsidRPr="00E832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(от ТП „Леярна” до границата на имот 44238.262.102 с имот 44238.265.100)– гр. Лом- местност „Садовете”, в размер на 21 664.00 /двадесет и една хиляди шестстотин шестдесет и четири лева/, без ДДС , или 25 996.80 /двадесет и пет хиляди деветстотин деветдест и шест лева и 80 ст./ с включен ДДС</w:t>
            </w:r>
          </w:p>
          <w:p w:rsidR="00E83209" w:rsidRPr="00E83209" w:rsidRDefault="00E83209" w:rsidP="00E83209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  <w:p w:rsidR="00E83209" w:rsidRPr="00E83209" w:rsidRDefault="00E83209" w:rsidP="00E83209">
            <w:pPr>
              <w:tabs>
                <w:tab w:val="left" w:pos="1848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</w:pPr>
            <w:r w:rsidRPr="00E83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Упълномощава кмета на общината да  издаде заповед и сключи договор с „ЧЕЗ РАЗПРЕДЕЛЕНИЕ БЪЛГАРИЯ” АД</w:t>
            </w:r>
            <w:r w:rsidRPr="00E832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, </w:t>
            </w:r>
            <w:r w:rsidRPr="00E83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продажба на </w:t>
            </w:r>
            <w:r w:rsidRPr="00E832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Въздушна мрежа НН /0.4 </w:t>
            </w:r>
            <w:r w:rsidRPr="00E83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kV</w:t>
            </w:r>
            <w:r w:rsidRPr="00E832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– клон </w:t>
            </w:r>
            <w:r w:rsidRPr="00E8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Б  </w:t>
            </w:r>
            <w:r w:rsidRPr="00E832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 клон</w:t>
            </w:r>
            <w:r w:rsidRPr="00E8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А</w:t>
            </w:r>
            <w:r w:rsidRPr="00E83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гр. Лом, местност „Садовете”</w:t>
            </w:r>
          </w:p>
          <w:p w:rsidR="00E83209" w:rsidRPr="00E83209" w:rsidRDefault="00E83209" w:rsidP="00E83209">
            <w:pPr>
              <w:tabs>
                <w:tab w:val="left" w:pos="1848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  <w:p w:rsidR="00E83209" w:rsidRPr="0028385B" w:rsidRDefault="00E83209" w:rsidP="00E83209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83209" w:rsidRPr="0028385B" w:rsidTr="0037144A">
        <w:trPr>
          <w:trHeight w:val="492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3209" w:rsidRDefault="00E83209" w:rsidP="00E83209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83209" w:rsidRDefault="00E83209" w:rsidP="00E83209">
      <w:pPr>
        <w:tabs>
          <w:tab w:val="left" w:pos="184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209" w:rsidRDefault="00E83209" w:rsidP="00E83209">
      <w:pPr>
        <w:tabs>
          <w:tab w:val="left" w:pos="18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E83209" w:rsidRDefault="00E83209" w:rsidP="00E83209">
      <w:pPr>
        <w:tabs>
          <w:tab w:val="left" w:pos="18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E83209" w:rsidRDefault="00E83209" w:rsidP="00E83209">
      <w:pPr>
        <w:tabs>
          <w:tab w:val="left" w:pos="184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209" w:rsidRDefault="00E83209" w:rsidP="00E83209">
      <w:pPr>
        <w:tabs>
          <w:tab w:val="left" w:pos="18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ПРЕПИС ОТ РЕШЕНИЕ№ 109</w:t>
      </w:r>
    </w:p>
    <w:p w:rsidR="00E83209" w:rsidRDefault="00E83209" w:rsidP="00E83209">
      <w:pPr>
        <w:tabs>
          <w:tab w:val="left" w:pos="18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56B67">
        <w:rPr>
          <w:rFonts w:ascii="Times New Roman" w:hAnsi="Times New Roman" w:cs="Times New Roman"/>
          <w:sz w:val="24"/>
          <w:szCs w:val="24"/>
        </w:rPr>
        <w:t xml:space="preserve">          ОТ ПРОТОКОЛ № 11/30.06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71234D" w:rsidRPr="0071234D" w:rsidRDefault="00E83209" w:rsidP="0071234D">
      <w:pPr>
        <w:tabs>
          <w:tab w:val="left" w:pos="18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E83209" w:rsidRDefault="00E83209" w:rsidP="00E83209">
      <w:pPr>
        <w:tabs>
          <w:tab w:val="left" w:pos="184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шеста точка</w:t>
      </w:r>
    </w:p>
    <w:p w:rsidR="00E83209" w:rsidRPr="00E83209" w:rsidRDefault="00E83209" w:rsidP="00E83209">
      <w:pPr>
        <w:jc w:val="both"/>
        <w:rPr>
          <w:rFonts w:ascii="Times New Roman" w:hAnsi="Times New Roman" w:cs="Times New Roman"/>
          <w:sz w:val="24"/>
          <w:szCs w:val="24"/>
        </w:rPr>
      </w:pPr>
      <w:r w:rsidRPr="00E83209">
        <w:rPr>
          <w:rFonts w:ascii="Times New Roman" w:hAnsi="Times New Roman" w:cs="Times New Roman"/>
          <w:sz w:val="24"/>
          <w:szCs w:val="24"/>
        </w:rPr>
        <w:t>Докладна записка № 113/24.06.2020 г. от Христина Стефанова Христова  - Председател на Общински съвет – Лом относно: Упълномощаване на представител от Община Лом за участие в общото събрание на акционерите на МБАЛ „Д-р Стамен Илиев“ АД гр. Монтана.</w:t>
      </w:r>
    </w:p>
    <w:p w:rsidR="00E83209" w:rsidRDefault="00E83209" w:rsidP="00E83209">
      <w:pPr>
        <w:tabs>
          <w:tab w:val="left" w:pos="1848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E83209" w:rsidRDefault="00E83209" w:rsidP="00E83209">
      <w:pPr>
        <w:tabs>
          <w:tab w:val="left" w:pos="184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 проведеното поименно гласуване с 24 гласа „За“,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„Против“, няма „Въздържал се“ Общинският съвет на Община Лом взе следното:</w:t>
      </w:r>
    </w:p>
    <w:p w:rsidR="00E83209" w:rsidRDefault="00E83209" w:rsidP="00E83209">
      <w:pPr>
        <w:pStyle w:val="a3"/>
        <w:tabs>
          <w:tab w:val="left" w:pos="184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83209" w:rsidRPr="002C5358" w:rsidRDefault="00E83209" w:rsidP="00E83209">
      <w:pPr>
        <w:pStyle w:val="a3"/>
        <w:tabs>
          <w:tab w:val="left" w:pos="184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109</w:t>
      </w:r>
    </w:p>
    <w:tbl>
      <w:tblPr>
        <w:tblW w:w="97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7"/>
      </w:tblGrid>
      <w:tr w:rsidR="00E83209" w:rsidRPr="0028385B" w:rsidTr="0037144A">
        <w:trPr>
          <w:trHeight w:val="492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209" w:rsidRPr="0028385B" w:rsidRDefault="00E83209" w:rsidP="0037144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</w:p>
          <w:p w:rsidR="00E83209" w:rsidRDefault="00E83209" w:rsidP="00E83209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 на Община Лом, на основание чл. 21, ал. 1, т. 15 и ал. 2 от ЗМСМА, реши:</w:t>
            </w:r>
          </w:p>
          <w:p w:rsidR="00E83209" w:rsidRDefault="00E83209" w:rsidP="00E8320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Упълномощава за представител на Община Лом на Общото събрание на акционерите на МБАЛ „Д-р Стамен Илиев“ , което ще се проведе на 31.07.2020г. от 11.00 часа – г-жа Хилда Владимирова – Зам. Кмет на Община Лом</w:t>
            </w:r>
          </w:p>
          <w:p w:rsidR="00E83209" w:rsidRDefault="00E83209" w:rsidP="00E8320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Съгласува следната позиция на Община Лом по въпросите от дневния ред:</w:t>
            </w:r>
          </w:p>
          <w:p w:rsidR="00E83209" w:rsidRDefault="00E83209" w:rsidP="00E83209">
            <w:pPr>
              <w:pStyle w:val="a3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Приемане на доклада на Съвета на директорите за дейността на дружеството през 2019 г.</w:t>
            </w:r>
          </w:p>
          <w:p w:rsidR="00E83209" w:rsidRDefault="00E83209" w:rsidP="00E83209">
            <w:pPr>
              <w:pStyle w:val="a3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Одобряване на годишния финансов отчет на дружеството за 2019 г., заверен от регистрирания одитор.</w:t>
            </w:r>
          </w:p>
          <w:p w:rsidR="00E83209" w:rsidRDefault="00E83209" w:rsidP="00E83209">
            <w:pPr>
              <w:pStyle w:val="a3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консолидирания доклад за дейността за 2019 г. </w:t>
            </w:r>
          </w:p>
          <w:p w:rsidR="00E83209" w:rsidRDefault="00E83209" w:rsidP="00E83209">
            <w:pPr>
              <w:pStyle w:val="a3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Одобряване на консолидиран годишен финансов отчет за 2019 г.</w:t>
            </w:r>
          </w:p>
          <w:p w:rsidR="00E83209" w:rsidRDefault="00E83209" w:rsidP="00E83209">
            <w:pPr>
              <w:pStyle w:val="a3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Разпределение на печелбата на дружеството за 2019 г.</w:t>
            </w:r>
          </w:p>
          <w:p w:rsidR="00E83209" w:rsidRDefault="00E83209" w:rsidP="00E83209">
            <w:pPr>
              <w:pStyle w:val="a3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Освобождаване от отговорност членовете на Съвета на директорите за дейността им през 2019 г.</w:t>
            </w:r>
          </w:p>
          <w:p w:rsidR="00E83209" w:rsidRDefault="00E83209" w:rsidP="00E83209">
            <w:pPr>
              <w:pStyle w:val="a3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Избиране и назначаване предложения регистриран одитор за 2020 г.</w:t>
            </w:r>
          </w:p>
          <w:p w:rsidR="00E83209" w:rsidRDefault="00E83209" w:rsidP="00E83209">
            <w:pPr>
              <w:pStyle w:val="a3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предложената промяна на състава на съвета на директорите.</w:t>
            </w:r>
          </w:p>
          <w:p w:rsidR="00E83209" w:rsidRDefault="00E83209" w:rsidP="00E83209">
            <w:pPr>
              <w:pStyle w:val="a3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Определяне мандата на новоизбрания съвет на директорите.</w:t>
            </w:r>
          </w:p>
          <w:p w:rsidR="00E83209" w:rsidRDefault="00E83209" w:rsidP="00E83209">
            <w:pPr>
              <w:pStyle w:val="a3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Определяне  възнаграждението на членовете на Съвета на директорите, на които няма да бъде възложено управлението.</w:t>
            </w:r>
          </w:p>
          <w:p w:rsidR="00E83209" w:rsidRDefault="00E83209" w:rsidP="00E83209">
            <w:pPr>
              <w:pStyle w:val="a3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предложената промяна в капитала на дружастото.</w:t>
            </w:r>
          </w:p>
          <w:p w:rsidR="00E83209" w:rsidRDefault="00E83209" w:rsidP="00E83209">
            <w:pPr>
              <w:pStyle w:val="a3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предложената промяна в Устава на дружеството.</w:t>
            </w:r>
          </w:p>
          <w:p w:rsidR="0071234D" w:rsidRDefault="0071234D" w:rsidP="0071234D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09" w:rsidRDefault="00E83209" w:rsidP="00E83209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09" w:rsidRDefault="00E83209" w:rsidP="00E83209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ПРОТОКОЛЧИК:                                   ПРЕДСЕДАТЕЛ НА ОбС – ЛОМ:</w:t>
            </w:r>
          </w:p>
          <w:p w:rsidR="00E83209" w:rsidRDefault="00E83209" w:rsidP="0071234D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/Анелия Ангелова/                                                             /Христина Христова/</w:t>
            </w:r>
          </w:p>
          <w:p w:rsidR="00E83209" w:rsidRDefault="00E83209" w:rsidP="00E83209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ПРЕПИС ОТ РЕШЕНИЕ№ 110</w:t>
            </w:r>
          </w:p>
          <w:p w:rsidR="00E83209" w:rsidRDefault="00E83209" w:rsidP="00E83209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B56B67">
              <w:rPr>
                <w:rFonts w:ascii="Times New Roman" w:hAnsi="Times New Roman" w:cs="Times New Roman"/>
                <w:sz w:val="24"/>
                <w:szCs w:val="24"/>
              </w:rPr>
              <w:t xml:space="preserve">          ОТ ПРОТОКОЛ № 11/30.06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E83209" w:rsidRDefault="00E83209" w:rsidP="00E83209">
            <w:pPr>
              <w:tabs>
                <w:tab w:val="left" w:pos="1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НА ОбС - ЛОМ</w:t>
            </w:r>
          </w:p>
          <w:p w:rsidR="00E83209" w:rsidRDefault="00E83209" w:rsidP="00E83209">
            <w:pPr>
              <w:tabs>
                <w:tab w:val="left" w:pos="184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седма точка</w:t>
            </w:r>
          </w:p>
          <w:p w:rsidR="00E83209" w:rsidRPr="00E83209" w:rsidRDefault="00E83209" w:rsidP="00E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09">
              <w:rPr>
                <w:rFonts w:ascii="Times New Roman" w:hAnsi="Times New Roman" w:cs="Times New Roman"/>
                <w:sz w:val="24"/>
                <w:szCs w:val="24"/>
              </w:rPr>
              <w:t>Докладна записка № 114/29.06.2020 г. от д-р Георги Томов Савков – Управител на МБАЛ „Св. Николай Чудотворец“, относно: Вземане на решение от едноличния собственик на капитала за сключване на договор с независим финансов одитор.</w:t>
            </w:r>
          </w:p>
          <w:p w:rsidR="00E83209" w:rsidRDefault="00E83209" w:rsidP="00E83209">
            <w:pPr>
              <w:tabs>
                <w:tab w:val="left" w:pos="1848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Христина Христова подложи докладната на поименно гласуване. </w:t>
            </w:r>
          </w:p>
          <w:p w:rsidR="00E83209" w:rsidRDefault="00E83209" w:rsidP="00E83209">
            <w:pPr>
              <w:tabs>
                <w:tab w:val="left" w:pos="184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След проведеното поименно гласуване с 22 гласа „За“,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глас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„Против“, 1 глас „Въздържал се“ Общинският съвет на Община Лом взе следното:</w:t>
            </w:r>
          </w:p>
          <w:p w:rsidR="00E83209" w:rsidRDefault="00E83209" w:rsidP="00E83209">
            <w:pPr>
              <w:pStyle w:val="a3"/>
              <w:tabs>
                <w:tab w:val="left" w:pos="18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E83209" w:rsidRPr="002C5358" w:rsidRDefault="00E83209" w:rsidP="00E83209">
            <w:pPr>
              <w:pStyle w:val="a3"/>
              <w:tabs>
                <w:tab w:val="left" w:pos="18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110</w:t>
            </w:r>
          </w:p>
          <w:tbl>
            <w:tblPr>
              <w:tblW w:w="9671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71"/>
            </w:tblGrid>
            <w:tr w:rsidR="00E83209" w:rsidRPr="0028385B" w:rsidTr="00E83209">
              <w:trPr>
                <w:trHeight w:val="492"/>
              </w:trPr>
              <w:tc>
                <w:tcPr>
                  <w:tcW w:w="9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3209" w:rsidRPr="0028385B" w:rsidRDefault="00E83209" w:rsidP="0037144A">
                  <w:pPr>
                    <w:tabs>
                      <w:tab w:val="left" w:pos="184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</w:t>
                  </w:r>
                </w:p>
                <w:p w:rsidR="00E83209" w:rsidRDefault="00E83209" w:rsidP="00E83209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Общински съвет на Община Лом, на основание чл. 48, ал. 3 от Закона за независимия финансов одит /Обн. ДВ. Бр. 95 от 29 Ноември 2016 г., изм. ДВ. Бр. 15 от 16 Февруари 2018 г., изм. ДВ. Бр. 17 от 26 Февруари 2019 г./ , реши да бъде сключен договор за извършване на независим финансов одит на годишния финансов отчет за 2020 г. на Многопрофилна болница за активно лечение „Свети Николай Чудотворец“ ЕООД, гр. Лом, с регистриран независим одитор предложил най – ниска цена -5100 лева без ДДС – г-жа Радка Маринова Боевска.</w:t>
                  </w:r>
                </w:p>
                <w:p w:rsidR="00E83209" w:rsidRDefault="00E83209" w:rsidP="00E83209">
                  <w:pPr>
                    <w:ind w:right="213"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3209" w:rsidRDefault="00E83209" w:rsidP="00E83209">
                  <w:pPr>
                    <w:ind w:right="213"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3209" w:rsidRDefault="00E83209" w:rsidP="00E83209">
                  <w:pPr>
                    <w:ind w:right="213"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3209" w:rsidRDefault="00E83209" w:rsidP="003714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3209" w:rsidRDefault="00E83209" w:rsidP="003714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3209" w:rsidRDefault="00E83209" w:rsidP="0037144A">
                  <w:pPr>
                    <w:tabs>
                      <w:tab w:val="left" w:pos="184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ПРОТОКОЛЧИК:                                   ПРЕДСЕДАТЕЛ НА ОбС – ЛОМ:</w:t>
                  </w:r>
                </w:p>
                <w:p w:rsidR="00E83209" w:rsidRDefault="00E83209" w:rsidP="0037144A">
                  <w:pPr>
                    <w:tabs>
                      <w:tab w:val="left" w:pos="184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/Анелия Ангелова/                                                             /Христина Христова/</w:t>
                  </w:r>
                </w:p>
                <w:p w:rsidR="00E83209" w:rsidRDefault="00E83209" w:rsidP="0037144A">
                  <w:pPr>
                    <w:tabs>
                      <w:tab w:val="left" w:pos="1848"/>
                    </w:tabs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3209" w:rsidRDefault="00E83209" w:rsidP="003714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3209" w:rsidRDefault="00E83209" w:rsidP="003714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3209" w:rsidRDefault="00E83209" w:rsidP="003714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3209" w:rsidRPr="0028385B" w:rsidRDefault="00E83209" w:rsidP="0037144A">
                  <w:pPr>
                    <w:tabs>
                      <w:tab w:val="left" w:pos="1848"/>
                    </w:tabs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83209" w:rsidRDefault="00E83209" w:rsidP="00E83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09" w:rsidRDefault="00E83209" w:rsidP="00E83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09" w:rsidRDefault="00E83209" w:rsidP="00E83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09" w:rsidRPr="0028385B" w:rsidRDefault="00E83209" w:rsidP="00E83209">
            <w:pPr>
              <w:tabs>
                <w:tab w:val="left" w:pos="1848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83209" w:rsidRPr="0028385B" w:rsidTr="0037144A">
        <w:trPr>
          <w:trHeight w:val="492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3209" w:rsidRDefault="00E83209" w:rsidP="0037144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03721" w:rsidRDefault="00003721"/>
    <w:sectPr w:rsidR="0000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F8"/>
    <w:multiLevelType w:val="multilevel"/>
    <w:tmpl w:val="39F4A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8515D0F"/>
    <w:multiLevelType w:val="hybridMultilevel"/>
    <w:tmpl w:val="56A450A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40FAF"/>
    <w:multiLevelType w:val="hybridMultilevel"/>
    <w:tmpl w:val="55448E1C"/>
    <w:lvl w:ilvl="0" w:tplc="0402000F">
      <w:start w:val="5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E43F7"/>
    <w:multiLevelType w:val="hybridMultilevel"/>
    <w:tmpl w:val="8C946E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90D90"/>
    <w:multiLevelType w:val="hybridMultilevel"/>
    <w:tmpl w:val="8A486D82"/>
    <w:lvl w:ilvl="0" w:tplc="9B7C53B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58"/>
    <w:rsid w:val="00003721"/>
    <w:rsid w:val="00007A1E"/>
    <w:rsid w:val="002C5358"/>
    <w:rsid w:val="00356897"/>
    <w:rsid w:val="00554CC1"/>
    <w:rsid w:val="005A5DC6"/>
    <w:rsid w:val="00661B51"/>
    <w:rsid w:val="0071234D"/>
    <w:rsid w:val="00882912"/>
    <w:rsid w:val="00924533"/>
    <w:rsid w:val="00B56B67"/>
    <w:rsid w:val="00D20DF7"/>
    <w:rsid w:val="00D43569"/>
    <w:rsid w:val="00E83209"/>
    <w:rsid w:val="00EC139D"/>
    <w:rsid w:val="00ED57AB"/>
    <w:rsid w:val="00F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2174</Words>
  <Characters>12393</Characters>
  <Application>Microsoft Office Word</Application>
  <DocSecurity>0</DocSecurity>
  <Lines>103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Lyubomir Zamfirov</cp:lastModifiedBy>
  <cp:revision>2</cp:revision>
  <cp:lastPrinted>2020-07-13T08:56:00Z</cp:lastPrinted>
  <dcterms:created xsi:type="dcterms:W3CDTF">2020-08-18T13:51:00Z</dcterms:created>
  <dcterms:modified xsi:type="dcterms:W3CDTF">2020-08-18T13:51:00Z</dcterms:modified>
</cp:coreProperties>
</file>