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</w:t>
      </w:r>
      <w:r w:rsidR="0025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31</w:t>
      </w:r>
      <w:r w:rsidR="00A87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25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844675" w:rsidRPr="009A55EA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2A83" w:rsidRDefault="00EF22D4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 w:rsidRPr="00854852">
        <w:rPr>
          <w:b w:val="0"/>
          <w:sz w:val="24"/>
          <w:szCs w:val="24"/>
        </w:rPr>
        <w:t xml:space="preserve">Докладна записка № </w:t>
      </w:r>
      <w:r w:rsidR="00254A99">
        <w:rPr>
          <w:b w:val="0"/>
          <w:sz w:val="24"/>
          <w:szCs w:val="24"/>
        </w:rPr>
        <w:t>115/13</w:t>
      </w:r>
      <w:r w:rsidR="002265AD" w:rsidRPr="00854852">
        <w:rPr>
          <w:b w:val="0"/>
          <w:sz w:val="24"/>
          <w:szCs w:val="24"/>
        </w:rPr>
        <w:t>.0</w:t>
      </w:r>
      <w:r w:rsidR="00254A99">
        <w:rPr>
          <w:b w:val="0"/>
          <w:sz w:val="24"/>
          <w:szCs w:val="24"/>
        </w:rPr>
        <w:t>7</w:t>
      </w:r>
      <w:r w:rsidR="002265AD" w:rsidRPr="00854852">
        <w:rPr>
          <w:b w:val="0"/>
          <w:sz w:val="24"/>
          <w:szCs w:val="24"/>
        </w:rPr>
        <w:t>.2020 г. от</w:t>
      </w:r>
      <w:r w:rsidR="0022575C" w:rsidRPr="00854852">
        <w:rPr>
          <w:b w:val="0"/>
          <w:sz w:val="24"/>
          <w:szCs w:val="24"/>
        </w:rPr>
        <w:t xml:space="preserve"> д-р Георги Гаврилов – Кмет на Община Лом относно:</w:t>
      </w:r>
      <w:r w:rsidR="0022575C" w:rsidRPr="00854852">
        <w:rPr>
          <w:sz w:val="24"/>
          <w:szCs w:val="24"/>
        </w:rPr>
        <w:t xml:space="preserve"> </w:t>
      </w:r>
      <w:r w:rsidR="00254A99" w:rsidRPr="00254A99">
        <w:rPr>
          <w:b w:val="0"/>
          <w:sz w:val="24"/>
          <w:szCs w:val="24"/>
        </w:rPr>
        <w:t>Отчет за  изпълнението на бюджета и сметките за средства от Европейския съюз на община Лом за периода от 01.01.2019 г. - 31.12.2019 г.</w:t>
      </w:r>
    </w:p>
    <w:p w:rsidR="00254A99" w:rsidRPr="00254A99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Докладна записка № 116/13.07.2020 г. от д-р Георги Гаврилов – Кмет на Община Лом относно: И</w:t>
      </w:r>
      <w:r w:rsidRPr="00254A99">
        <w:rPr>
          <w:b w:val="0"/>
          <w:sz w:val="24"/>
          <w:szCs w:val="24"/>
        </w:rPr>
        <w:t>нформация</w:t>
      </w:r>
      <w:r w:rsidRPr="00254A99">
        <w:rPr>
          <w:b w:val="0"/>
          <w:bCs/>
          <w:i/>
          <w:iCs/>
          <w:sz w:val="24"/>
          <w:szCs w:val="24"/>
        </w:rPr>
        <w:t xml:space="preserve"> </w:t>
      </w:r>
      <w:r w:rsidRPr="00254A99">
        <w:rPr>
          <w:b w:val="0"/>
          <w:sz w:val="24"/>
          <w:szCs w:val="24"/>
        </w:rPr>
        <w:t xml:space="preserve">за изпълнението на приходите и разходите по бюджета на община Лом за първото шестмесечие на </w:t>
      </w:r>
      <w:r w:rsidRPr="00254A99">
        <w:rPr>
          <w:b w:val="0"/>
          <w:color w:val="000000"/>
          <w:sz w:val="24"/>
          <w:szCs w:val="24"/>
        </w:rPr>
        <w:t>2020г.</w:t>
      </w:r>
    </w:p>
    <w:p w:rsidR="00254A99" w:rsidRPr="00254A99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Докладна записка № 117/13.07.2020 г. от д-р Георги Гаврилов – Кмет на Община Лом относно: </w:t>
      </w:r>
      <w:r w:rsidRPr="00254A99">
        <w:rPr>
          <w:b w:val="0"/>
          <w:bCs/>
          <w:sz w:val="24"/>
          <w:szCs w:val="24"/>
        </w:rPr>
        <w:t>Предоставяне на Народно читалище „Никола Йонков Вапцаров – 1898”, с. Ковачица, безвъзмездно право на ползване на помещения публична общинска собственост, находящи се в сградата на Кметство Ковачица.</w:t>
      </w:r>
    </w:p>
    <w:p w:rsidR="00254A99" w:rsidRPr="00254A99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Докладна записка № 118/13.07.2020 г. от д-р Георги Гаврилов – Кмет на Община Лом относно: </w:t>
      </w:r>
      <w:r w:rsidRPr="00254A99">
        <w:rPr>
          <w:b w:val="0"/>
          <w:bCs/>
          <w:sz w:val="24"/>
          <w:szCs w:val="24"/>
        </w:rPr>
        <w:t>Предложение за допълване на приетата Програма за управление и разпореждане с имоти – общинска собственост на Община Лом за 2020г.</w:t>
      </w:r>
    </w:p>
    <w:p w:rsidR="00254A99" w:rsidRPr="00254A99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Докладна записка № 119/13.07.2020 г. от д-р Георги Гаврилов – Кмет на Община Лом отностно: </w:t>
      </w:r>
      <w:r w:rsidRPr="00254A99">
        <w:rPr>
          <w:b w:val="0"/>
          <w:bCs/>
          <w:sz w:val="24"/>
          <w:szCs w:val="24"/>
        </w:rPr>
        <w:t>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2020 г., за продажба</w:t>
      </w:r>
      <w:r>
        <w:rPr>
          <w:b w:val="0"/>
          <w:bCs/>
          <w:sz w:val="24"/>
          <w:szCs w:val="24"/>
        </w:rPr>
        <w:t>.</w:t>
      </w:r>
    </w:p>
    <w:p w:rsidR="00F20DA0" w:rsidRPr="00F20DA0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 w:rsidRPr="00F20DA0">
        <w:rPr>
          <w:b w:val="0"/>
          <w:bCs/>
          <w:sz w:val="24"/>
          <w:szCs w:val="24"/>
        </w:rPr>
        <w:t>Докладна записка № 120/13.07.2020 г. от д-р Георги Гаврилов- Кмет на Община Лом относно:</w:t>
      </w:r>
      <w:r w:rsidR="00F20DA0" w:rsidRPr="00F20DA0">
        <w:t xml:space="preserve"> </w:t>
      </w:r>
      <w:r w:rsidR="00F20DA0" w:rsidRPr="00F20DA0">
        <w:rPr>
          <w:b w:val="0"/>
          <w:sz w:val="24"/>
          <w:szCs w:val="24"/>
        </w:rPr>
        <w:t>Отдаване под наем без търг или конкурс на части от недвижими имоти- общинска собственост за здравни дейности, на основание чл. 14, ал.6 от Закона за общинска собственост и чл.15 ал.1 от Наредбата за придобиване, управление и разпореждане с общинско имущество.</w:t>
      </w:r>
      <w:r w:rsidRPr="00F20DA0">
        <w:rPr>
          <w:b w:val="0"/>
          <w:bCs/>
          <w:sz w:val="24"/>
          <w:szCs w:val="24"/>
        </w:rPr>
        <w:t xml:space="preserve"> </w:t>
      </w:r>
    </w:p>
    <w:p w:rsidR="00254A99" w:rsidRPr="00F20DA0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 w:rsidRPr="00F20DA0">
        <w:rPr>
          <w:b w:val="0"/>
          <w:sz w:val="24"/>
          <w:szCs w:val="24"/>
        </w:rPr>
        <w:t>Докладна записка № 121/13.07.2020 г. от д-р Георги Гаврилов – Кмет на Община Лом относно: Прекратяване договорните отношения между „Ритуални дейности“ ЕООД, със седалище и адрес на управление: гр. Лом, ул. „Пристанищна“ № 2, с ЕИК **********, и управителя Красимир Цветанов Александров, с ЕГН *********, и оттегляне на овластяването към него като управител. Вземане на решение за назначаване на временен управител.</w:t>
      </w:r>
    </w:p>
    <w:p w:rsidR="00254A99" w:rsidRDefault="00254A99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Докладна записка № 122/13.07.2020 г. от д-р Георги Савков – Управител на МБАЛ „Св. Николай Чудотворец“ ЕООД</w:t>
      </w:r>
      <w:r w:rsidR="00E561E7">
        <w:rPr>
          <w:b w:val="0"/>
          <w:sz w:val="24"/>
          <w:szCs w:val="24"/>
        </w:rPr>
        <w:t>, гр. Лом относно: Приемане на отчет за първото тримесечие на 2020 г. на МБАЛ „Св. Николай Чудотворец“ ЕООД, гр. Лом.</w:t>
      </w:r>
    </w:p>
    <w:p w:rsidR="00E561E7" w:rsidRDefault="00E561E7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Докладна записка № 123/13.07.2020 г. от д-р Чавдар Антонов – Управител на „ДКЦ 1 – Лом“ ЕООД, гр. Лом, относно: Приемане на отчет за първото тримесечие на 2020 г. на </w:t>
      </w:r>
      <w:r>
        <w:rPr>
          <w:b w:val="0"/>
          <w:sz w:val="24"/>
          <w:szCs w:val="24"/>
        </w:rPr>
        <w:t>„ДКЦ 1 – Лом“ ЕООД, гр. Лом</w:t>
      </w:r>
    </w:p>
    <w:p w:rsidR="00F20DA0" w:rsidRDefault="00F20DA0" w:rsidP="00F20DA0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Докладна записка № 124/13.07.2020 г. от д-р Георги Гаврилов- Кмет на Община Лом относно: </w:t>
      </w:r>
      <w:r w:rsidRPr="00254A99">
        <w:rPr>
          <w:b w:val="0"/>
          <w:sz w:val="24"/>
          <w:szCs w:val="24"/>
        </w:rPr>
        <w:t>Промени н списъчния състав на Плана за капиталовите вложения за 2020 г.</w:t>
      </w:r>
    </w:p>
    <w:p w:rsidR="00F20DA0" w:rsidRPr="00254A99" w:rsidRDefault="00F20DA0" w:rsidP="00254A99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Докладна записка № 125/13.07.2020 г. от д-р Георги Гаврилов- Кмет на Община Лом относно: Приемане на краткосрочна програма за насърчаване използването на възобновяеми енергийни източници и биогорива 2020 - 2023 г. на Община Лом.</w:t>
      </w:r>
      <w:bookmarkStart w:id="0" w:name="_GoBack"/>
      <w:bookmarkEnd w:id="0"/>
    </w:p>
    <w:p w:rsidR="001803C3" w:rsidRPr="001803C3" w:rsidRDefault="001803C3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разни.</w:t>
      </w:r>
    </w:p>
    <w:sectPr w:rsidR="001803C3" w:rsidRPr="0018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D0F"/>
    <w:multiLevelType w:val="hybridMultilevel"/>
    <w:tmpl w:val="D21029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AD2"/>
    <w:multiLevelType w:val="hybridMultilevel"/>
    <w:tmpl w:val="CD12C240"/>
    <w:lvl w:ilvl="0" w:tplc="C0EA7BAA">
      <w:start w:val="36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6A"/>
    <w:rsid w:val="00003721"/>
    <w:rsid w:val="00007A1E"/>
    <w:rsid w:val="00021D5A"/>
    <w:rsid w:val="0003472D"/>
    <w:rsid w:val="0004532A"/>
    <w:rsid w:val="00055A56"/>
    <w:rsid w:val="000963B3"/>
    <w:rsid w:val="000E3E6E"/>
    <w:rsid w:val="00103140"/>
    <w:rsid w:val="00103884"/>
    <w:rsid w:val="00114DAE"/>
    <w:rsid w:val="0016135A"/>
    <w:rsid w:val="001803C3"/>
    <w:rsid w:val="00186779"/>
    <w:rsid w:val="001E3B6A"/>
    <w:rsid w:val="001F2564"/>
    <w:rsid w:val="001F555E"/>
    <w:rsid w:val="002015BE"/>
    <w:rsid w:val="0022575C"/>
    <w:rsid w:val="002265AD"/>
    <w:rsid w:val="00250F34"/>
    <w:rsid w:val="00254A99"/>
    <w:rsid w:val="00263D82"/>
    <w:rsid w:val="002863C7"/>
    <w:rsid w:val="002B2141"/>
    <w:rsid w:val="002B76F5"/>
    <w:rsid w:val="002E768A"/>
    <w:rsid w:val="003034A8"/>
    <w:rsid w:val="00316BC3"/>
    <w:rsid w:val="00330F02"/>
    <w:rsid w:val="00385D66"/>
    <w:rsid w:val="003B3B23"/>
    <w:rsid w:val="003D39E6"/>
    <w:rsid w:val="003E22D6"/>
    <w:rsid w:val="00426AE9"/>
    <w:rsid w:val="00436A07"/>
    <w:rsid w:val="004A109E"/>
    <w:rsid w:val="004A4D59"/>
    <w:rsid w:val="004B54AA"/>
    <w:rsid w:val="004D6B1E"/>
    <w:rsid w:val="004E1158"/>
    <w:rsid w:val="00554CC1"/>
    <w:rsid w:val="00555F65"/>
    <w:rsid w:val="005677FA"/>
    <w:rsid w:val="00595129"/>
    <w:rsid w:val="005A5DC6"/>
    <w:rsid w:val="005D017A"/>
    <w:rsid w:val="005E3896"/>
    <w:rsid w:val="00632157"/>
    <w:rsid w:val="00654410"/>
    <w:rsid w:val="00671319"/>
    <w:rsid w:val="006801AA"/>
    <w:rsid w:val="006911B4"/>
    <w:rsid w:val="00696B44"/>
    <w:rsid w:val="006C149C"/>
    <w:rsid w:val="006C6CEB"/>
    <w:rsid w:val="006D2375"/>
    <w:rsid w:val="006D58F5"/>
    <w:rsid w:val="006E0D98"/>
    <w:rsid w:val="00711507"/>
    <w:rsid w:val="00711D43"/>
    <w:rsid w:val="00764DD8"/>
    <w:rsid w:val="007C6B01"/>
    <w:rsid w:val="007D04DA"/>
    <w:rsid w:val="007E7426"/>
    <w:rsid w:val="00802A83"/>
    <w:rsid w:val="00843B60"/>
    <w:rsid w:val="00844675"/>
    <w:rsid w:val="00854852"/>
    <w:rsid w:val="008819CB"/>
    <w:rsid w:val="00892332"/>
    <w:rsid w:val="0089435D"/>
    <w:rsid w:val="00894809"/>
    <w:rsid w:val="008974CB"/>
    <w:rsid w:val="008C0F12"/>
    <w:rsid w:val="008C571A"/>
    <w:rsid w:val="008F4F14"/>
    <w:rsid w:val="00923242"/>
    <w:rsid w:val="00963B06"/>
    <w:rsid w:val="00976174"/>
    <w:rsid w:val="009937DE"/>
    <w:rsid w:val="009D6869"/>
    <w:rsid w:val="00A17D66"/>
    <w:rsid w:val="00A25E67"/>
    <w:rsid w:val="00A26FC1"/>
    <w:rsid w:val="00A8284C"/>
    <w:rsid w:val="00A8764D"/>
    <w:rsid w:val="00AA26D6"/>
    <w:rsid w:val="00AE2081"/>
    <w:rsid w:val="00B03C33"/>
    <w:rsid w:val="00B237FB"/>
    <w:rsid w:val="00B55516"/>
    <w:rsid w:val="00BB7FA5"/>
    <w:rsid w:val="00BC32C3"/>
    <w:rsid w:val="00BC67B1"/>
    <w:rsid w:val="00C009C1"/>
    <w:rsid w:val="00C02F92"/>
    <w:rsid w:val="00CC4F9D"/>
    <w:rsid w:val="00CE4107"/>
    <w:rsid w:val="00D43569"/>
    <w:rsid w:val="00D64631"/>
    <w:rsid w:val="00E22CF4"/>
    <w:rsid w:val="00E236B8"/>
    <w:rsid w:val="00E561E7"/>
    <w:rsid w:val="00EA5169"/>
    <w:rsid w:val="00EC139D"/>
    <w:rsid w:val="00ED57AB"/>
    <w:rsid w:val="00EE2DB7"/>
    <w:rsid w:val="00EF22D4"/>
    <w:rsid w:val="00F20DA0"/>
    <w:rsid w:val="00F24D32"/>
    <w:rsid w:val="00F904FF"/>
    <w:rsid w:val="00FA036A"/>
    <w:rsid w:val="00FC506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nhideWhenUsed/>
    <w:rsid w:val="002265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265AD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nhideWhenUsed/>
    <w:rsid w:val="002265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265AD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3</cp:revision>
  <cp:lastPrinted>2020-06-24T12:02:00Z</cp:lastPrinted>
  <dcterms:created xsi:type="dcterms:W3CDTF">2020-07-14T07:19:00Z</dcterms:created>
  <dcterms:modified xsi:type="dcterms:W3CDTF">2020-07-14T12:16:00Z</dcterms:modified>
</cp:coreProperties>
</file>