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5" w:rsidRDefault="00095FC5" w:rsidP="0009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ПРЕПИС ОТ РЕШЕНИЕ№ 79</w:t>
      </w:r>
    </w:p>
    <w:p w:rsidR="00095FC5" w:rsidRDefault="00095FC5" w:rsidP="0009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ПРОТОКОЛ № 8/14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095FC5" w:rsidRDefault="00095FC5" w:rsidP="0009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095FC5" w:rsidRDefault="00095FC5" w:rsidP="00095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C5" w:rsidRDefault="00095FC5" w:rsidP="00095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</w:t>
      </w:r>
    </w:p>
    <w:p w:rsidR="00095FC5" w:rsidRPr="00095FC5" w:rsidRDefault="00095FC5" w:rsidP="00095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94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13.04.2020 г. от д-р Георги </w:t>
      </w:r>
      <w:r>
        <w:rPr>
          <w:rFonts w:ascii="Times New Roman" w:hAnsi="Times New Roman" w:cs="Times New Roman"/>
          <w:sz w:val="24"/>
          <w:szCs w:val="24"/>
        </w:rPr>
        <w:t xml:space="preserve">Гаврилов – Кмет на Община Лом относно: </w:t>
      </w: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инвестиционен проект във фаза технически проект: </w:t>
      </w:r>
      <w:r w:rsidRPr="00095F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 и рехабилитация на водопровод  с. Замфир, община Лом – І</w:t>
      </w:r>
      <w:r w:rsidRPr="00095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етап“.</w:t>
      </w:r>
    </w:p>
    <w:p w:rsidR="00095FC5" w:rsidRDefault="00095FC5" w:rsidP="00095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95FC5" w:rsidRDefault="00095FC5" w:rsidP="00095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095FC5" w:rsidRDefault="00095FC5" w:rsidP="00095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5FC5" w:rsidRDefault="00095FC5" w:rsidP="00095FC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5FC5" w:rsidRDefault="00095FC5" w:rsidP="00095FC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79</w:t>
      </w:r>
    </w:p>
    <w:p w:rsidR="00095FC5" w:rsidRDefault="00095FC5" w:rsidP="00095FC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5" w:rsidRPr="00095FC5" w:rsidRDefault="00095FC5" w:rsidP="00095F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ал.1,  т.12 и т. 23 от ЗМСМА  и във връзка с изискванията при кандидатстване пред ПУДООС:</w:t>
      </w:r>
    </w:p>
    <w:p w:rsidR="00095FC5" w:rsidRPr="00095FC5" w:rsidRDefault="00095FC5" w:rsidP="00095FC5">
      <w:pPr>
        <w:numPr>
          <w:ilvl w:val="0"/>
          <w:numId w:val="3"/>
        </w:numPr>
        <w:spacing w:after="120" w:line="240" w:lineRule="auto"/>
        <w:ind w:left="0"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Община Лом да кандидатства за финансиране на проект „Изграждане и рехабилитация на водопровод в село Замфир, община Лом - ІI етап“ от ПУДООС;</w:t>
      </w: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FC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своето становище по отношение на проектното предложение, като определя проект „Изграждане и рехабилитация на водопровод в село Замфир, община Лом - IІ етап“ като приоритетен за развитието на община Лом в съответствие с Общински план за развитие на община Лом за периода 2014-2020, Приоритетна област 3 „Техническа инфраструктура и околна среда“, Стратегическа цел 3: „Развитие на техническа инфраструктура водеща до растеж и опазване на околната среда“, Приоритет 3.1. „Изграждане на нова и модернизиране на съществуващата техническа инфраструктура“, Специфична цел 3.1.1. „Обновление на техническата инфраструктура в населените места“, Мярка 3.1.1.3. „Обновление и/или изграждане на нова водопроводна и канализационна инфраструктура в населените места от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FC5" w:rsidRDefault="00095FC5" w:rsidP="00095F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FC5" w:rsidRDefault="00095FC5" w:rsidP="0009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03721" w:rsidRPr="00095FC5" w:rsidRDefault="0009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  <w:bookmarkStart w:id="0" w:name="_GoBack"/>
      <w:bookmarkEnd w:id="0"/>
    </w:p>
    <w:sectPr w:rsidR="00003721" w:rsidRPr="000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49A"/>
    <w:multiLevelType w:val="multilevel"/>
    <w:tmpl w:val="7C487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2D83896"/>
    <w:multiLevelType w:val="hybridMultilevel"/>
    <w:tmpl w:val="7CA8CB3A"/>
    <w:lvl w:ilvl="0" w:tplc="48AAE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56AF"/>
    <w:multiLevelType w:val="hybridMultilevel"/>
    <w:tmpl w:val="A9E8D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5"/>
    <w:rsid w:val="00003721"/>
    <w:rsid w:val="00007A1E"/>
    <w:rsid w:val="00095FC5"/>
    <w:rsid w:val="00554CC1"/>
    <w:rsid w:val="005A5DC6"/>
    <w:rsid w:val="00661B51"/>
    <w:rsid w:val="00D43569"/>
    <w:rsid w:val="00EC139D"/>
    <w:rsid w:val="00ED57AB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C5"/>
    <w:pPr>
      <w:ind w:left="720"/>
      <w:contextualSpacing/>
    </w:pPr>
  </w:style>
  <w:style w:type="table" w:styleId="TableGrid">
    <w:name w:val="Table Grid"/>
    <w:basedOn w:val="TableNormal"/>
    <w:uiPriority w:val="59"/>
    <w:rsid w:val="000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C5"/>
    <w:pPr>
      <w:ind w:left="720"/>
      <w:contextualSpacing/>
    </w:pPr>
  </w:style>
  <w:style w:type="table" w:styleId="TableGrid">
    <w:name w:val="Table Grid"/>
    <w:basedOn w:val="TableNormal"/>
    <w:uiPriority w:val="59"/>
    <w:rsid w:val="000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cp:lastPrinted>2020-04-14T06:40:00Z</cp:lastPrinted>
  <dcterms:created xsi:type="dcterms:W3CDTF">2020-04-14T06:37:00Z</dcterms:created>
  <dcterms:modified xsi:type="dcterms:W3CDTF">2020-04-14T06:40:00Z</dcterms:modified>
</cp:coreProperties>
</file>