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</w:t>
      </w:r>
      <w:r w:rsidR="00385D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</w:t>
      </w:r>
      <w:r w:rsidR="00A87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385D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844675" w:rsidRPr="009A55EA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76F5" w:rsidRPr="002B76F5" w:rsidRDefault="00844675" w:rsidP="002B76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F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2B76F5" w:rsidRPr="002B76F5">
        <w:rPr>
          <w:rFonts w:ascii="Times New Roman" w:hAnsi="Times New Roman" w:cs="Times New Roman"/>
          <w:sz w:val="24"/>
          <w:szCs w:val="24"/>
        </w:rPr>
        <w:t>64/04.03.2020 г. от д-р Георги Гаврилов – Кмет на Община Лом относно: Кандидатстване на Община Лом пред Министерството на енергетиката с проектно предложение „Технологично обновление и модернизиране на външно изкуствено осветление на град Лом“ по Финансов механизъм на Европейското икономическо пространство 2014–2021 г. Програма BGENERGY-2.001 „Възобновяема енергия, енергийна ефективност, енергийна сигурност“ по приоритетна ос „Подобрена енергийна ефективност в сградите, промишлеността и общините“ по процедура „Рехабилитация и модернизация на общинската инфраструктура – системи за външно изкуствено осветление на общините“.</w:t>
      </w:r>
    </w:p>
    <w:p w:rsidR="006911B4" w:rsidRDefault="002B76F5" w:rsidP="00385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65/04.03.2020 от д-р Георги Гаврилов – Кмет на Община Лом относно: Категоризиране на общински жилищен фонд.</w:t>
      </w:r>
    </w:p>
    <w:p w:rsidR="002B76F5" w:rsidRDefault="002B76F5" w:rsidP="00385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66/04.03.2020 г. от д-р Георги Гаврилов – Кмет на Община Лом относно: Отчет за изпълнение на „Програмата за опазване на околната среда 2015 – 2020 г.“ и „Общинската програма за управление на отпадъците на община Лом 2015 – 2020 г.“ за период 2019 г.</w:t>
      </w:r>
    </w:p>
    <w:p w:rsidR="002B76F5" w:rsidRDefault="002B76F5" w:rsidP="00385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67/</w:t>
      </w:r>
      <w:r w:rsidR="003034A8">
        <w:rPr>
          <w:rFonts w:ascii="Times New Roman" w:hAnsi="Times New Roman" w:cs="Times New Roman"/>
          <w:sz w:val="24"/>
          <w:szCs w:val="24"/>
        </w:rPr>
        <w:t xml:space="preserve">05.03.2020 г. от д-р Георги Гаврилов – Кмет на Община Лом относно: Откриване </w:t>
      </w:r>
      <w:r w:rsidR="00B237FB">
        <w:rPr>
          <w:rFonts w:ascii="Times New Roman" w:hAnsi="Times New Roman" w:cs="Times New Roman"/>
          <w:sz w:val="24"/>
          <w:szCs w:val="24"/>
        </w:rPr>
        <w:t xml:space="preserve">и провеждане </w:t>
      </w:r>
      <w:r w:rsidR="003034A8">
        <w:rPr>
          <w:rFonts w:ascii="Times New Roman" w:hAnsi="Times New Roman" w:cs="Times New Roman"/>
          <w:sz w:val="24"/>
          <w:szCs w:val="24"/>
        </w:rPr>
        <w:t xml:space="preserve">на процедура за отдаване под наем и аренда на свободни земи от Общинския поземлен фонд за стопанската </w:t>
      </w:r>
      <w:r w:rsidR="00AA26D6">
        <w:rPr>
          <w:rFonts w:ascii="Times New Roman" w:hAnsi="Times New Roman" w:cs="Times New Roman"/>
          <w:sz w:val="24"/>
          <w:szCs w:val="24"/>
        </w:rPr>
        <w:t xml:space="preserve"> 2020 – 2021 г.</w:t>
      </w:r>
    </w:p>
    <w:p w:rsidR="00AA26D6" w:rsidRDefault="00AA26D6" w:rsidP="00385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68/05.03.2020 г. от д-р Георги Гаврилов – Кмет на Община Лом относно: Удължаване срок на договори за наем на земеделска земя от Общинския поземлен фонд.</w:t>
      </w:r>
    </w:p>
    <w:p w:rsidR="00C02F92" w:rsidRDefault="00923242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69/06.03.2020 г. от д-р Георги Гаврилов – Кмет на Община Лом относно: Опрощаване на неплатени такси на починало лице, ползвало социалните услуги на „Домашен социален патронаж“ през 2019 г.</w:t>
      </w:r>
    </w:p>
    <w:p w:rsidR="00C02F92" w:rsidRDefault="00C02F92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70/09.03.2020 г. от д-р Георги Гаврилов – Кмет на Община Лом относно: Предложение за изменение на Наредба за реда</w:t>
      </w:r>
      <w:r w:rsidR="00B0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условията при отглеждане на животни на територията на Община Лом.</w:t>
      </w:r>
    </w:p>
    <w:p w:rsidR="00B03C33" w:rsidRPr="00B03C33" w:rsidRDefault="00B03C33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71/09.03.2020 г. от д-р Георги Гаврилов – Кмет на Община Лом относно: </w:t>
      </w:r>
      <w:r w:rsidRPr="00B03C33">
        <w:rPr>
          <w:rFonts w:ascii="Times New Roman" w:hAnsi="Times New Roman" w:cs="Times New Roman"/>
        </w:rPr>
        <w:t>Одобряване на</w:t>
      </w:r>
      <w:r w:rsidRPr="00B03C33">
        <w:rPr>
          <w:rFonts w:ascii="Times New Roman" w:hAnsi="Times New Roman" w:cs="Times New Roman"/>
          <w:b/>
          <w:bCs/>
        </w:rPr>
        <w:t> </w:t>
      </w:r>
      <w:r w:rsidRPr="00B03C33">
        <w:rPr>
          <w:rFonts w:ascii="Times New Roman" w:hAnsi="Times New Roman" w:cs="Times New Roman"/>
          <w:color w:val="0C0C0C"/>
        </w:rPr>
        <w:t xml:space="preserve"> Годишен доклад за наблюдение на изпълнението на Общински план за развитие 2014-2020 г. </w:t>
      </w:r>
      <w:r w:rsidRPr="00B03C33">
        <w:rPr>
          <w:rFonts w:ascii="Times New Roman" w:hAnsi="Times New Roman" w:cs="Times New Roman"/>
        </w:rPr>
        <w:t> </w:t>
      </w:r>
      <w:r w:rsidRPr="00B03C33">
        <w:rPr>
          <w:rFonts w:ascii="Times New Roman" w:hAnsi="Times New Roman" w:cs="Times New Roman"/>
          <w:color w:val="151515"/>
        </w:rPr>
        <w:t xml:space="preserve">на </w:t>
      </w:r>
      <w:r w:rsidRPr="00B03C33">
        <w:rPr>
          <w:rFonts w:ascii="Times New Roman" w:hAnsi="Times New Roman" w:cs="Times New Roman"/>
          <w:color w:val="161616"/>
        </w:rPr>
        <w:t>Община</w:t>
      </w:r>
      <w:r w:rsidRPr="00B03C33">
        <w:rPr>
          <w:rFonts w:ascii="Times New Roman" w:hAnsi="Times New Roman" w:cs="Times New Roman"/>
          <w:color w:val="161616"/>
          <w:spacing w:val="22"/>
        </w:rPr>
        <w:t xml:space="preserve"> </w:t>
      </w:r>
      <w:r w:rsidRPr="00B03C33">
        <w:rPr>
          <w:rFonts w:ascii="Times New Roman" w:hAnsi="Times New Roman" w:cs="Times New Roman"/>
        </w:rPr>
        <w:t>Лом за 2019 година</w:t>
      </w:r>
      <w:r w:rsidRPr="00B03C33">
        <w:rPr>
          <w:rFonts w:ascii="Times New Roman" w:hAnsi="Times New Roman" w:cs="Times New Roman"/>
          <w:color w:val="111111"/>
        </w:rPr>
        <w:t>.</w:t>
      </w:r>
    </w:p>
    <w:p w:rsidR="00B03C33" w:rsidRPr="00B03C33" w:rsidRDefault="00B03C33" w:rsidP="00B03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33">
        <w:rPr>
          <w:rFonts w:ascii="Times New Roman" w:hAnsi="Times New Roman" w:cs="Times New Roman"/>
          <w:sz w:val="24"/>
          <w:szCs w:val="24"/>
        </w:rPr>
        <w:t xml:space="preserve">Докладна записка № 72/09.03.2020 г. от д-р Георги Гаврилов – Кмет на Община Лом относно: </w:t>
      </w:r>
      <w:r w:rsidRP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предоставяне безвъзмездно право на управление и ползване на имот – частна общинска собственост, на юридически лица на бюджетна издръжка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37FB" w:rsidRDefault="00B237FB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73/09.03.2020 г. от д-р Георги Георгиев – Кмет на Община Лом относно: Приемане на Средносрочна бюджетна прогноза на Община Лом за периода 2021 – 2023 г.</w:t>
      </w:r>
    </w:p>
    <w:p w:rsidR="003D39E6" w:rsidRDefault="003D39E6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9E6">
        <w:rPr>
          <w:rFonts w:ascii="Times New Roman" w:hAnsi="Times New Roman" w:cs="Times New Roman"/>
          <w:sz w:val="24"/>
          <w:szCs w:val="24"/>
        </w:rPr>
        <w:lastRenderedPageBreak/>
        <w:t>Докладна записка № 74/10.03.2020 г. от д-р Георги Гаврилов – Кмет</w:t>
      </w:r>
      <w:r w:rsidR="00114DAE">
        <w:rPr>
          <w:rFonts w:ascii="Times New Roman" w:hAnsi="Times New Roman" w:cs="Times New Roman"/>
          <w:sz w:val="24"/>
          <w:szCs w:val="24"/>
        </w:rPr>
        <w:t xml:space="preserve"> на Община Лом относно: O</w:t>
      </w:r>
      <w:r w:rsidRPr="003D39E6">
        <w:rPr>
          <w:rFonts w:ascii="Times New Roman" w:hAnsi="Times New Roman" w:cs="Times New Roman"/>
          <w:sz w:val="24"/>
          <w:szCs w:val="24"/>
        </w:rPr>
        <w:t>пределяне представител на общината в Общото събрание на Организацията за управление на Дунав</w:t>
      </w:r>
      <w:r>
        <w:rPr>
          <w:rFonts w:ascii="Times New Roman" w:hAnsi="Times New Roman" w:cs="Times New Roman"/>
          <w:sz w:val="24"/>
          <w:szCs w:val="24"/>
        </w:rPr>
        <w:t>ския туристически район (ОУДТР).</w:t>
      </w:r>
    </w:p>
    <w:p w:rsidR="003D39E6" w:rsidRPr="008F4F14" w:rsidRDefault="003D39E6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75/10.03.2020 г. от д-р Георги Гаврилов – Кмет на Община Лом относно: </w:t>
      </w:r>
      <w:r w:rsidR="00CC4F9D">
        <w:rPr>
          <w:rFonts w:ascii="Times New Roman" w:hAnsi="Times New Roman" w:cs="Times New Roman"/>
          <w:sz w:val="24"/>
          <w:szCs w:val="24"/>
        </w:rPr>
        <w:t>П</w:t>
      </w:r>
      <w:r w:rsidR="008F4F14" w:rsidRPr="008F4F14">
        <w:rPr>
          <w:rFonts w:ascii="Times New Roman" w:hAnsi="Times New Roman" w:cs="Times New Roman"/>
          <w:sz w:val="24"/>
          <w:szCs w:val="24"/>
        </w:rPr>
        <w:t>ромяна на краткосрочен общински дълг поет  с Договор № 1065/05.04.2019 г. сключен между  Община Лом  и   </w:t>
      </w:r>
      <w:r w:rsidR="008F4F14" w:rsidRPr="008F4F14">
        <w:rPr>
          <w:rFonts w:ascii="Times New Roman" w:hAnsi="Times New Roman" w:cs="Times New Roman"/>
          <w:color w:val="000000"/>
          <w:sz w:val="24"/>
          <w:szCs w:val="24"/>
        </w:rPr>
        <w:t>„Фонд за органите на местното самоуправление в България - ФЛАГ” ЕАД</w:t>
      </w:r>
      <w:r w:rsidR="008F4F14" w:rsidRPr="008F4F14">
        <w:rPr>
          <w:rFonts w:ascii="Times New Roman" w:hAnsi="Times New Roman" w:cs="Times New Roman"/>
          <w:sz w:val="24"/>
          <w:szCs w:val="24"/>
        </w:rPr>
        <w:t xml:space="preserve"> , съгласно Решение №581 по Протокол №72/28.02.2019 г. на ОбС Лом</w:t>
      </w:r>
      <w:r w:rsidR="008F4F14" w:rsidRPr="008F4F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4F14" w:rsidRPr="008F4F14">
        <w:rPr>
          <w:rFonts w:ascii="Times New Roman" w:hAnsi="Times New Roman" w:cs="Times New Roman"/>
          <w:sz w:val="24"/>
          <w:szCs w:val="24"/>
        </w:rPr>
        <w:t>с цел финансиране на проект: BG16RFOP001-1.034-0002-С01 „Обновени градски пространства в град Лом", финансиран по Оперативна програма “Региони в Растеж” 2014-2020.</w:t>
      </w:r>
    </w:p>
    <w:p w:rsidR="00A8764D" w:rsidRDefault="00B237FB" w:rsidP="0005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9E6">
        <w:rPr>
          <w:rFonts w:ascii="Times New Roman" w:hAnsi="Times New Roman" w:cs="Times New Roman"/>
          <w:sz w:val="24"/>
          <w:szCs w:val="24"/>
        </w:rPr>
        <w:t>Точка</w:t>
      </w:r>
      <w:r w:rsidR="00A8764D" w:rsidRPr="003D39E6">
        <w:rPr>
          <w:rFonts w:ascii="Times New Roman" w:hAnsi="Times New Roman" w:cs="Times New Roman"/>
          <w:sz w:val="24"/>
          <w:szCs w:val="24"/>
        </w:rPr>
        <w:t xml:space="preserve"> разни </w:t>
      </w:r>
    </w:p>
    <w:p w:rsidR="008819CB" w:rsidRDefault="008819CB" w:rsidP="008819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76/11.09.2020 г. от д-р Георги Гаврилов – Кмет на Община Лом относно: </w:t>
      </w:r>
      <w:r w:rsidRPr="008819CB">
        <w:rPr>
          <w:rFonts w:ascii="Times New Roman" w:hAnsi="Times New Roman" w:cs="Times New Roman"/>
          <w:color w:val="000000"/>
          <w:sz w:val="24"/>
          <w:szCs w:val="24"/>
        </w:rPr>
        <w:t>Допълнение на списък / Приложение №9 / на лица  имащи право на транспортни разходи  </w:t>
      </w:r>
      <w:r w:rsidRPr="008819CB">
        <w:rPr>
          <w:rFonts w:ascii="Times New Roman" w:hAnsi="Times New Roman" w:cs="Times New Roman"/>
          <w:sz w:val="24"/>
          <w:szCs w:val="24"/>
        </w:rPr>
        <w:t> през 2020г.</w:t>
      </w:r>
    </w:p>
    <w:p w:rsidR="008C571A" w:rsidRPr="008819CB" w:rsidRDefault="008C571A" w:rsidP="008819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77/13.03.2020 г. от д-р Георги Гаврилов – Кмет на Община Лом относно: Безвъзмездно прехвърляне в собственост на Община Лом на имоти – държавна собственост.</w:t>
      </w:r>
      <w:bookmarkStart w:id="0" w:name="_GoBack"/>
      <w:bookmarkEnd w:id="0"/>
    </w:p>
    <w:sectPr w:rsidR="008C571A" w:rsidRPr="0088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D0F"/>
    <w:multiLevelType w:val="hybridMultilevel"/>
    <w:tmpl w:val="56A45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AD2"/>
    <w:multiLevelType w:val="hybridMultilevel"/>
    <w:tmpl w:val="CD12C240"/>
    <w:lvl w:ilvl="0" w:tplc="C0EA7BAA">
      <w:start w:val="36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6A"/>
    <w:rsid w:val="00003721"/>
    <w:rsid w:val="00007A1E"/>
    <w:rsid w:val="00021D5A"/>
    <w:rsid w:val="00055A56"/>
    <w:rsid w:val="000963B3"/>
    <w:rsid w:val="00103884"/>
    <w:rsid w:val="00114DAE"/>
    <w:rsid w:val="001F555E"/>
    <w:rsid w:val="002863C7"/>
    <w:rsid w:val="002B76F5"/>
    <w:rsid w:val="003034A8"/>
    <w:rsid w:val="00385D66"/>
    <w:rsid w:val="003B3B23"/>
    <w:rsid w:val="003D39E6"/>
    <w:rsid w:val="00426AE9"/>
    <w:rsid w:val="004A109E"/>
    <w:rsid w:val="004B54AA"/>
    <w:rsid w:val="00554CC1"/>
    <w:rsid w:val="00555F65"/>
    <w:rsid w:val="005677FA"/>
    <w:rsid w:val="005A5DC6"/>
    <w:rsid w:val="005E3896"/>
    <w:rsid w:val="006801AA"/>
    <w:rsid w:val="006911B4"/>
    <w:rsid w:val="00696B44"/>
    <w:rsid w:val="006D2375"/>
    <w:rsid w:val="006E0D98"/>
    <w:rsid w:val="00711D43"/>
    <w:rsid w:val="00844675"/>
    <w:rsid w:val="008819CB"/>
    <w:rsid w:val="008974CB"/>
    <w:rsid w:val="008C0F12"/>
    <w:rsid w:val="008C571A"/>
    <w:rsid w:val="008F4F14"/>
    <w:rsid w:val="00923242"/>
    <w:rsid w:val="00A17D66"/>
    <w:rsid w:val="00A26FC1"/>
    <w:rsid w:val="00A8764D"/>
    <w:rsid w:val="00AA26D6"/>
    <w:rsid w:val="00AE2081"/>
    <w:rsid w:val="00B03C33"/>
    <w:rsid w:val="00B237FB"/>
    <w:rsid w:val="00B55516"/>
    <w:rsid w:val="00BB7FA5"/>
    <w:rsid w:val="00C009C1"/>
    <w:rsid w:val="00C02F92"/>
    <w:rsid w:val="00CC4F9D"/>
    <w:rsid w:val="00CE4107"/>
    <w:rsid w:val="00D43569"/>
    <w:rsid w:val="00D64631"/>
    <w:rsid w:val="00E236B8"/>
    <w:rsid w:val="00EC139D"/>
    <w:rsid w:val="00ED57AB"/>
    <w:rsid w:val="00EE2DB7"/>
    <w:rsid w:val="00F904FF"/>
    <w:rsid w:val="00FA036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19</cp:revision>
  <cp:lastPrinted>2020-03-10T13:39:00Z</cp:lastPrinted>
  <dcterms:created xsi:type="dcterms:W3CDTF">2020-03-06T11:52:00Z</dcterms:created>
  <dcterms:modified xsi:type="dcterms:W3CDTF">2020-03-13T17:02:00Z</dcterms:modified>
</cp:coreProperties>
</file>