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675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9B1D65" w:rsidRPr="00A4707D" w:rsidRDefault="009B1D65" w:rsidP="009B1D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9B1D65" w:rsidRPr="00A4707D" w:rsidRDefault="009B1D65" w:rsidP="009B1D65">
      <w:pPr>
        <w:jc w:val="both"/>
        <w:rPr>
          <w:rFonts w:ascii="Times New Roman" w:hAnsi="Times New Roman" w:cs="Times New Roman"/>
          <w:sz w:val="24"/>
          <w:szCs w:val="24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294/ 09.09.2019 г. от Пенка Пенкова – Кмет на Община Лом, относно: Отпускане на допълнителни средства на Народно читалище „Постоянство 1856“ – Лом</w:t>
      </w:r>
    </w:p>
    <w:p w:rsidR="009B1D65" w:rsidRPr="00440213" w:rsidRDefault="009B1D65" w:rsidP="009B1D6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9B1D65" w:rsidRPr="003770BF" w:rsidRDefault="009B1D65" w:rsidP="009B1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18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9B1D65" w:rsidRDefault="009B1D65" w:rsidP="009B1D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1D65" w:rsidRPr="0070712C" w:rsidRDefault="009B1D65" w:rsidP="009B1D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675</w:t>
      </w:r>
    </w:p>
    <w:p w:rsidR="009B1D65" w:rsidRDefault="009B1D65" w:rsidP="009B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чл. 21, ал. 1, т. 6 и т. 23 от ЗМСМА, Общински съвет – Лом дава съгласие да се предоставят от бюджета за 2019 г., допълнително средства в размер на </w:t>
      </w:r>
      <w:r w:rsidRPr="005D2238">
        <w:rPr>
          <w:rFonts w:ascii="Times New Roman" w:hAnsi="Times New Roman" w:cs="Times New Roman"/>
          <w:b/>
          <w:sz w:val="24"/>
          <w:szCs w:val="24"/>
        </w:rPr>
        <w:t>7000.00 лв.</w:t>
      </w:r>
      <w:r>
        <w:rPr>
          <w:rFonts w:ascii="Times New Roman" w:hAnsi="Times New Roman" w:cs="Times New Roman"/>
          <w:sz w:val="24"/>
          <w:szCs w:val="24"/>
        </w:rPr>
        <w:t xml:space="preserve"> /Седем хиляди лева/, под формата на допълваща субсидия за дейност на Народно читалище „Постоянство 1856“ – Лом. Същите да се осигурят от средствата за непредвидени и/или неотложни разходи.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B1D65" w:rsidRDefault="009B1D6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676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295/ 09.09.2019 г. от Пенка Пенкова – Кмет на Община Лом, относно: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676</w:t>
      </w:r>
    </w:p>
    <w:p w:rsidR="000B65B7" w:rsidRPr="000E69A0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Лом:</w:t>
      </w:r>
    </w:p>
    <w:p w:rsidR="000B65B7" w:rsidRPr="000E69A0" w:rsidRDefault="000B65B7" w:rsidP="000B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65B7" w:rsidRPr="000E69A0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21, ал. 1, т. 8 от ЗМСМА, чл. 35, ал.1 и чл. 41, ал.2 от Закона за общинска собственост и във връзка с чл. 22, ал.1 и ал. 2 от    Наредбата за реда за придобиване, управление и разпореждане с общински имоти, приема пазарнита оценка на:</w:t>
      </w:r>
    </w:p>
    <w:p w:rsidR="000B65B7" w:rsidRPr="000E69A0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имот с идентификатор 44238.506.3013 с площ 343 кв.м., представляващ УПИ IV, в кв. 119 по плана на гр. Лом, ул. „Бозвели”,</w:t>
      </w:r>
      <w:r w:rsidRPr="000E6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6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8 165.00 лв</w:t>
      </w: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E6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(осем хиляди сто шестдесет и пет лева).</w:t>
      </w:r>
    </w:p>
    <w:p w:rsidR="000B65B7" w:rsidRPr="000E69A0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65B7" w:rsidRPr="000E69A0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организира и проведе търг с явно наддаване, за продажба на имота, издаде заповед и сключи договор за покупко- продажба.</w:t>
      </w:r>
    </w:p>
    <w:p w:rsidR="000B65B7" w:rsidRPr="000E69A0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65B7" w:rsidRPr="000E69A0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9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Приложение: Акт за общинска собственост № 2661/ 29.05.2015г.; Скица на имота №15-215226-25.05.2015 г.; Удостоверение за данъчна оценка на имота № 0524-1565/28.05.2015 г.; Пазарна оценка от 22.08.2019 г.</w:t>
      </w:r>
    </w:p>
    <w:p w:rsidR="000B65B7" w:rsidRPr="000E69A0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677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EDB">
        <w:rPr>
          <w:rFonts w:ascii="Times New Roman" w:hAnsi="Times New Roman" w:cs="Times New Roman"/>
          <w:sz w:val="24"/>
          <w:szCs w:val="24"/>
        </w:rPr>
        <w:t>Докладна записка № 296/ 09.09.2019 г. от Пенка Пенкова – Кмет на Община Лом, относно: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677</w:t>
      </w:r>
    </w:p>
    <w:p w:rsidR="000B65B7" w:rsidRPr="00EB27E4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E4">
        <w:rPr>
          <w:rFonts w:ascii="Times New Roman" w:eastAsia="Times New Roman" w:hAnsi="Times New Roman" w:cs="Times New Roman"/>
          <w:sz w:val="24"/>
          <w:szCs w:val="24"/>
        </w:rPr>
        <w:t>Общинският съвет на Община Лом на основание чл. 21, ал. 1, т. 8 от ЗМСМА,</w:t>
      </w:r>
      <w:r w:rsidRPr="00EB27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B27E4">
        <w:rPr>
          <w:rFonts w:ascii="Times New Roman" w:eastAsia="Times New Roman" w:hAnsi="Times New Roman" w:cs="Times New Roman"/>
          <w:sz w:val="24"/>
          <w:szCs w:val="24"/>
        </w:rPr>
        <w:t>чл. 47, ал. 1, т. 3, ал.2 и ал. 3 от Закона за общинската собственост и  във връзка с чл. 40, ал. 1, т. 1  от Наредбата за реда и условията за установяване на жилищни нужди, настаняване и продажба на общински жилища:</w:t>
      </w:r>
    </w:p>
    <w:p w:rsidR="000B65B7" w:rsidRPr="00EB27E4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27E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B27E4">
        <w:rPr>
          <w:rFonts w:ascii="Times New Roman" w:eastAsia="Times New Roman" w:hAnsi="Times New Roman" w:cs="Times New Roman"/>
          <w:sz w:val="24"/>
          <w:szCs w:val="24"/>
        </w:rPr>
        <w:t xml:space="preserve"> Приема пазарната на:</w:t>
      </w:r>
    </w:p>
    <w:p w:rsidR="000B65B7" w:rsidRPr="00EB27E4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27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B27E4">
        <w:rPr>
          <w:rFonts w:ascii="Times New Roman" w:eastAsia="Times New Roman" w:hAnsi="Times New Roman" w:cs="Times New Roman"/>
          <w:sz w:val="24"/>
          <w:szCs w:val="24"/>
        </w:rPr>
        <w:t xml:space="preserve">Двустайно общинско жилище  - със застроена площ 61.00 кв.м, представляващо самостоятелен обект в сграда с идентификатор 44238.505.906.3.1 по кадастралната карта на гр. Лом, находящо се в гр. Лом, ул. „Филип Тотю” № 11, вх. Б, етаж 1, ап. № 19, в размер на </w:t>
      </w:r>
      <w:r w:rsidRPr="00EB27E4">
        <w:rPr>
          <w:rFonts w:ascii="Times New Roman" w:eastAsia="Times New Roman" w:hAnsi="Times New Roman" w:cs="Times New Roman"/>
          <w:b/>
          <w:sz w:val="24"/>
          <w:szCs w:val="24"/>
        </w:rPr>
        <w:t>22 270.00 лв.</w:t>
      </w:r>
    </w:p>
    <w:p w:rsidR="000B65B7" w:rsidRPr="00EB27E4" w:rsidRDefault="000B65B7" w:rsidP="000B65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B65B7" w:rsidRPr="00EB27E4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EB27E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EB2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кмета на общината да издаде заповед и сключи договор за покупко- продажба на имота, с  </w:t>
      </w:r>
      <w:r w:rsidRPr="00EB2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Ерина Борисова Иванова  – </w:t>
      </w:r>
      <w:r w:rsidRPr="00EB27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наемател на жилището и подала Искане за закупуването му вх. № 94-00-2095/10.04.2019 г</w:t>
      </w:r>
      <w:r w:rsidRPr="00EB2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B65B7" w:rsidRPr="00EB27E4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5B7" w:rsidRPr="00EB27E4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7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Приложение: </w:t>
      </w:r>
    </w:p>
    <w:p w:rsidR="000B65B7" w:rsidRPr="00EB27E4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7E4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 за общинска собственост № 1593/08.09.2009 г., Схема на имота № 15-661193-22.07.2019 г., Удостоверение за данъчна оценка на имота № 0524-2752/15.08.2019 г., Искане за закупуване на имота</w:t>
      </w:r>
      <w:r w:rsidRPr="00EB27E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B27E4">
        <w:rPr>
          <w:rFonts w:ascii="Times New Roman" w:eastAsia="Times New Roman" w:hAnsi="Times New Roman" w:cs="Times New Roman"/>
          <w:sz w:val="24"/>
          <w:szCs w:val="24"/>
          <w:lang w:eastAsia="bg-BG"/>
        </w:rPr>
        <w:t>№ 94-00-2095/10.042019 г.,</w:t>
      </w:r>
      <w:r w:rsidRPr="00EB27E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B27E4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Пазарна оценка  от 26.08.2019 г.</w:t>
      </w:r>
    </w:p>
    <w:p w:rsidR="000B65B7" w:rsidRPr="00A4707D" w:rsidRDefault="000B65B7" w:rsidP="000B65B7">
      <w:pPr>
        <w:rPr>
          <w:rFonts w:ascii="Times New Roman" w:hAnsi="Times New Roman" w:cs="Times New Roman"/>
          <w:sz w:val="24"/>
          <w:szCs w:val="24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678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297/ 09.09.2019 г. от Пенка Пенкова – Кмет на Община Лом, относно: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678</w:t>
      </w: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Лом:</w:t>
      </w:r>
    </w:p>
    <w:p w:rsidR="000B65B7" w:rsidRPr="007B67A6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8 от ЗМСМА,  чл. 36, ал. 1, т. 1 и т. 2 и чл. 41, ал.2 от Закона за общинска собственост,  и във връзка с чл. 22, ал.1 и ал. 2 от Наредбата за реда за придобиване, управление и разпореждане с общински имоти, приема пазарната оценка на:</w:t>
      </w: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B65B7" w:rsidRPr="007B67A6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Идеална част от поземлен имот с идентификатор 44238.505.992 по кадастралната карта на гр. Лом, с площ 134 кв.м., целият имот е с площ 484 кв.м., представляващ част от УПИ XV, в кв. 247 по регулационния план на гр. Лом,</w:t>
      </w:r>
      <w:r w:rsidRPr="007B67A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7B6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3 040.00 лв.</w:t>
      </w: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кмета на общината да издаде заповед и сключи договор за ликвидиране на съсобственост с  </w:t>
      </w:r>
      <w:r w:rsidRPr="007B6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Цветан Георгиев Михайлов, </w:t>
      </w: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подал заявление за изкупуване частта на общината.</w:t>
      </w: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Приложение:</w:t>
      </w: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7B67A6">
        <w:rPr>
          <w:rFonts w:ascii="Times New Roman" w:eastAsia="Times New Roman" w:hAnsi="Times New Roman" w:cs="Times New Roman"/>
          <w:sz w:val="24"/>
          <w:szCs w:val="24"/>
          <w:lang w:eastAsia="bg-BG"/>
        </w:rPr>
        <w:t>АОС 3198/06.06.2019 г.; Удостоверение за данъчна оценка на имота № 0524-1945/06.06.2019 г.; Скица №15-483959-03.06.2019 г.;Заявление вх. № 94-00-3425/19.06.2009 г.; Пазарна оценка от 22.08.2019 г.</w:t>
      </w:r>
    </w:p>
    <w:p w:rsidR="000B65B7" w:rsidRPr="007B67A6" w:rsidRDefault="000B65B7" w:rsidP="000B6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679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298/ 09.09.2019 г. от Пенка Пенкова – Кмет на Община Лом, относно: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679</w:t>
      </w:r>
    </w:p>
    <w:p w:rsidR="000B65B7" w:rsidRPr="004364BD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64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8 от ЗМСМА, чл. 35, ал. 3 и чл. 41, ал.2 от Закона за общинската собственост и във връзка с чл. 22, ал. 1 и ал.2  от Наредбата  за  реда  за  придобиване, управление и разпореждане  с общинско  имущество, приема пазарната оценка на:</w:t>
      </w:r>
    </w:p>
    <w:p w:rsidR="000B65B7" w:rsidRPr="004364BD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64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 44238.505.1260 по кадастралната карта на гр.Лом, с площ 195 кв.м., представляващ част от УПИ XV, в кв. 247 по регулационния план на гр. Лом</w:t>
      </w:r>
      <w:r w:rsidRPr="00436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4364B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436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4 430.00 лв. </w:t>
      </w:r>
    </w:p>
    <w:p w:rsidR="000B65B7" w:rsidRPr="004364BD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64B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издаде заповед и сключи договор за покупко- продажба на имота с Весела Иванова Ковачева</w:t>
      </w:r>
      <w:r w:rsidRPr="00436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0B65B7" w:rsidRPr="004364BD" w:rsidRDefault="000B65B7" w:rsidP="000B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5B7" w:rsidRPr="004364BD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64B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436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</w:t>
      </w:r>
      <w:r w:rsidRPr="004364BD">
        <w:rPr>
          <w:rFonts w:ascii="Times New Roman" w:eastAsia="Times New Roman" w:hAnsi="Times New Roman" w:cs="Times New Roman"/>
          <w:sz w:val="24"/>
          <w:szCs w:val="24"/>
          <w:lang w:eastAsia="bg-BG"/>
        </w:rPr>
        <w:t>: Акт за общинска собственост № 3197/06.06.2019 г.; Скица на имота № 15-483954-03.06.2019г.;</w:t>
      </w:r>
      <w:r w:rsidRPr="004364B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364BD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данъчна оценка на имота № 0524-1944/06.06.2019г; Молба вх. № 94-00-3148/07.06.2019 г, Договор от 28.10.1968 г., Удостоверение за наследници изх. № 997/27.08.2019 г.,  Пазарна оценка от 22.08.2019 г.</w:t>
      </w:r>
    </w:p>
    <w:p w:rsidR="000B65B7" w:rsidRPr="004364BD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680 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299/ 09.09.2019 г. от Пенка Пенкова – Кмет на Община Лом, относно: Предложение за допълване на приетата Програма за управление и разпореждане с имоти – общинска собственост на Община Лом за 2019 г.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680</w:t>
      </w:r>
    </w:p>
    <w:p w:rsidR="000B65B7" w:rsidRDefault="000B65B7" w:rsidP="000B65B7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FC2032">
        <w:rPr>
          <w:sz w:val="24"/>
          <w:szCs w:val="24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2019г., като записва:</w:t>
      </w:r>
    </w:p>
    <w:p w:rsidR="000B65B7" w:rsidRPr="00FC2032" w:rsidRDefault="000B65B7" w:rsidP="000B65B7">
      <w:pPr>
        <w:pStyle w:val="2"/>
        <w:rPr>
          <w:sz w:val="24"/>
          <w:szCs w:val="24"/>
        </w:rPr>
      </w:pPr>
    </w:p>
    <w:p w:rsidR="000B65B7" w:rsidRDefault="000B65B7" w:rsidP="000B65B7">
      <w:pPr>
        <w:rPr>
          <w:rFonts w:ascii="Times New Roman" w:hAnsi="Times New Roman" w:cs="Times New Roman"/>
          <w:sz w:val="24"/>
          <w:szCs w:val="24"/>
        </w:rPr>
      </w:pPr>
      <w:r w:rsidRPr="00FC2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032">
        <w:rPr>
          <w:rFonts w:ascii="Times New Roman" w:hAnsi="Times New Roman" w:cs="Times New Roman"/>
          <w:b/>
          <w:sz w:val="24"/>
          <w:szCs w:val="24"/>
        </w:rPr>
        <w:tab/>
      </w:r>
      <w:r w:rsidRPr="00FC2032">
        <w:rPr>
          <w:rFonts w:ascii="Times New Roman" w:hAnsi="Times New Roman" w:cs="Times New Roman"/>
          <w:sz w:val="24"/>
          <w:szCs w:val="24"/>
        </w:rPr>
        <w:t xml:space="preserve">В раздел: </w:t>
      </w:r>
      <w:r w:rsidRPr="00FC2032">
        <w:rPr>
          <w:rFonts w:ascii="Times New Roman" w:hAnsi="Times New Roman" w:cs="Times New Roman"/>
          <w:b/>
          <w:sz w:val="24"/>
          <w:szCs w:val="24"/>
        </w:rPr>
        <w:t>Описание на имотите, които общината има намерение да продаде по</w:t>
      </w:r>
      <w:r w:rsidRPr="00FC2032">
        <w:rPr>
          <w:rFonts w:ascii="Times New Roman" w:hAnsi="Times New Roman" w:cs="Times New Roman"/>
          <w:sz w:val="24"/>
          <w:szCs w:val="24"/>
        </w:rPr>
        <w:t xml:space="preserve"> </w:t>
      </w:r>
      <w:r w:rsidRPr="00FC2032">
        <w:rPr>
          <w:rFonts w:ascii="Times New Roman" w:hAnsi="Times New Roman" w:cs="Times New Roman"/>
          <w:b/>
          <w:sz w:val="24"/>
          <w:szCs w:val="24"/>
        </w:rPr>
        <w:t>реда на</w:t>
      </w:r>
      <w:r w:rsidRPr="00FC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C2032">
        <w:rPr>
          <w:rFonts w:ascii="Times New Roman" w:hAnsi="Times New Roman" w:cs="Times New Roman"/>
          <w:b/>
          <w:sz w:val="24"/>
          <w:szCs w:val="24"/>
        </w:rPr>
        <w:t xml:space="preserve">чл. 36 от ЗОС, </w:t>
      </w:r>
      <w:r w:rsidRPr="00FC2032">
        <w:rPr>
          <w:rFonts w:ascii="Times New Roman" w:hAnsi="Times New Roman" w:cs="Times New Roman"/>
          <w:sz w:val="24"/>
          <w:szCs w:val="24"/>
        </w:rPr>
        <w:t>под №  5  и № 6 следните имоти:</w:t>
      </w:r>
    </w:p>
    <w:p w:rsidR="000B65B7" w:rsidRPr="00FC2032" w:rsidRDefault="000B65B7" w:rsidP="000B65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959"/>
        <w:gridCol w:w="8013"/>
      </w:tblGrid>
      <w:tr w:rsidR="000B65B7" w:rsidRPr="00FC2032" w:rsidTr="001E1E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B7" w:rsidRPr="00FC2032" w:rsidRDefault="000B65B7" w:rsidP="001E1E60">
            <w:pPr>
              <w:jc w:val="both"/>
              <w:rPr>
                <w:sz w:val="24"/>
                <w:szCs w:val="24"/>
              </w:rPr>
            </w:pPr>
            <w:r w:rsidRPr="00FC2032">
              <w:rPr>
                <w:sz w:val="24"/>
                <w:szCs w:val="24"/>
              </w:rPr>
              <w:t>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B7" w:rsidRPr="00FC2032" w:rsidRDefault="000B65B7" w:rsidP="001E1E60">
            <w:pPr>
              <w:jc w:val="both"/>
              <w:rPr>
                <w:sz w:val="24"/>
                <w:szCs w:val="24"/>
              </w:rPr>
            </w:pPr>
            <w:r w:rsidRPr="00FC2032">
              <w:rPr>
                <w:sz w:val="24"/>
                <w:szCs w:val="24"/>
              </w:rPr>
              <w:t xml:space="preserve">Поземлен имот с проектен идентификатор 44238.505.6413, по кадастралната карта на гр. Лом,  с площ 32 кв.м. </w:t>
            </w:r>
          </w:p>
        </w:tc>
      </w:tr>
      <w:tr w:rsidR="000B65B7" w:rsidRPr="00FC2032" w:rsidTr="001E1E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B7" w:rsidRPr="00FC2032" w:rsidRDefault="000B65B7" w:rsidP="001E1E60">
            <w:pPr>
              <w:jc w:val="both"/>
              <w:rPr>
                <w:sz w:val="24"/>
                <w:szCs w:val="24"/>
              </w:rPr>
            </w:pPr>
            <w:r w:rsidRPr="00FC2032">
              <w:rPr>
                <w:sz w:val="24"/>
                <w:szCs w:val="24"/>
              </w:rPr>
              <w:t>6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B7" w:rsidRPr="00FC2032" w:rsidRDefault="000B65B7" w:rsidP="001E1E60">
            <w:pPr>
              <w:jc w:val="both"/>
              <w:rPr>
                <w:sz w:val="24"/>
                <w:szCs w:val="24"/>
              </w:rPr>
            </w:pPr>
            <w:r w:rsidRPr="00FC2032">
              <w:rPr>
                <w:sz w:val="24"/>
                <w:szCs w:val="24"/>
              </w:rPr>
              <w:t xml:space="preserve">Поземлен имот с проектен идентификатор 44238.505.6414, по кадастралната карта на гр. Лом,  с площ 1164 кв.м. </w:t>
            </w:r>
          </w:p>
        </w:tc>
      </w:tr>
    </w:tbl>
    <w:p w:rsidR="000B65B7" w:rsidRPr="00FC2032" w:rsidRDefault="000B65B7" w:rsidP="000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FC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B7" w:rsidRPr="00FC2032" w:rsidRDefault="000B65B7" w:rsidP="000B65B7">
      <w:pPr>
        <w:jc w:val="both"/>
        <w:rPr>
          <w:rFonts w:ascii="Times New Roman" w:hAnsi="Times New Roman" w:cs="Times New Roman"/>
          <w:sz w:val="24"/>
          <w:szCs w:val="24"/>
        </w:rPr>
      </w:pPr>
      <w:r w:rsidRPr="00FC2032">
        <w:rPr>
          <w:rFonts w:ascii="Times New Roman" w:hAnsi="Times New Roman" w:cs="Times New Roman"/>
          <w:sz w:val="24"/>
          <w:szCs w:val="24"/>
        </w:rPr>
        <w:t>Приложение: Програма за управление и разпореждане с имоти – общинска собственост на Община Лом за 2019г., с предложението за допълване.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2046D4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681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300/ 09.09.2019 г. от Пенка Пенкова – Кмет на Община Лом, относно: 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681</w:t>
      </w:r>
    </w:p>
    <w:p w:rsidR="000B65B7" w:rsidRPr="00B42AC3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</w:t>
      </w:r>
      <w:r w:rsidRPr="00B42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 1, т. 8 от ЗМСМА,</w:t>
      </w:r>
      <w:r w:rsidRPr="00B42AC3"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36, ал. 1, т. 2 от ЗОС,  и  във връзка с чл. 22, ал. 1 и ал. 2  от Наредбата за реда за придобиване, управление и разпореждане с общинско имущество:</w:t>
      </w:r>
    </w:p>
    <w:p w:rsidR="000B65B7" w:rsidRPr="00B42AC3" w:rsidRDefault="000B65B7" w:rsidP="000B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42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B42A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B42A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пазарните оценки на:</w:t>
      </w:r>
    </w:p>
    <w:p w:rsidR="000B65B7" w:rsidRPr="00B42AC3" w:rsidRDefault="000B65B7" w:rsidP="000B65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A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-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проектен идентификатор 44238.505.6413, по кадастралната карта на гр. Лом,  с площ 32 кв.м., в размер на </w:t>
      </w:r>
      <w:r w:rsidRPr="00B42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775.00 лв.</w:t>
      </w:r>
    </w:p>
    <w:p w:rsidR="000B65B7" w:rsidRPr="00B42AC3" w:rsidRDefault="000B65B7" w:rsidP="000B65B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5B7" w:rsidRPr="00B42AC3" w:rsidRDefault="000B65B7" w:rsidP="000B65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2A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-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проектен идентификатор 44238.505.6414, по кадастралната карта на гр. Лом,  с площ 1164 кв.м., в размер на  </w:t>
      </w:r>
      <w:r w:rsidRPr="00B42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25457.00 лв.</w:t>
      </w:r>
    </w:p>
    <w:p w:rsidR="000B65B7" w:rsidRPr="00B42AC3" w:rsidRDefault="000B65B7" w:rsidP="000B65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B42A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издаде заповед и сключи договор за покупко-продажба на</w:t>
      </w:r>
      <w:r w:rsidRPr="00B42A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имотите с ДП „Пристанищна инфраструктура”,  ЕИК 130316140.</w:t>
      </w:r>
    </w:p>
    <w:p w:rsidR="000B65B7" w:rsidRPr="00B42AC3" w:rsidRDefault="000B65B7" w:rsidP="000B65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5B7" w:rsidRPr="00B42AC3" w:rsidRDefault="000B65B7" w:rsidP="000B65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 Акт за общинска собственост № 460/25.04.2001 г., Скица - проект</w:t>
      </w:r>
      <w:r w:rsidRPr="00B42A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№ 15-579775-20.11.2017 г.,</w:t>
      </w:r>
      <w:r w:rsidRPr="00B42A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данъчна оценка № 0524-2359/12.07.2019 г.,</w:t>
      </w:r>
      <w:r w:rsidRPr="00B42A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данъчна оценка № 0524-2361/12.07.2019 г., Заповед №719/01.11.2017 г. на кмета на общинаЛом, </w:t>
      </w:r>
      <w:r w:rsidRPr="00B42A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42A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закупуване на имотите вх. № 92 -00- 877/02.08.2019 г., Пазарна оценка  от м. август 2019 г.</w:t>
      </w:r>
    </w:p>
    <w:p w:rsidR="000B65B7" w:rsidRPr="00A4707D" w:rsidRDefault="000B65B7" w:rsidP="000B65B7">
      <w:pPr>
        <w:rPr>
          <w:rFonts w:ascii="Times New Roman" w:hAnsi="Times New Roman" w:cs="Times New Roman"/>
          <w:sz w:val="24"/>
          <w:szCs w:val="24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2046D4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682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B65B7" w:rsidRDefault="000B65B7" w:rsidP="000B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0B65B7" w:rsidRPr="00C62EDB" w:rsidRDefault="000B65B7" w:rsidP="000B65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302/ 09.09.2019 г. от Христина Христова  – Председател на Общински съвет Лом, относно: Отмяна на Решение № 649, прието от Общински съвет – Лом на заседание проведено на 31.07.2019 г. по Протокол № 79/ 31.07.2019 г., върнато като незаконосъобразно за ново обсъждане.</w:t>
      </w:r>
    </w:p>
    <w:p w:rsidR="000B65B7" w:rsidRPr="00440213" w:rsidRDefault="000B65B7" w:rsidP="000B65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B65B7" w:rsidRPr="003770BF" w:rsidRDefault="000B65B7" w:rsidP="000B6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18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B65B7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65B7" w:rsidRPr="0070712C" w:rsidRDefault="000B65B7" w:rsidP="000B65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682</w:t>
      </w:r>
    </w:p>
    <w:p w:rsidR="000B65B7" w:rsidRPr="00A4707D" w:rsidRDefault="000B65B7" w:rsidP="000B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01F3">
        <w:rPr>
          <w:rFonts w:ascii="Times New Roman" w:hAnsi="Times New Roman" w:cs="Times New Roman"/>
          <w:sz w:val="24"/>
          <w:szCs w:val="24"/>
        </w:rPr>
        <w:t>На основание чл. 21, ал. 1, т. 8 във връзка с чл. 45, ал. 7 и ал. 9 от ЗМСМА и във връзка със Заповед № АК – 04-05816.08.2019 г. на Областния управител на Област Монтана Общински съвет  - Лом,  ОТМЕНЯ свое Решение № 649, прието  на заседание проведено на 31.07.2019 г. по Протокол № 79/ 31.07.2019 г., върнато като незаконосъобразно.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B65B7" w:rsidRDefault="000B65B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DB632D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683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FF64EA" w:rsidRDefault="00FF64EA" w:rsidP="00FF6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FF64EA" w:rsidRPr="00C62EDB" w:rsidRDefault="00FF64EA" w:rsidP="00FF64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303/ 09.09.2019 г. от Пенка Пенкова – Кмет на Община Лом, относно: Промяна характера на собстеност от публична общинска собственост в частна общинска собственост на ПИ 67310.50.9, находящ се в землището на с. Сливата, община Лом</w:t>
      </w:r>
    </w:p>
    <w:p w:rsidR="00FF64EA" w:rsidRPr="00440213" w:rsidRDefault="00FF64EA" w:rsidP="00FF64E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FF64EA" w:rsidRPr="003770BF" w:rsidRDefault="00FF64EA" w:rsidP="00FF6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18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FF64EA" w:rsidRDefault="00FF64EA" w:rsidP="00FF64E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64EA" w:rsidRPr="00DF42E5" w:rsidRDefault="00FF64EA" w:rsidP="00FF64E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683</w:t>
      </w:r>
    </w:p>
    <w:p w:rsidR="00FF64EA" w:rsidRDefault="00FF64EA" w:rsidP="00FF6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 съвет на Община Лом, на основание чл. 21, ал. 1, т. 8 от ЗМСМА, във връзка с чл. 6, ал. 1 и ал. 3 от Закона за общинската собственост и чл. 2, ал. 2 от Наредбата за реда за придобиване, управление и разпореждане с общинско имущество:</w:t>
      </w:r>
    </w:p>
    <w:p w:rsidR="00FF64EA" w:rsidRDefault="00FF64EA" w:rsidP="00FF6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Дава съгласие да се промени характера на собствеността от публична в частна общинска собственост за следния имот:</w:t>
      </w:r>
    </w:p>
    <w:p w:rsidR="00FF64EA" w:rsidRDefault="00FF64EA" w:rsidP="00FF6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имот с идентификатор 67310.50.9 с площ 14193 кв. м, категория на земята – IV, находящ се в местността „Гена“ в землището на с. Сливата, общ. Лом, с начин на трайно ползване – „друг вид земеделска земя“</w:t>
      </w:r>
    </w:p>
    <w:p w:rsidR="00FF64EA" w:rsidRDefault="00FF64EA" w:rsidP="00FF6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Възлага на кмета на Община Лом да извърши всички дейности за правилното и законосъобразно изпълнение на настоящето решение.</w:t>
      </w:r>
    </w:p>
    <w:p w:rsidR="00FF64EA" w:rsidRDefault="00FF64EA" w:rsidP="00FF64EA">
      <w:pPr>
        <w:rPr>
          <w:rFonts w:ascii="Times New Roman" w:hAnsi="Times New Roman" w:cs="Times New Roman"/>
          <w:b/>
          <w:sz w:val="24"/>
          <w:szCs w:val="24"/>
        </w:rPr>
      </w:pPr>
      <w:r w:rsidRPr="00B01CB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Акт за ПОС – 1863/06.12.2010 г.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Скица на имот с идентификатор 67310.50.9 с НТП – „пасище“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Решение №636 от Протокол №78/26.06.2019 г. на Общински съвет – Лом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Становище на РИОСВ относно имот идентификатор 67310.50.9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Заповед №93/04.06.2019 г. на Началника на ОС „Земеделие“ – Лом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Протокол за трасиране границите на имота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Протокол №93/05.07.2019 г. на комисия към ОС „Земеделие“ – Лом.</w:t>
      </w:r>
    </w:p>
    <w:p w:rsidR="00FF64EA" w:rsidRPr="00E913E1" w:rsidRDefault="00FF64EA" w:rsidP="00FF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t>Удостоверение изх. № АР – 3383/16.07.2019 г. на Началника на ОС „Земеделие“ – Лом</w:t>
      </w:r>
    </w:p>
    <w:p w:rsidR="00A02355" w:rsidRDefault="00FF64EA" w:rsidP="00A02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E1">
        <w:rPr>
          <w:rFonts w:ascii="Times New Roman" w:hAnsi="Times New Roman" w:cs="Times New Roman"/>
          <w:sz w:val="24"/>
          <w:szCs w:val="24"/>
        </w:rPr>
        <w:lastRenderedPageBreak/>
        <w:t>Скица на имот с идентификатор 67310.50.9 с НТП – „друг вид земеделска земя“</w:t>
      </w:r>
    </w:p>
    <w:p w:rsidR="00FF64EA" w:rsidRPr="00FF64EA" w:rsidRDefault="00FF64EA" w:rsidP="00FF6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FF64EA" w:rsidRDefault="00FF64E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010AA" w:rsidRDefault="001010AA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DB632D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684</w:t>
      </w:r>
      <w:r w:rsidR="00A0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D02BFD" w:rsidRDefault="00D02BFD" w:rsidP="00D02B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</w:t>
      </w:r>
    </w:p>
    <w:p w:rsidR="00D02BFD" w:rsidRPr="00C62EDB" w:rsidRDefault="00D02BFD" w:rsidP="00D02B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304/ 10.09.2019 г. от Пенка Пенкова – Кмет на Община Лом, относно: Награждаване с „Почетен знак на Община Лом“ ФАНФАРЕН ОРКЕСТЪР към ОУ „Константин Фотинов“ – гр. Лом по повод 90 години от неговото основаване и за значим принос в развитието на културната дейност на община Лом, значима обществено-полезна дейност  и популяризиране името на града и Общината</w:t>
      </w:r>
    </w:p>
    <w:p w:rsidR="00D02BFD" w:rsidRPr="00440213" w:rsidRDefault="00D02BFD" w:rsidP="00D02B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02BFD" w:rsidRPr="003770BF" w:rsidRDefault="00D02BFD" w:rsidP="00D02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D02BFD" w:rsidRDefault="00D02BFD" w:rsidP="00D02B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2BFD" w:rsidRPr="0070712C" w:rsidRDefault="00D02BFD" w:rsidP="00D02B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684</w:t>
      </w:r>
    </w:p>
    <w:p w:rsidR="00D02BFD" w:rsidRPr="00A4707D" w:rsidRDefault="00D02BFD" w:rsidP="00D0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във връзка с чл. 39, ал. 1, ал. 5 и ал. 6 от Наредбата за символиката и отличията на Община Лом, присъжда на Фанфарен оркестър към ОУ „Константин Фотинов“ – гр. Лом „Почетния знак на Община Лом“ по повод 90 години от основаването му и значим принос в развитието на образованието и културна дейност на град Лом, значима дейност за съхраняването и опазването на културно-историческото наследство и популяризиране името на града и Общината.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DB632D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685</w:t>
      </w:r>
      <w:r w:rsidR="00A0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D02BFD" w:rsidRDefault="00D02BFD" w:rsidP="00D02B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</w:t>
      </w:r>
    </w:p>
    <w:p w:rsidR="00D02BFD" w:rsidRPr="00C62EDB" w:rsidRDefault="00D02BFD" w:rsidP="00D02B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 xml:space="preserve">Докладна записка № 305/ 10.09.2019 г. от Пенка Пенкова – Кмет на Община Лом, относно: Награждаване с „Почетен знак на Община Лом“ ДРАМАТИЧЕН ТЕАТЪР „КРЪСТЬО ПИШУРКА“ КЪМ НЧ „ПОСТОЯНСТВО </w:t>
      </w:r>
      <w:r>
        <w:rPr>
          <w:rFonts w:ascii="Times New Roman" w:hAnsi="Times New Roman" w:cs="Times New Roman"/>
          <w:sz w:val="24"/>
          <w:szCs w:val="24"/>
        </w:rPr>
        <w:t>1856“ ГР. ЛОМ  за значим принос</w:t>
      </w:r>
      <w:r w:rsidRPr="00A4707D">
        <w:rPr>
          <w:rFonts w:ascii="Times New Roman" w:hAnsi="Times New Roman" w:cs="Times New Roman"/>
          <w:sz w:val="24"/>
          <w:szCs w:val="24"/>
        </w:rPr>
        <w:t xml:space="preserve"> в развитието на културната дейност на община Лом, значима обществено-полезна дейност и популяризиране имота на града и Общината</w:t>
      </w:r>
    </w:p>
    <w:p w:rsidR="00D02BFD" w:rsidRPr="00440213" w:rsidRDefault="00D02BFD" w:rsidP="00D02B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02BFD" w:rsidRPr="003770BF" w:rsidRDefault="00D02BFD" w:rsidP="00D02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D02BFD" w:rsidRDefault="00D02BFD" w:rsidP="00D02B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2BFD" w:rsidRPr="0070712C" w:rsidRDefault="00D02BFD" w:rsidP="00D02B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685</w:t>
      </w:r>
    </w:p>
    <w:p w:rsidR="00D02BFD" w:rsidRPr="00A4707D" w:rsidRDefault="00D02BFD" w:rsidP="00D0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във връзка с чл. 39, ал. 1, ал. 2 и ал. 5 и ал. 6 от Наредбата за символиката и отличията на Община Лом, присъжда на Драматичен театър „Кръстьо Пишурка“ при НЧ „Постоянство“ 1856 – гр. Лом „Почетния знак на Община Лом“ за принос в развитието на културната дейност на град Лом, значима обществено – полезна дейност, значима дейност за съхранението и опазване на историческото наследство и популяризиране името на града и Общината.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2BFD" w:rsidRDefault="00D02BFD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DB632D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686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2E47E7" w:rsidRDefault="002E47E7" w:rsidP="002E4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 точка</w:t>
      </w:r>
    </w:p>
    <w:p w:rsidR="002E47E7" w:rsidRPr="00C62EDB" w:rsidRDefault="002E47E7" w:rsidP="002E47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306/ 10.09.2019 г. от Пенка Пенкова – Кмет на Община Лом, относно: Награждаване на Димитринка Кузманова с „Почетен знак на Община Лом“ за значими постижения в областта на образованието в град Лом и популяризиране имота на града и Общината</w:t>
      </w:r>
    </w:p>
    <w:p w:rsidR="002E47E7" w:rsidRPr="00440213" w:rsidRDefault="002E47E7" w:rsidP="002E47E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E47E7" w:rsidRPr="003770BF" w:rsidRDefault="002E47E7" w:rsidP="002E4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2E47E7" w:rsidRDefault="002E47E7" w:rsidP="002E47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47E7" w:rsidRPr="0070712C" w:rsidRDefault="002E47E7" w:rsidP="002E47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686</w:t>
      </w:r>
    </w:p>
    <w:p w:rsidR="002E47E7" w:rsidRDefault="002E47E7" w:rsidP="002E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във връзка с чл. 39, ал.1, ал. 2 и ал. 5 от Наредбата за символиката и отличията на Община Лом, награждава Димитринка Борисова Кузманова с „Почетен знак на Община Лом“ за значим принос в развитието на образователното дело в община Лом, значима обществено-полезна дейност и популяризиране името на града и Общината.</w:t>
      </w:r>
    </w:p>
    <w:p w:rsidR="002E47E7" w:rsidRDefault="002E47E7" w:rsidP="002E4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99056D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687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2E47E7" w:rsidRDefault="002E47E7" w:rsidP="002E4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четиринадесета точка</w:t>
      </w:r>
    </w:p>
    <w:p w:rsidR="002E47E7" w:rsidRPr="00C62EDB" w:rsidRDefault="002E47E7" w:rsidP="002E4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307/ 10.09.2019 г. от Пенка Пенкова – Кмет на Община Лом, относно: Предоставяне за одобрение пазарна оценка на поземлен имот с идентификатор 67310.50.9 по кадастралната карна на с. Сливата с площ 14 193 кв. м находящ се в местността „Гена“ включен програмата за управление и разпореждане с имотите – общинска собственост на Община Лом през 2019 г., за продажба.</w:t>
      </w:r>
    </w:p>
    <w:p w:rsidR="002E47E7" w:rsidRPr="00440213" w:rsidRDefault="002E47E7" w:rsidP="002E47E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E47E7" w:rsidRPr="003770BF" w:rsidRDefault="002E47E7" w:rsidP="002E4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2E47E7" w:rsidRDefault="002E47E7" w:rsidP="002E47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47E7" w:rsidRPr="0070712C" w:rsidRDefault="002E47E7" w:rsidP="002E47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687</w:t>
      </w:r>
    </w:p>
    <w:p w:rsidR="002E47E7" w:rsidRDefault="002E47E7" w:rsidP="002E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8 от ЗМСМА, чл. 35, ал.1 и чл. 41, ал.2 от Закона за общинска собственост и във връзка с чл. 22, ал.1 и ал. 2 от    Наредбата за реда за придобиване, управление и разпореждане с общински имоти, приема пазарнита оценка на:</w:t>
      </w:r>
    </w:p>
    <w:p w:rsidR="002E47E7" w:rsidRPr="00652F93" w:rsidRDefault="002E47E7" w:rsidP="002E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47E7" w:rsidRPr="00652F93" w:rsidRDefault="002E47E7" w:rsidP="002E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 67310.50.9 по кадастралната карта на с. Сливата, с площ 14193 кв.м., находящ се в местността „Гена”</w:t>
      </w:r>
      <w:r w:rsidRPr="00652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 на трайно ползване – друг вид земеделска земя</w:t>
      </w:r>
      <w:r w:rsidRPr="00652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652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9227.00 лв. </w:t>
      </w:r>
    </w:p>
    <w:p w:rsidR="002E47E7" w:rsidRPr="00652F93" w:rsidRDefault="002E47E7" w:rsidP="002E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47E7" w:rsidRPr="00652F93" w:rsidRDefault="002E47E7" w:rsidP="002E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организира и проведе търг с явно наддаване, за продажба на имота, издаде заповед и сключи договор за покупко- продажба.</w:t>
      </w:r>
    </w:p>
    <w:p w:rsidR="002E47E7" w:rsidRPr="00652F93" w:rsidRDefault="002E47E7" w:rsidP="002E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47E7" w:rsidRPr="00652F93" w:rsidRDefault="002E47E7" w:rsidP="002E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F9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652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</w:t>
      </w: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: Скица на имота № 15-740445-14.08.2019 г.;</w:t>
      </w:r>
      <w:r w:rsidRPr="00652F9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652F93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данъчна оценка на имота № 0524—2788/19.08.2019г;  Пазарна оценка от 09.09.2019 г.</w:t>
      </w:r>
    </w:p>
    <w:p w:rsidR="002E47E7" w:rsidRPr="00A4707D" w:rsidRDefault="002E47E7" w:rsidP="002E4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A02355" w:rsidRPr="00530D49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A02355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47E7" w:rsidRDefault="002E47E7" w:rsidP="00A023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2355" w:rsidRPr="00A659C3" w:rsidRDefault="00F75872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688</w:t>
      </w:r>
      <w:r w:rsidR="00A0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55" w:rsidRPr="00A659C3" w:rsidRDefault="00A02355" w:rsidP="00A0235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82/12.09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CB118D" w:rsidRDefault="00CB118D" w:rsidP="00CB11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b/>
          <w:sz w:val="24"/>
          <w:szCs w:val="24"/>
          <w:u w:val="single"/>
        </w:rPr>
        <w:t>По петнадесета точка</w:t>
      </w:r>
    </w:p>
    <w:p w:rsidR="00CB118D" w:rsidRPr="00C62EDB" w:rsidRDefault="00CB118D" w:rsidP="00CB11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7D">
        <w:rPr>
          <w:rFonts w:ascii="Times New Roman" w:hAnsi="Times New Roman" w:cs="Times New Roman"/>
          <w:sz w:val="24"/>
          <w:szCs w:val="24"/>
        </w:rPr>
        <w:t>Докладна записка № 308/ 10.09.2019 г. от Пенка Пенкова – Кмет на Община Лом, относно: Промени в списъчния състав на обектите на КВ за 2019 г.</w:t>
      </w:r>
    </w:p>
    <w:p w:rsidR="00CB118D" w:rsidRPr="00440213" w:rsidRDefault="00CB118D" w:rsidP="00CB118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B118D" w:rsidRPr="003770BF" w:rsidRDefault="00CB118D" w:rsidP="00CB1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B118D" w:rsidRDefault="00CB118D" w:rsidP="00CB118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118D" w:rsidRPr="0070712C" w:rsidRDefault="00CB118D" w:rsidP="00CB118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688</w:t>
      </w:r>
    </w:p>
    <w:tbl>
      <w:tblPr>
        <w:tblW w:w="97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"/>
        <w:gridCol w:w="566"/>
        <w:gridCol w:w="1059"/>
        <w:gridCol w:w="642"/>
        <w:gridCol w:w="708"/>
        <w:gridCol w:w="426"/>
        <w:gridCol w:w="283"/>
        <w:gridCol w:w="426"/>
        <w:gridCol w:w="566"/>
        <w:gridCol w:w="142"/>
        <w:gridCol w:w="851"/>
        <w:gridCol w:w="851"/>
        <w:gridCol w:w="142"/>
        <w:gridCol w:w="708"/>
        <w:gridCol w:w="284"/>
        <w:gridCol w:w="1134"/>
      </w:tblGrid>
      <w:tr w:rsidR="00CB118D" w:rsidTr="001E1E60">
        <w:trPr>
          <w:trHeight w:val="1092"/>
        </w:trPr>
        <w:tc>
          <w:tcPr>
            <w:tcW w:w="9795" w:type="dxa"/>
            <w:gridSpan w:val="16"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CB118D" w:rsidTr="001E1E60">
        <w:trPr>
          <w:trHeight w:val="300"/>
        </w:trPr>
        <w:tc>
          <w:tcPr>
            <w:tcW w:w="1007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566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</w:tr>
      <w:tr w:rsidR="00CB118D" w:rsidTr="001E1E60">
        <w:trPr>
          <w:trHeight w:val="444"/>
        </w:trPr>
        <w:tc>
          <w:tcPr>
            <w:tcW w:w="39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CB118D" w:rsidTr="001E1E60">
        <w:trPr>
          <w:trHeight w:val="432"/>
        </w:trPr>
        <w:tc>
          <w:tcPr>
            <w:tcW w:w="39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CB118D" w:rsidTr="001E1E60">
        <w:trPr>
          <w:trHeight w:val="681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1.8. „Възстановяване и основен ремонт на компрометирани улични настилки на територията на община Лом“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1008750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500000</w:t>
            </w:r>
          </w:p>
        </w:tc>
      </w:tr>
      <w:tr w:rsidR="00CB118D" w:rsidTr="001E1E60">
        <w:trPr>
          <w:trHeight w:val="693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1.12. Ремонт покрив и сграда на читалище с Долно Линево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37763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8925</w:t>
            </w:r>
          </w:p>
        </w:tc>
      </w:tr>
      <w:tr w:rsidR="00CB118D" w:rsidTr="001E1E60">
        <w:trPr>
          <w:trHeight w:val="701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1.31. „Инженеринг (проектиране, строителство и осъществяване на авторски надзор) на сгради от образователната инфраструктура на Община Лом по 6 (шест) обособени позиции” в рамките на проект BG16RFOP001-1.034-0001 „Модернизирана образователна инфраструктура в град Лом”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6237810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6237810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-5383</w:t>
            </w:r>
          </w:p>
        </w:tc>
      </w:tr>
      <w:tr w:rsidR="00CB118D" w:rsidTr="001E1E60">
        <w:trPr>
          <w:trHeight w:val="701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1.44. Ремонт и възстановяване на улична мрежа на територията на Община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-504112</w:t>
            </w:r>
          </w:p>
        </w:tc>
      </w:tr>
      <w:tr w:rsidR="00CB118D" w:rsidTr="001E1E60">
        <w:trPr>
          <w:trHeight w:val="701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2.49. „Извършване на оценка за съответствие на инвестиционния проект за обект: "Изграждане на социални жилища на територията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гр. 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</w:t>
            </w:r>
          </w:p>
        </w:tc>
      </w:tr>
      <w:tr w:rsidR="00CB118D" w:rsidTr="001E1E60">
        <w:trPr>
          <w:trHeight w:val="701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2.50. Доставка на входен портал за УПИ Х 44238.506.9656, кв. 186, бивша част от СУ "Отец Паисий",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-1450</w:t>
            </w:r>
          </w:p>
        </w:tc>
      </w:tr>
      <w:tr w:rsidR="00CB118D" w:rsidTr="001E1E60">
        <w:trPr>
          <w:trHeight w:val="701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2.51. Доставка на помпа за захранване на водопровод високи зони кв. Младеново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-2980</w:t>
            </w:r>
          </w:p>
        </w:tc>
      </w:tr>
      <w:tr w:rsidR="00CB118D" w:rsidTr="001E1E60">
        <w:trPr>
          <w:trHeight w:val="555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6262810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6262810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1153389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1153389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CB118D" w:rsidTr="001E1E60">
        <w:trPr>
          <w:trHeight w:val="300"/>
        </w:trPr>
        <w:tc>
          <w:tcPr>
            <w:tcW w:w="1007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566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</w:tr>
      <w:tr w:rsidR="00CB118D" w:rsidTr="001E1E60">
        <w:trPr>
          <w:trHeight w:val="456"/>
        </w:trPr>
        <w:tc>
          <w:tcPr>
            <w:tcW w:w="4408" w:type="dxa"/>
            <w:gridSpan w:val="6"/>
            <w:noWrap/>
            <w:vAlign w:val="bottom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CB118D" w:rsidRDefault="00CB118D" w:rsidP="001E1E60">
            <w:pPr>
              <w:spacing w:after="0"/>
            </w:pPr>
          </w:p>
        </w:tc>
      </w:tr>
      <w:tr w:rsidR="00CB118D" w:rsidTr="001E1E60">
        <w:trPr>
          <w:trHeight w:val="492"/>
        </w:trPr>
        <w:tc>
          <w:tcPr>
            <w:tcW w:w="9795" w:type="dxa"/>
            <w:gridSpan w:val="16"/>
            <w:vAlign w:val="bottom"/>
            <w:hideMark/>
          </w:tcPr>
          <w:p w:rsidR="00CB118D" w:rsidRDefault="00CB118D" w:rsidP="001E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</w:tbl>
    <w:p w:rsidR="00CB118D" w:rsidRDefault="00CB118D" w:rsidP="00CB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18D" w:rsidRDefault="00CB118D" w:rsidP="00CB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18D" w:rsidRPr="00530D49" w:rsidRDefault="00CB118D" w:rsidP="00CB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CB118D" w:rsidRPr="00C8025A" w:rsidRDefault="00CB118D" w:rsidP="00CB118D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02355" w:rsidRDefault="00A02355" w:rsidP="00A02355">
      <w:pPr>
        <w:rPr>
          <w:rFonts w:ascii="Times New Roman" w:hAnsi="Times New Roman" w:cs="Times New Roman"/>
          <w:sz w:val="24"/>
          <w:szCs w:val="24"/>
        </w:rPr>
      </w:pPr>
    </w:p>
    <w:p w:rsidR="00207EC1" w:rsidRDefault="00207EC1"/>
    <w:sectPr w:rsidR="00207EC1" w:rsidSect="00FF64E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F4B"/>
    <w:multiLevelType w:val="hybridMultilevel"/>
    <w:tmpl w:val="2C3C8508"/>
    <w:lvl w:ilvl="0" w:tplc="75B63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46B4"/>
    <w:rsid w:val="000B65B7"/>
    <w:rsid w:val="001010AA"/>
    <w:rsid w:val="002046D4"/>
    <w:rsid w:val="00207EC1"/>
    <w:rsid w:val="002E47E7"/>
    <w:rsid w:val="002F3B6B"/>
    <w:rsid w:val="00387381"/>
    <w:rsid w:val="0099056D"/>
    <w:rsid w:val="009A1121"/>
    <w:rsid w:val="009B1D65"/>
    <w:rsid w:val="00A02355"/>
    <w:rsid w:val="00A846B4"/>
    <w:rsid w:val="00CB118D"/>
    <w:rsid w:val="00D02BFD"/>
    <w:rsid w:val="00DB632D"/>
    <w:rsid w:val="00DF5E9C"/>
    <w:rsid w:val="00F75872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55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B6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semiHidden/>
    <w:rsid w:val="000B65B7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4">
    <w:name w:val="Table Grid"/>
    <w:basedOn w:val="a1"/>
    <w:rsid w:val="000B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55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0B6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0B65B7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TableGrid">
    <w:name w:val="Table Grid"/>
    <w:basedOn w:val="TableNormal"/>
    <w:rsid w:val="000B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cp:lastPrinted>2019-09-18T07:43:00Z</cp:lastPrinted>
  <dcterms:created xsi:type="dcterms:W3CDTF">2019-09-26T10:28:00Z</dcterms:created>
  <dcterms:modified xsi:type="dcterms:W3CDTF">2019-09-26T10:28:00Z</dcterms:modified>
</cp:coreProperties>
</file>