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4" w:rsidRDefault="00F040E3" w:rsidP="00F0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 – Л</w:t>
      </w:r>
      <w:r w:rsidR="00FB368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ОМ, </w:t>
      </w:r>
    </w:p>
    <w:p w:rsidR="00F040E3" w:rsidRDefault="00FB368C" w:rsidP="00F0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КОЕТО ЩЕ СЕ ПРОВЕДЕ НА </w:t>
      </w:r>
      <w:r w:rsidR="00832A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.07</w:t>
      </w:r>
      <w:r w:rsidR="00F040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.2019 Г. ОТ 9:00 ЧАСА</w:t>
      </w:r>
    </w:p>
    <w:p w:rsidR="00F73114" w:rsidRDefault="00F73114" w:rsidP="00F0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040E3" w:rsidRPr="00B7219B" w:rsidRDefault="00E9129A" w:rsidP="00CE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261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B10FE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="00F73114">
        <w:rPr>
          <w:rFonts w:ascii="Times New Roman" w:hAnsi="Times New Roman" w:cs="Times New Roman"/>
          <w:sz w:val="24"/>
          <w:szCs w:val="24"/>
          <w:lang w:val="bg-BG"/>
        </w:rPr>
        <w:t xml:space="preserve"> Обявяване на имот – частна общивска собственост за имот публична общинска собственост</w:t>
      </w:r>
      <w:r w:rsidR="00E95891">
        <w:rPr>
          <w:rFonts w:ascii="Times New Roman" w:hAnsi="Times New Roman" w:cs="Times New Roman"/>
          <w:sz w:val="24"/>
          <w:szCs w:val="24"/>
          <w:lang w:val="bg-BG"/>
        </w:rPr>
        <w:t xml:space="preserve"> съгласно</w:t>
      </w:r>
      <w:r w:rsidR="00F5058A">
        <w:rPr>
          <w:rFonts w:ascii="Times New Roman" w:hAnsi="Times New Roman" w:cs="Times New Roman"/>
          <w:sz w:val="24"/>
          <w:szCs w:val="24"/>
          <w:lang w:val="bg-BG"/>
        </w:rPr>
        <w:t xml:space="preserve"> чл. 6, ал. 2 от Закона за общинската собственост</w:t>
      </w:r>
    </w:p>
    <w:p w:rsidR="00B7219B" w:rsidRPr="00B7219B" w:rsidRDefault="00B7219B" w:rsidP="00CE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262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B10FE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Увеличавене капацитета на социалната услуга в общността „Дневен център за стари хора“ – гр. Лом</w:t>
      </w:r>
    </w:p>
    <w:p w:rsidR="00B7219B" w:rsidRPr="00BA3432" w:rsidRDefault="005E1262" w:rsidP="00CE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263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B10FE">
        <w:rPr>
          <w:rFonts w:ascii="Times New Roman" w:hAnsi="Times New Roman" w:cs="Times New Roman"/>
          <w:sz w:val="24"/>
          <w:szCs w:val="24"/>
        </w:rPr>
        <w:t>.2019 г. о</w:t>
      </w:r>
      <w:bookmarkStart w:id="0" w:name="_GoBack"/>
      <w:bookmarkEnd w:id="0"/>
      <w:r w:rsidRPr="007B10FE">
        <w:rPr>
          <w:rFonts w:ascii="Times New Roman" w:hAnsi="Times New Roman" w:cs="Times New Roman"/>
          <w:sz w:val="24"/>
          <w:szCs w:val="24"/>
        </w:rPr>
        <w:t>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Увеличавене капацитета на социалната услуга в общността „Център за обществена подкрепа“ - гр. Лом</w:t>
      </w:r>
    </w:p>
    <w:p w:rsidR="00BA3432" w:rsidRPr="00BA3432" w:rsidRDefault="00BA3432" w:rsidP="00CE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B10FE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264</w:t>
      </w:r>
      <w:r w:rsidRPr="007B10FE">
        <w:rPr>
          <w:rFonts w:ascii="Times New Roman" w:hAnsi="Times New Roman" w:cs="Times New Roman"/>
          <w:sz w:val="24"/>
          <w:szCs w:val="24"/>
        </w:rPr>
        <w:t xml:space="preserve"> /</w:t>
      </w:r>
      <w:r w:rsidR="00C8765E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7B10F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B10FE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3432">
        <w:rPr>
          <w:rFonts w:ascii="Times New Roman" w:hAnsi="Times New Roman" w:cs="Times New Roman"/>
          <w:sz w:val="24"/>
          <w:szCs w:val="24"/>
        </w:rPr>
        <w:t>Отчет за  изпълнението на бюджета и сметките за средства от Европейския съюз на община Лом за периода от 01.01.2018 г- 31.12.2018 г.</w:t>
      </w:r>
    </w:p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5C3"/>
    <w:multiLevelType w:val="hybridMultilevel"/>
    <w:tmpl w:val="2C60C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F"/>
    <w:rsid w:val="00207EC1"/>
    <w:rsid w:val="005E1262"/>
    <w:rsid w:val="00756AAF"/>
    <w:rsid w:val="00832AD8"/>
    <w:rsid w:val="009A1121"/>
    <w:rsid w:val="009D5703"/>
    <w:rsid w:val="00B7219B"/>
    <w:rsid w:val="00BA3432"/>
    <w:rsid w:val="00C8765E"/>
    <w:rsid w:val="00CE2A64"/>
    <w:rsid w:val="00DF5E9C"/>
    <w:rsid w:val="00E64D20"/>
    <w:rsid w:val="00E9129A"/>
    <w:rsid w:val="00E95891"/>
    <w:rsid w:val="00F040E3"/>
    <w:rsid w:val="00F5058A"/>
    <w:rsid w:val="00F73114"/>
    <w:rsid w:val="00F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3"/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E3"/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3</cp:revision>
  <dcterms:created xsi:type="dcterms:W3CDTF">2019-07-28T14:23:00Z</dcterms:created>
  <dcterms:modified xsi:type="dcterms:W3CDTF">2019-07-28T14:23:00Z</dcterms:modified>
</cp:coreProperties>
</file>