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F" w:rsidRDefault="006B309A" w:rsidP="0093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 – ЛОМ, КОЕТО ЩЕ СЕ ПРОВЕДЕ НА 25.04.2019 Г. ОТ 9:00 ЧАСА</w:t>
      </w:r>
    </w:p>
    <w:p w:rsidR="0093335F" w:rsidRDefault="0093335F" w:rsidP="00933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01E62" w:rsidRPr="00B85C65" w:rsidRDefault="00301E62" w:rsidP="00301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B85C65">
        <w:rPr>
          <w:rFonts w:ascii="Times New Roman" w:hAnsi="Times New Roman" w:cs="Times New Roman"/>
          <w:sz w:val="24"/>
          <w:szCs w:val="24"/>
        </w:rPr>
        <w:t>.0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85C65"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Цветан Антонов – Управител на „Ритуални дейности“ ЕООД гр. Лом</w:t>
      </w:r>
      <w:r w:rsidRPr="00B85C65">
        <w:rPr>
          <w:rFonts w:ascii="Times New Roman" w:hAnsi="Times New Roman" w:cs="Times New Roman"/>
          <w:sz w:val="24"/>
          <w:szCs w:val="24"/>
        </w:rPr>
        <w:t>, относно: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годишен отчет на „Ритуални дейности“</w:t>
      </w:r>
    </w:p>
    <w:p w:rsidR="00301E62" w:rsidRPr="00B85C65" w:rsidRDefault="00301E62" w:rsidP="00301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>ЕООД гр. Лом за 2017 г. от Общински съвет на Община Лом.</w:t>
      </w:r>
    </w:p>
    <w:p w:rsidR="0093335F" w:rsidRPr="00B85C65" w:rsidRDefault="00301E62" w:rsidP="0093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B309A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309A"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6B309A" w:rsidRPr="00B85C65">
        <w:rPr>
          <w:rFonts w:ascii="Times New Roman" w:hAnsi="Times New Roman" w:cs="Times New Roman"/>
          <w:sz w:val="24"/>
          <w:szCs w:val="24"/>
        </w:rPr>
        <w:t>/</w:t>
      </w:r>
      <w:r w:rsidR="00C76CD5" w:rsidRPr="00B85C6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6B309A" w:rsidRPr="00B85C65">
        <w:rPr>
          <w:rFonts w:ascii="Times New Roman" w:hAnsi="Times New Roman" w:cs="Times New Roman"/>
          <w:sz w:val="24"/>
          <w:szCs w:val="24"/>
        </w:rPr>
        <w:t>.0</w:t>
      </w:r>
      <w:r w:rsidR="00C76CD5" w:rsidRPr="00B85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B309A" w:rsidRPr="00B85C65">
        <w:rPr>
          <w:rFonts w:ascii="Times New Roman" w:hAnsi="Times New Roman" w:cs="Times New Roman"/>
          <w:sz w:val="24"/>
          <w:szCs w:val="24"/>
        </w:rPr>
        <w:t>.2019 г.</w:t>
      </w:r>
      <w:r w:rsidR="00554906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6B309A" w:rsidRPr="00B85C65">
        <w:rPr>
          <w:rFonts w:ascii="Times New Roman" w:hAnsi="Times New Roman" w:cs="Times New Roman"/>
          <w:sz w:val="24"/>
          <w:szCs w:val="24"/>
        </w:rPr>
        <w:t xml:space="preserve"> </w:t>
      </w:r>
      <w:r w:rsidR="0093335F" w:rsidRPr="00B85C65">
        <w:rPr>
          <w:rFonts w:ascii="Times New Roman" w:hAnsi="Times New Roman" w:cs="Times New Roman"/>
          <w:sz w:val="24"/>
          <w:szCs w:val="24"/>
          <w:lang w:val="bg-BG"/>
        </w:rPr>
        <w:t>Д-р Георги Савков</w:t>
      </w:r>
      <w:r w:rsidR="0093335F" w:rsidRPr="00B85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</w:t>
      </w:r>
      <w:r w:rsidR="0093335F" w:rsidRPr="00B85C65">
        <w:rPr>
          <w:rFonts w:ascii="Times New Roman" w:hAnsi="Times New Roman" w:cs="Times New Roman"/>
          <w:sz w:val="24"/>
          <w:szCs w:val="24"/>
          <w:lang w:val="bg-BG"/>
        </w:rPr>
        <w:t>Управител на МБАЛ „Свети Николай Чудотворец“ ЕООД гр. Лом</w:t>
      </w:r>
      <w:r w:rsidR="006B309A" w:rsidRPr="00B85C65">
        <w:rPr>
          <w:rFonts w:ascii="Times New Roman" w:hAnsi="Times New Roman" w:cs="Times New Roman"/>
          <w:sz w:val="24"/>
          <w:szCs w:val="24"/>
        </w:rPr>
        <w:t>, относно:</w:t>
      </w:r>
      <w:r w:rsidR="006B309A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335F" w:rsidRPr="00B85C65">
        <w:rPr>
          <w:rFonts w:ascii="Times New Roman" w:hAnsi="Times New Roman" w:cs="Times New Roman"/>
          <w:sz w:val="24"/>
          <w:szCs w:val="24"/>
          <w:lang w:val="bg-BG"/>
        </w:rPr>
        <w:t>Приемане на годишен отчет на МБАЛ „Свети Николай Чудотворец“ ЕООД гр. Лом за 2018 г. от Общински съвет на Община Лом</w:t>
      </w:r>
    </w:p>
    <w:p w:rsidR="006B309A" w:rsidRPr="00B85C65" w:rsidRDefault="00301E62" w:rsidP="00554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B309A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309A"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6B309A" w:rsidRPr="00B85C65">
        <w:rPr>
          <w:rFonts w:ascii="Times New Roman" w:hAnsi="Times New Roman" w:cs="Times New Roman"/>
          <w:sz w:val="24"/>
          <w:szCs w:val="24"/>
        </w:rPr>
        <w:t>/</w:t>
      </w:r>
      <w:r w:rsidR="00E67B75" w:rsidRPr="00B85C65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6B309A" w:rsidRPr="00B85C65">
        <w:rPr>
          <w:rFonts w:ascii="Times New Roman" w:hAnsi="Times New Roman" w:cs="Times New Roman"/>
          <w:sz w:val="24"/>
          <w:szCs w:val="24"/>
        </w:rPr>
        <w:t>.0</w:t>
      </w:r>
      <w:r w:rsidR="00E67B75" w:rsidRPr="00B85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B309A" w:rsidRPr="00B85C6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54906" w:rsidRPr="00B85C65">
        <w:rPr>
          <w:rFonts w:ascii="Times New Roman" w:hAnsi="Times New Roman" w:cs="Times New Roman"/>
          <w:sz w:val="24"/>
          <w:szCs w:val="24"/>
          <w:lang w:val="bg-BG"/>
        </w:rPr>
        <w:t>Д-р Чавдар Антонов – Управител на „ДКЦ 1 – Лом“ ЕООД гр. Лом</w:t>
      </w:r>
      <w:r w:rsidR="006B309A" w:rsidRPr="00B85C65">
        <w:rPr>
          <w:rFonts w:ascii="Times New Roman" w:hAnsi="Times New Roman" w:cs="Times New Roman"/>
          <w:sz w:val="24"/>
          <w:szCs w:val="24"/>
        </w:rPr>
        <w:t>, относно:</w:t>
      </w:r>
      <w:r w:rsidR="002858B8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годишен отчет на „ДКЦ 1 – Лом“ ЕООД гр. Лом за 2018 г. от Общински съвет на Община Лом.</w:t>
      </w:r>
    </w:p>
    <w:p w:rsidR="006B309A" w:rsidRPr="00B85C65" w:rsidRDefault="006B309A" w:rsidP="006B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 w:rsidR="00C76CD5" w:rsidRPr="00B85C65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B85C65">
        <w:rPr>
          <w:rFonts w:ascii="Times New Roman" w:hAnsi="Times New Roman" w:cs="Times New Roman"/>
          <w:sz w:val="24"/>
          <w:szCs w:val="24"/>
        </w:rPr>
        <w:t>.0</w:t>
      </w:r>
      <w:r w:rsidR="00C76CD5" w:rsidRPr="00B85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85C6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2142BB" w:rsidRPr="00B85C65">
        <w:rPr>
          <w:rFonts w:ascii="Times New Roman" w:hAnsi="Times New Roman" w:cs="Times New Roman"/>
          <w:sz w:val="24"/>
          <w:szCs w:val="24"/>
          <w:lang w:val="bg-BG"/>
        </w:rPr>
        <w:t>от Христина Христова – Председател на Общински съвет – Лом относно: Промяна в състава на постоянните комисии на Общински съвет – Лом.</w:t>
      </w:r>
    </w:p>
    <w:p w:rsidR="006B309A" w:rsidRPr="00B85C65" w:rsidRDefault="006B309A" w:rsidP="006B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85C65">
        <w:rPr>
          <w:rFonts w:ascii="Times New Roman" w:hAnsi="Times New Roman" w:cs="Times New Roman"/>
          <w:sz w:val="24"/>
          <w:szCs w:val="24"/>
        </w:rPr>
        <w:t>.0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85C65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Одобряване на Споразумение за съвместни дейности в изпълнение на препоръката на Съвета на ЕС относно интеграцията на дълготрайно безработните лица на пазара на труда</w:t>
      </w:r>
    </w:p>
    <w:p w:rsidR="006B309A" w:rsidRPr="00B85C65" w:rsidRDefault="006B309A" w:rsidP="006B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85C65">
        <w:rPr>
          <w:rFonts w:ascii="Times New Roman" w:hAnsi="Times New Roman" w:cs="Times New Roman"/>
          <w:sz w:val="24"/>
          <w:szCs w:val="24"/>
        </w:rPr>
        <w:t>.0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85C65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Кандидатстване на Община Лом с проектно предложение за предоставяне на безвъзмездна финансова помощ по Оперативна програма „Развитие на човешките ресурси“ 2014-2020 чрез подхода ВОДЕНО ОТ ОБЩНОСТИТЕ МЕСТНО РАЗВИТИЕ по процедура </w:t>
      </w:r>
      <w:r w:rsidR="006C3889" w:rsidRPr="00B85C65">
        <w:rPr>
          <w:rFonts w:ascii="Times New Roman" w:hAnsi="Times New Roman" w:cs="Times New Roman"/>
          <w:sz w:val="24"/>
          <w:szCs w:val="24"/>
          <w:lang w:val="bg-BG"/>
        </w:rPr>
        <w:t xml:space="preserve"> BG05M9OP001-2.030 </w:t>
      </w:r>
      <w:r w:rsidR="00B42E5D" w:rsidRPr="00B85C65">
        <w:rPr>
          <w:rFonts w:ascii="Times New Roman" w:hAnsi="Times New Roman" w:cs="Times New Roman"/>
          <w:sz w:val="24"/>
          <w:szCs w:val="24"/>
          <w:lang w:val="bg-BG"/>
        </w:rPr>
        <w:t>„По-добър достъп до устойчиви услуги на достъпна цена, вкл.здравни и социални услуги – интегриран подход на територията на МИГ – ЛОМ“</w:t>
      </w:r>
    </w:p>
    <w:p w:rsidR="00207EC1" w:rsidRPr="00B85C65" w:rsidRDefault="00207EC1">
      <w:pPr>
        <w:rPr>
          <w:lang w:val="bg-BG"/>
        </w:rPr>
      </w:pPr>
      <w:bookmarkStart w:id="0" w:name="_GoBack"/>
      <w:bookmarkEnd w:id="0"/>
    </w:p>
    <w:sectPr w:rsidR="00207EC1" w:rsidRPr="00B85C65" w:rsidSect="00A64D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3F6"/>
    <w:multiLevelType w:val="hybridMultilevel"/>
    <w:tmpl w:val="03D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012268"/>
    <w:rsid w:val="00012268"/>
    <w:rsid w:val="00207EC1"/>
    <w:rsid w:val="002142BB"/>
    <w:rsid w:val="002858B8"/>
    <w:rsid w:val="00301E62"/>
    <w:rsid w:val="00412886"/>
    <w:rsid w:val="00554906"/>
    <w:rsid w:val="006B309A"/>
    <w:rsid w:val="006C3889"/>
    <w:rsid w:val="0093335F"/>
    <w:rsid w:val="009A1121"/>
    <w:rsid w:val="00A64DAE"/>
    <w:rsid w:val="00B42E5D"/>
    <w:rsid w:val="00B85C65"/>
    <w:rsid w:val="00C411F5"/>
    <w:rsid w:val="00C76CD5"/>
    <w:rsid w:val="00D63A50"/>
    <w:rsid w:val="00E67B75"/>
    <w:rsid w:val="00EC5CF9"/>
    <w:rsid w:val="00F5155A"/>
    <w:rsid w:val="00F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9A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B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A"/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2019-04-15T09:56:00Z</dcterms:created>
  <dcterms:modified xsi:type="dcterms:W3CDTF">2019-04-15T09:56:00Z</dcterms:modified>
</cp:coreProperties>
</file>