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FA" w:rsidRDefault="00EC33FA" w:rsidP="00EC33F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</w:t>
      </w:r>
      <w:r w:rsidR="00175709">
        <w:t xml:space="preserve">         ПРЕПИС ОТ РЕШЕНИЕ № 558</w:t>
      </w:r>
    </w:p>
    <w:p w:rsidR="00EC33FA" w:rsidRDefault="00EC33FA" w:rsidP="00EC33F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69/16.01.2019 Г.</w:t>
      </w:r>
    </w:p>
    <w:p w:rsidR="00EC33FA" w:rsidRDefault="00EC33FA" w:rsidP="00EC33F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175709" w:rsidRDefault="00EC33FA" w:rsidP="00175709">
      <w:pPr>
        <w:rPr>
          <w:b/>
          <w:u w:val="single"/>
        </w:rPr>
      </w:pPr>
      <w:r w:rsidRPr="007A49F8">
        <w:rPr>
          <w:b/>
          <w:u w:val="single"/>
        </w:rPr>
        <w:t>По първа точка</w:t>
      </w:r>
    </w:p>
    <w:p w:rsidR="00175709" w:rsidRDefault="00175709" w:rsidP="00175709">
      <w:pPr>
        <w:rPr>
          <w:b/>
          <w:u w:val="single"/>
        </w:rPr>
      </w:pPr>
    </w:p>
    <w:p w:rsidR="00175709" w:rsidRDefault="00175709" w:rsidP="00175709">
      <w:pPr>
        <w:rPr>
          <w:b/>
          <w:u w:val="single"/>
        </w:rPr>
      </w:pPr>
    </w:p>
    <w:p w:rsidR="00C647D4" w:rsidRDefault="001D70CB" w:rsidP="00175709">
      <w:r w:rsidRPr="00AB18CA">
        <w:rPr>
          <w:color w:val="000000" w:themeColor="text1"/>
        </w:rPr>
        <w:t>Докладна записка №</w:t>
      </w:r>
      <w:r w:rsidRPr="00AB18CA">
        <w:rPr>
          <w:b/>
          <w:color w:val="000000" w:themeColor="text1"/>
        </w:rPr>
        <w:t xml:space="preserve"> </w:t>
      </w:r>
      <w:r w:rsidRPr="00AB18CA">
        <w:t>180/15.01.2019 г. от Пенка Пенк</w:t>
      </w:r>
      <w:r>
        <w:t>ова – Кмет на Община Лом, относ</w:t>
      </w:r>
      <w:r w:rsidRPr="00AB18CA">
        <w:t xml:space="preserve">но: Кандидатстване на Община Лом по Проект „Красива България” 2019 г. за обект „Ремонт Детска ясла № 3 в град Лом”, находяща се на адрес  гр. Лом, ул. „Шести септември“ № 1, кв. 152 по плана на град Лом,  парцел  VIII.     </w:t>
      </w:r>
    </w:p>
    <w:p w:rsidR="001D70CB" w:rsidRPr="00175709" w:rsidRDefault="001D70CB" w:rsidP="00175709">
      <w:pPr>
        <w:rPr>
          <w:b/>
          <w:u w:val="single"/>
        </w:rPr>
      </w:pPr>
      <w:r w:rsidRPr="00AB18CA">
        <w:t xml:space="preserve">     </w:t>
      </w:r>
    </w:p>
    <w:p w:rsidR="00C647D4" w:rsidRPr="00AA08BD" w:rsidRDefault="00C647D4" w:rsidP="00C647D4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гласуване. </w:t>
      </w:r>
    </w:p>
    <w:p w:rsidR="00C647D4" w:rsidRDefault="00C647D4" w:rsidP="00C647D4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17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1D70CB" w:rsidRDefault="001D70CB" w:rsidP="001D70CB">
      <w:pPr>
        <w:pStyle w:val="ListParagraph"/>
        <w:rPr>
          <w:b/>
          <w:u w:val="single"/>
        </w:rPr>
      </w:pPr>
    </w:p>
    <w:p w:rsidR="001D70CB" w:rsidRPr="006F00DC" w:rsidRDefault="001D70CB" w:rsidP="001D70CB">
      <w:pPr>
        <w:jc w:val="center"/>
        <w:rPr>
          <w:b/>
        </w:rPr>
      </w:pPr>
      <w:r w:rsidRPr="006F00DC">
        <w:rPr>
          <w:b/>
        </w:rPr>
        <w:t>РЕШЕНИЕ</w:t>
      </w:r>
    </w:p>
    <w:p w:rsidR="001D70CB" w:rsidRDefault="001D70CB" w:rsidP="001D70CB">
      <w:pPr>
        <w:jc w:val="center"/>
        <w:rPr>
          <w:b/>
        </w:rPr>
      </w:pPr>
      <w:r>
        <w:rPr>
          <w:b/>
        </w:rPr>
        <w:t>№ 558</w:t>
      </w:r>
    </w:p>
    <w:p w:rsidR="00C647D4" w:rsidRDefault="00C647D4" w:rsidP="001D70CB">
      <w:pPr>
        <w:jc w:val="center"/>
        <w:rPr>
          <w:b/>
        </w:rPr>
      </w:pPr>
    </w:p>
    <w:p w:rsidR="001D70CB" w:rsidRDefault="001D70CB" w:rsidP="001D70CB">
      <w:pPr>
        <w:jc w:val="center"/>
        <w:rPr>
          <w:b/>
        </w:rPr>
      </w:pPr>
    </w:p>
    <w:p w:rsidR="001D70CB" w:rsidRDefault="001D70CB" w:rsidP="001D70CB">
      <w:pPr>
        <w:jc w:val="both"/>
      </w:pPr>
      <w:r>
        <w:t>Общинският съвет на Община Лом, на основание чл. 21, ал. 1, т. 23 и чл. 21, ал. 2 от ЗМСМА:</w:t>
      </w:r>
    </w:p>
    <w:p w:rsidR="001D70CB" w:rsidRPr="006F62E4" w:rsidRDefault="001D70CB" w:rsidP="001D70CB">
      <w:pPr>
        <w:jc w:val="both"/>
        <w:rPr>
          <w:b/>
        </w:rPr>
      </w:pPr>
      <w:r>
        <w:tab/>
        <w:t>1. Дава съгласие Община Лом да кандидатства по</w:t>
      </w:r>
      <w:r w:rsidR="00655711">
        <w:t xml:space="preserve"> проект „Красива България“ 2019</w:t>
      </w:r>
      <w:r>
        <w:t xml:space="preserve">г. по мярка </w:t>
      </w:r>
      <w:r w:rsidRPr="006F62E4">
        <w:rPr>
          <w:b/>
        </w:rPr>
        <w:t>М02 „Подобряване на социалната инфраструктура“ за обект: „Ремонт Детска ясла № 3 в град Лом“, находяща се на адрес гр. Лом, ул. „Шести септември“ № 1, кв. 152 по плана на град Лом, парцел VIII.</w:t>
      </w:r>
    </w:p>
    <w:p w:rsidR="001D70CB" w:rsidRPr="000946B0" w:rsidRDefault="001D70CB" w:rsidP="001D70CB">
      <w:pPr>
        <w:jc w:val="both"/>
      </w:pPr>
      <w:r>
        <w:tab/>
        <w:t xml:space="preserve">2. При одобрение на проектното предложение, Община Лом ще съфинансира проекта с </w:t>
      </w:r>
      <w:r w:rsidRPr="00655711">
        <w:rPr>
          <w:b/>
        </w:rPr>
        <w:t>53% от бюджета</w:t>
      </w:r>
      <w:r>
        <w:t xml:space="preserve"> му под формата на собствен принос. </w:t>
      </w:r>
      <w:bookmarkStart w:id="0" w:name="_GoBack"/>
      <w:bookmarkEnd w:id="0"/>
    </w:p>
    <w:p w:rsidR="001D70CB" w:rsidRDefault="001D70CB" w:rsidP="001D70CB"/>
    <w:p w:rsidR="001D70CB" w:rsidRDefault="001D70CB" w:rsidP="001D70CB"/>
    <w:p w:rsidR="00EC33FA" w:rsidRPr="005F1F82" w:rsidRDefault="00603C53" w:rsidP="00EC33FA">
      <w:pPr>
        <w:rPr>
          <w:b/>
        </w:rPr>
      </w:pPr>
      <w:r w:rsidRPr="005F1F82">
        <w:rPr>
          <w:b/>
        </w:rPr>
        <w:t>Приложение: Количествено стойностна сметка.</w:t>
      </w:r>
    </w:p>
    <w:p w:rsidR="00EC33FA" w:rsidRPr="00543454" w:rsidRDefault="00EC33FA" w:rsidP="00EC33FA">
      <w:pPr>
        <w:rPr>
          <w:lang w:val="ru-RU"/>
        </w:rPr>
      </w:pPr>
      <w:r>
        <w:tab/>
      </w:r>
    </w:p>
    <w:p w:rsidR="00EC33FA" w:rsidRPr="00E26376" w:rsidRDefault="00EC33FA" w:rsidP="00EC33FA"/>
    <w:p w:rsidR="00EC33FA" w:rsidRDefault="00EC33FA" w:rsidP="00EC33FA">
      <w:pPr>
        <w:jc w:val="both"/>
        <w:rPr>
          <w:b/>
          <w:lang w:val="en-US"/>
        </w:rPr>
      </w:pPr>
    </w:p>
    <w:p w:rsidR="00EC33FA" w:rsidRDefault="00EC33FA" w:rsidP="00EC33F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C33FA" w:rsidRDefault="00EC33FA" w:rsidP="00EC33FA">
      <w:r>
        <w:t>ПРОТОКОЛЧИК:                            ПРЕДСЕДАТЕЛ НА ОбС-ЛОМ:</w:t>
      </w:r>
    </w:p>
    <w:p w:rsidR="00EC33FA" w:rsidRDefault="00EC33FA" w:rsidP="00EC33F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C33FA" w:rsidRDefault="00EC33FA" w:rsidP="00EC33FA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EC33FA" w:rsidRDefault="00EC33FA" w:rsidP="00EC33FA"/>
    <w:p w:rsidR="00EC33FA" w:rsidRDefault="00EC33FA" w:rsidP="00EC33FA"/>
    <w:p w:rsidR="00EC33FA" w:rsidRDefault="00EC33FA" w:rsidP="00EC33FA"/>
    <w:p w:rsidR="00207EC1" w:rsidRDefault="00207EC1"/>
    <w:sectPr w:rsidR="00207E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EB"/>
    <w:rsid w:val="00175709"/>
    <w:rsid w:val="001D70CB"/>
    <w:rsid w:val="00207EC1"/>
    <w:rsid w:val="00262FA4"/>
    <w:rsid w:val="005F1F82"/>
    <w:rsid w:val="00603C53"/>
    <w:rsid w:val="00655711"/>
    <w:rsid w:val="009A1121"/>
    <w:rsid w:val="009D3A1C"/>
    <w:rsid w:val="00C335EB"/>
    <w:rsid w:val="00C647D4"/>
    <w:rsid w:val="00E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1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C33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1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C33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Zorniza Stefanova</dc:creator>
  <cp:keywords/>
  <dc:description/>
  <cp:lastModifiedBy>Zorniza Stefanova</cp:lastModifiedBy>
  <cp:revision>10</cp:revision>
  <dcterms:created xsi:type="dcterms:W3CDTF">2019-01-16T09:06:00Z</dcterms:created>
  <dcterms:modified xsi:type="dcterms:W3CDTF">2019-01-17T06:24:00Z</dcterms:modified>
</cp:coreProperties>
</file>