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57" w:rsidRDefault="00697757" w:rsidP="006977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                  ПРЕПИС ОТ РЕШЕНИЕ № 525</w:t>
      </w:r>
    </w:p>
    <w:p w:rsidR="00697757" w:rsidRDefault="00697757" w:rsidP="006977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65/14.11.2018 Г.</w:t>
      </w:r>
    </w:p>
    <w:p w:rsidR="00697757" w:rsidRDefault="00697757" w:rsidP="006977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697757" w:rsidRDefault="00697757" w:rsidP="006977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97757" w:rsidRDefault="00697757" w:rsidP="00697757">
      <w:pPr>
        <w:jc w:val="both"/>
        <w:rPr>
          <w:b/>
          <w:color w:val="000000" w:themeColor="text1"/>
        </w:rPr>
      </w:pPr>
    </w:p>
    <w:p w:rsidR="00697757" w:rsidRPr="0046216A" w:rsidRDefault="00697757" w:rsidP="00697757">
      <w:pPr>
        <w:jc w:val="both"/>
        <w:rPr>
          <w:b/>
          <w:color w:val="000000" w:themeColor="text1"/>
          <w:u w:val="single"/>
        </w:rPr>
      </w:pPr>
      <w:r w:rsidRPr="0046216A">
        <w:rPr>
          <w:b/>
          <w:color w:val="000000" w:themeColor="text1"/>
          <w:u w:val="single"/>
        </w:rPr>
        <w:t xml:space="preserve">По първа точка </w:t>
      </w:r>
    </w:p>
    <w:p w:rsidR="00697757" w:rsidRDefault="00697757" w:rsidP="00697757">
      <w:pPr>
        <w:jc w:val="both"/>
        <w:rPr>
          <w:b/>
          <w:color w:val="000000" w:themeColor="text1"/>
        </w:rPr>
      </w:pPr>
    </w:p>
    <w:p w:rsidR="00697757" w:rsidRPr="00200E91" w:rsidRDefault="00697757" w:rsidP="00697757">
      <w:pPr>
        <w:jc w:val="both"/>
        <w:rPr>
          <w:b/>
          <w:color w:val="000000" w:themeColor="text1"/>
        </w:rPr>
      </w:pPr>
      <w:r w:rsidRPr="00D95793">
        <w:rPr>
          <w:color w:val="000000" w:themeColor="text1"/>
        </w:rPr>
        <w:t>Докладна записка №</w:t>
      </w:r>
      <w:r>
        <w:rPr>
          <w:b/>
          <w:color w:val="000000" w:themeColor="text1"/>
        </w:rPr>
        <w:t xml:space="preserve"> </w:t>
      </w:r>
      <w:r>
        <w:t>155/12</w:t>
      </w:r>
      <w:r w:rsidRPr="00C710AE">
        <w:t>.11.2018 г. от Пенка Пенкова – Кмет на Общи</w:t>
      </w:r>
      <w:r w:rsidR="005850C2">
        <w:t>на Лом, относ</w:t>
      </w:r>
      <w:r w:rsidRPr="00C710AE">
        <w:t>но:</w:t>
      </w:r>
      <w:r>
        <w:t xml:space="preserve"> ПУП – Парцеларен план за ПИ 44238.55.35, ПИ 44238.55.39 и ПИ 44238.57.6 по кадастралната карта на гр. Лом за проектиране на довеждащ електропровод ниско напрежение от съще</w:t>
      </w:r>
      <w:r w:rsidR="005850C2">
        <w:t>с</w:t>
      </w:r>
      <w:r>
        <w:t>твуващ трафопост до бъдещата компостираща инсталация.</w:t>
      </w:r>
    </w:p>
    <w:p w:rsidR="00697757" w:rsidRDefault="00697757" w:rsidP="00697757">
      <w:r>
        <w:t xml:space="preserve">. </w:t>
      </w:r>
    </w:p>
    <w:p w:rsidR="00697757" w:rsidRDefault="00697757" w:rsidP="00697757"/>
    <w:p w:rsidR="00697757" w:rsidRDefault="00697757" w:rsidP="00697757">
      <w:r>
        <w:t xml:space="preserve">Христина Христова подложи докладната на поименно гласуване. </w:t>
      </w:r>
    </w:p>
    <w:p w:rsidR="00697757" w:rsidRDefault="00697757" w:rsidP="00697757">
      <w:r>
        <w:t xml:space="preserve">След проведеното поименно </w:t>
      </w:r>
      <w:r w:rsidR="00BD1460">
        <w:t>гласуване с 15</w:t>
      </w:r>
      <w:r>
        <w:t xml:space="preserve"> гласа „За“ Общинският съвет на Община Лом взе следното:</w:t>
      </w:r>
    </w:p>
    <w:p w:rsidR="00697757" w:rsidRDefault="00697757" w:rsidP="00697757">
      <w:pPr>
        <w:jc w:val="center"/>
        <w:rPr>
          <w:b/>
        </w:rPr>
      </w:pPr>
    </w:p>
    <w:p w:rsidR="00697757" w:rsidRPr="006F00DC" w:rsidRDefault="00697757" w:rsidP="00697757">
      <w:pPr>
        <w:jc w:val="center"/>
        <w:rPr>
          <w:b/>
        </w:rPr>
      </w:pPr>
      <w:r w:rsidRPr="006F00DC">
        <w:rPr>
          <w:b/>
        </w:rPr>
        <w:t>РЕШЕНИЕ</w:t>
      </w:r>
    </w:p>
    <w:p w:rsidR="00697757" w:rsidRDefault="00697757" w:rsidP="00697757">
      <w:pPr>
        <w:jc w:val="center"/>
        <w:rPr>
          <w:b/>
        </w:rPr>
      </w:pPr>
      <w:r>
        <w:rPr>
          <w:b/>
        </w:rPr>
        <w:t>№ 525</w:t>
      </w:r>
    </w:p>
    <w:p w:rsidR="00697757" w:rsidRPr="00D86404" w:rsidRDefault="00697757" w:rsidP="00697757">
      <w:pPr>
        <w:jc w:val="center"/>
        <w:rPr>
          <w:b/>
        </w:rPr>
      </w:pPr>
    </w:p>
    <w:p w:rsidR="00697757" w:rsidRDefault="00697757" w:rsidP="00697757">
      <w:pPr>
        <w:jc w:val="both"/>
        <w:rPr>
          <w:b/>
        </w:rPr>
      </w:pPr>
      <w:r w:rsidRPr="00D86404">
        <w:rPr>
          <w:b/>
        </w:rPr>
        <w:t>На основание чл. 21, ал. 1, т. 11 от ЗМСМА и съобразно чл. 124а, ал.(1) от Закона за устройство на територията, Общински съвет на Община Лом разрешава изработването на ПУП – Парцеларен план за ПИ 44238.55.35, ПИ 44238.55.39 и ПИ 44238.57.6 по кадастралната карта на гр. Лом за проектиране на довеждащ електропровод ниско напрежение от съществуващ трафопост до бъдещата компостираща инсталация.</w:t>
      </w:r>
    </w:p>
    <w:p w:rsidR="00697757" w:rsidRDefault="00697757" w:rsidP="00697757">
      <w:pPr>
        <w:jc w:val="both"/>
        <w:rPr>
          <w:b/>
        </w:rPr>
      </w:pPr>
    </w:p>
    <w:p w:rsidR="00697757" w:rsidRDefault="00697757" w:rsidP="00697757">
      <w:pPr>
        <w:jc w:val="both"/>
        <w:rPr>
          <w:b/>
        </w:rPr>
      </w:pPr>
    </w:p>
    <w:p w:rsidR="00697757" w:rsidRDefault="00697757" w:rsidP="00697757">
      <w:pPr>
        <w:jc w:val="both"/>
        <w:rPr>
          <w:b/>
        </w:rPr>
      </w:pPr>
    </w:p>
    <w:p w:rsidR="00697757" w:rsidRDefault="00697757" w:rsidP="006977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97757" w:rsidRDefault="00697757" w:rsidP="00697757">
      <w:r>
        <w:t>ПРОТОКОЛЧИК:                            ПРЕДСЕДАТЕЛ НА ОбС-ЛОМ:</w:t>
      </w:r>
    </w:p>
    <w:p w:rsidR="00697757" w:rsidRDefault="00697757" w:rsidP="006977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97757" w:rsidRDefault="00697757" w:rsidP="006977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207EC1" w:rsidRDefault="00207EC1"/>
    <w:sectPr w:rsidR="00207EC1" w:rsidSect="0041765D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6F"/>
    <w:rsid w:val="000619FD"/>
    <w:rsid w:val="00207EC1"/>
    <w:rsid w:val="0041765D"/>
    <w:rsid w:val="004B0C0D"/>
    <w:rsid w:val="005850C2"/>
    <w:rsid w:val="00636B6F"/>
    <w:rsid w:val="00697757"/>
    <w:rsid w:val="009A1121"/>
    <w:rsid w:val="00B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2018-12-14T08:12:00Z</dcterms:created>
  <dcterms:modified xsi:type="dcterms:W3CDTF">2018-12-14T08:12:00Z</dcterms:modified>
</cp:coreProperties>
</file>