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F89" w:rsidRDefault="001D3F89" w:rsidP="001D3F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lang w:val="ru-RU"/>
        </w:rPr>
      </w:pPr>
      <w:r>
        <w:t xml:space="preserve">                                                                       </w:t>
      </w:r>
      <w:r w:rsidR="00241036">
        <w:t xml:space="preserve">         ПРЕПИС ОТ РЕШЕНИЕ № 517</w:t>
      </w:r>
    </w:p>
    <w:p w:rsidR="001D3F89" w:rsidRDefault="001D3F89" w:rsidP="001D3F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         ОТ ПРОТОКОЛ № 64/31.10.2018 Г.</w:t>
      </w:r>
    </w:p>
    <w:p w:rsidR="001D3F89" w:rsidRDefault="001D3F89" w:rsidP="001D3F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         НА ОбС-ЛОМ</w:t>
      </w:r>
    </w:p>
    <w:p w:rsidR="00241036" w:rsidRPr="00A5325C" w:rsidRDefault="00CB2727" w:rsidP="00241036">
      <w:pPr>
        <w:rPr>
          <w:b/>
          <w:u w:val="single"/>
        </w:rPr>
      </w:pPr>
      <w:r>
        <w:t xml:space="preserve">                            </w:t>
      </w:r>
      <w:r w:rsidR="00241036" w:rsidRPr="00A5325C">
        <w:rPr>
          <w:b/>
          <w:u w:val="single"/>
        </w:rPr>
        <w:t>По първа точка</w:t>
      </w:r>
    </w:p>
    <w:p w:rsidR="00241036" w:rsidRDefault="00241036" w:rsidP="00241036"/>
    <w:p w:rsidR="00241036" w:rsidRPr="00043AC8" w:rsidRDefault="00241036" w:rsidP="00241036">
      <w:r w:rsidRPr="00675FE2">
        <w:t>Докладна записка № 1</w:t>
      </w:r>
      <w:r>
        <w:t>38</w:t>
      </w:r>
      <w:r w:rsidRPr="00675FE2">
        <w:t>/</w:t>
      </w:r>
      <w:r>
        <w:t>0</w:t>
      </w:r>
      <w:r w:rsidRPr="00675FE2">
        <w:t>8</w:t>
      </w:r>
      <w:r>
        <w:t>.10</w:t>
      </w:r>
      <w:r w:rsidRPr="00675FE2">
        <w:t>.2018 г. от Пенка Пенкова - Кмет на Община Лом, относно:</w:t>
      </w:r>
      <w:r>
        <w:t xml:space="preserve"> Неприключили производства по обезпечаване на собственици със земеделски земи от Общинския поземлен фонд.</w:t>
      </w:r>
    </w:p>
    <w:p w:rsidR="00241036" w:rsidRDefault="00241036" w:rsidP="00241036"/>
    <w:p w:rsidR="00241036" w:rsidRPr="00543454" w:rsidRDefault="00241036" w:rsidP="0024103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3454">
        <w:rPr>
          <w:rFonts w:ascii="Times New Roman" w:hAnsi="Times New Roman" w:cs="Times New Roman"/>
          <w:sz w:val="24"/>
          <w:szCs w:val="24"/>
          <w:lang w:val="ru-RU"/>
        </w:rPr>
        <w:t xml:space="preserve">Христина Христова подложи докладната на поименно гласуване. </w:t>
      </w:r>
    </w:p>
    <w:p w:rsidR="00241036" w:rsidRPr="00543454" w:rsidRDefault="00241036" w:rsidP="00241036">
      <w:pPr>
        <w:jc w:val="both"/>
        <w:rPr>
          <w:lang w:val="ru-RU"/>
        </w:rPr>
      </w:pPr>
      <w:r w:rsidRPr="00543454">
        <w:rPr>
          <w:lang w:val="ru-RU"/>
        </w:rPr>
        <w:t>След про</w:t>
      </w:r>
      <w:r>
        <w:rPr>
          <w:lang w:val="ru-RU"/>
        </w:rPr>
        <w:t>веденото поименно гласуване с 25</w:t>
      </w:r>
      <w:r w:rsidRPr="00543454">
        <w:rPr>
          <w:lang w:val="ru-RU"/>
        </w:rPr>
        <w:t xml:space="preserve"> гласа „За“ Общинският съвет на Община Лом взе следното:</w:t>
      </w:r>
    </w:p>
    <w:p w:rsidR="00241036" w:rsidRPr="00543454" w:rsidRDefault="00241036" w:rsidP="00241036">
      <w:pPr>
        <w:pStyle w:val="6"/>
        <w:ind w:left="-709" w:right="108"/>
        <w:jc w:val="center"/>
        <w:rPr>
          <w:rFonts w:ascii="Times New Roman" w:hAnsi="Times New Roman" w:cs="Times New Roman"/>
          <w:b/>
          <w:i w:val="0"/>
          <w:color w:val="auto"/>
        </w:rPr>
      </w:pPr>
      <w:r w:rsidRPr="00543454">
        <w:rPr>
          <w:rFonts w:ascii="Times New Roman" w:hAnsi="Times New Roman" w:cs="Times New Roman"/>
          <w:b/>
          <w:i w:val="0"/>
          <w:color w:val="auto"/>
        </w:rPr>
        <w:t>РЕШЕНИЕ</w:t>
      </w:r>
    </w:p>
    <w:p w:rsidR="00241036" w:rsidRDefault="00241036" w:rsidP="00241036">
      <w:pPr>
        <w:pStyle w:val="6"/>
        <w:ind w:left="-709" w:right="108"/>
        <w:jc w:val="center"/>
        <w:rPr>
          <w:rFonts w:ascii="Times New Roman" w:hAnsi="Times New Roman" w:cs="Times New Roman"/>
          <w:b/>
          <w:i w:val="0"/>
          <w:color w:val="auto"/>
        </w:rPr>
      </w:pPr>
      <w:r>
        <w:rPr>
          <w:rFonts w:ascii="Times New Roman" w:hAnsi="Times New Roman" w:cs="Times New Roman"/>
          <w:b/>
          <w:i w:val="0"/>
          <w:color w:val="auto"/>
        </w:rPr>
        <w:t>№ 517</w:t>
      </w:r>
    </w:p>
    <w:p w:rsidR="00241036" w:rsidRPr="001E39A5" w:rsidRDefault="00241036" w:rsidP="00241036"/>
    <w:p w:rsidR="00241036" w:rsidRDefault="00241036" w:rsidP="00241036">
      <w:pPr>
        <w:ind w:firstLine="708"/>
        <w:jc w:val="both"/>
      </w:pPr>
      <w:r>
        <w:t>Общински съвет на Община Лом, на основание чл.21, ал.1, т.8 от ЗМСМА, във връзка с чл.19, ал.1 от Закона за собствеността и ползване на земеделските земи (ЗСПЗЗ), чл.19, ал.11 от Правилника за прилагане ЗСПЗЗ, § 14 от ПЗР на ЗИД на Закона за опазване на земеделските земи  в изпълнение задължението си по &amp; 27, ал.2, т.1  от Преходните и заключителни разпоредби  на закона за изменение и допълнение към Закона за собствеността и ползване на земеделските земи:</w:t>
      </w:r>
    </w:p>
    <w:p w:rsidR="00241036" w:rsidRDefault="00241036" w:rsidP="00241036">
      <w:pPr>
        <w:ind w:firstLine="708"/>
        <w:jc w:val="both"/>
      </w:pPr>
    </w:p>
    <w:p w:rsidR="00241036" w:rsidRDefault="00241036" w:rsidP="00241036">
      <w:pPr>
        <w:ind w:firstLine="708"/>
        <w:jc w:val="both"/>
        <w:rPr>
          <w:i/>
        </w:rPr>
      </w:pPr>
      <w:r>
        <w:t xml:space="preserve">1. </w:t>
      </w:r>
      <w:r>
        <w:rPr>
          <w:b/>
        </w:rPr>
        <w:t xml:space="preserve">Дава съгласие за възстановяване правото на собственост върху земеделска земя на  наследниците на  Петър Пуев </w:t>
      </w:r>
      <w:r>
        <w:t xml:space="preserve"> </w:t>
      </w:r>
      <w:r>
        <w:rPr>
          <w:b/>
        </w:rPr>
        <w:t xml:space="preserve">/ </w:t>
      </w:r>
      <w:r>
        <w:rPr>
          <w:i/>
        </w:rPr>
        <w:t>по подадена заявление вх. № 984/ 08/.08.2018 г. от Ирина Алексиева</w:t>
      </w:r>
      <w:r>
        <w:t xml:space="preserve"> </w:t>
      </w:r>
      <w:r>
        <w:rPr>
          <w:i/>
        </w:rPr>
        <w:t>до Общинска служба „Земеделие“ - Лом  и постановено  Решение № 714ГТ от 07.05.1996 г. на ПК  - гр. Лом/ ОС“Земеделие“ гр. Лом/ за възстановяване правото на собственост на земи в стари и възстановими реални граници за землището на с. Трайково/</w:t>
      </w:r>
      <w:r>
        <w:t>, със следните  имоти   от Общинския поземлен фонд</w:t>
      </w:r>
    </w:p>
    <w:p w:rsidR="00241036" w:rsidRDefault="00241036" w:rsidP="00241036">
      <w:pPr>
        <w:ind w:firstLine="708"/>
        <w:jc w:val="both"/>
        <w:rPr>
          <w:b/>
        </w:rPr>
      </w:pPr>
      <w:r>
        <w:rPr>
          <w:b/>
          <w:u w:val="single"/>
        </w:rPr>
        <w:t>Землище с. Трайково</w:t>
      </w:r>
      <w:r>
        <w:rPr>
          <w:b/>
        </w:rPr>
        <w:t>:</w:t>
      </w:r>
    </w:p>
    <w:p w:rsidR="00241036" w:rsidRDefault="00241036" w:rsidP="00241036">
      <w:pPr>
        <w:ind w:firstLine="708"/>
        <w:jc w:val="both"/>
      </w:pPr>
      <w:r>
        <w:t>-  Проектен имот № 067047, с площ 0,700 дка., НТП – друга селскостопанска територия,  категория – 5, местност „Над ключова махала“/ образуван от имот № 067041/.</w:t>
      </w:r>
    </w:p>
    <w:p w:rsidR="00241036" w:rsidRDefault="00241036" w:rsidP="00241036">
      <w:pPr>
        <w:ind w:firstLine="708"/>
        <w:jc w:val="both"/>
      </w:pPr>
      <w:r>
        <w:t xml:space="preserve"> -  Проектен имот № 067048, с площ 4,900дка., НТП – друга селскостопанска територия,  категория – 5, местност „Над ключова махала“/ образуван от имот № 067041/.</w:t>
      </w:r>
    </w:p>
    <w:p w:rsidR="00241036" w:rsidRDefault="00241036" w:rsidP="00241036">
      <w:pPr>
        <w:ind w:firstLine="708"/>
        <w:jc w:val="both"/>
      </w:pPr>
      <w:r>
        <w:t xml:space="preserve"> - Проектен имот № 053103, с площ 4,044 дка., НТП – ливада, категория – 5, местност „Епорана“/ образуван от имот № 053044/.</w:t>
      </w:r>
    </w:p>
    <w:p w:rsidR="00241036" w:rsidRDefault="00241036" w:rsidP="00241036">
      <w:pPr>
        <w:ind w:firstLine="708"/>
        <w:jc w:val="both"/>
      </w:pPr>
    </w:p>
    <w:p w:rsidR="00241036" w:rsidRDefault="00241036" w:rsidP="00241036">
      <w:pPr>
        <w:ind w:firstLine="708"/>
        <w:jc w:val="both"/>
      </w:pPr>
      <w:r>
        <w:t xml:space="preserve">2. </w:t>
      </w:r>
      <w:r>
        <w:rPr>
          <w:b/>
        </w:rPr>
        <w:t>Дава съгласие за възстановяване правото на собственост върху земеделска земя на  наследниците на  Райна Върбанова</w:t>
      </w:r>
      <w:r>
        <w:t xml:space="preserve"> </w:t>
      </w:r>
      <w:r>
        <w:rPr>
          <w:b/>
        </w:rPr>
        <w:t xml:space="preserve">/ </w:t>
      </w:r>
      <w:r>
        <w:rPr>
          <w:i/>
        </w:rPr>
        <w:t>по подадена заявление вх. № 983/ 08.08.2018 г. от  Ирина Алексиева</w:t>
      </w:r>
      <w:r>
        <w:t xml:space="preserve"> </w:t>
      </w:r>
      <w:r>
        <w:rPr>
          <w:i/>
        </w:rPr>
        <w:t>до Общинска служба „Земеделие“ - Лом  и постановено  Решение № 714ТР  от 06.05.1996 г. на ПК  - гр. Лом/ ОС“Земеделие“ гр. Лом/</w:t>
      </w:r>
    </w:p>
    <w:p w:rsidR="00241036" w:rsidRDefault="00241036" w:rsidP="00241036">
      <w:pPr>
        <w:jc w:val="both"/>
      </w:pPr>
      <w:r>
        <w:rPr>
          <w:i/>
        </w:rPr>
        <w:t xml:space="preserve"> за възстановяване правото на собственост на земи в стари и възстановими реални граници за землището на с. Трайково/</w:t>
      </w:r>
      <w:r>
        <w:t>, със следните  имоти   от Общинския поземлен фонд</w:t>
      </w:r>
    </w:p>
    <w:p w:rsidR="00241036" w:rsidRDefault="00241036" w:rsidP="00241036">
      <w:pPr>
        <w:ind w:firstLine="708"/>
        <w:jc w:val="both"/>
        <w:rPr>
          <w:b/>
          <w:u w:val="single"/>
        </w:rPr>
      </w:pPr>
    </w:p>
    <w:p w:rsidR="00241036" w:rsidRDefault="00241036" w:rsidP="00241036">
      <w:pPr>
        <w:ind w:firstLine="708"/>
        <w:jc w:val="both"/>
        <w:rPr>
          <w:b/>
          <w:u w:val="single"/>
        </w:rPr>
      </w:pPr>
    </w:p>
    <w:p w:rsidR="00241036" w:rsidRDefault="00241036" w:rsidP="00241036">
      <w:pPr>
        <w:ind w:firstLine="708"/>
        <w:jc w:val="both"/>
        <w:rPr>
          <w:b/>
          <w:u w:val="single"/>
        </w:rPr>
      </w:pPr>
    </w:p>
    <w:p w:rsidR="00241036" w:rsidRDefault="00241036" w:rsidP="00241036">
      <w:pPr>
        <w:ind w:firstLine="708"/>
        <w:jc w:val="both"/>
        <w:rPr>
          <w:b/>
          <w:u w:val="single"/>
        </w:rPr>
      </w:pPr>
      <w:r>
        <w:rPr>
          <w:b/>
          <w:u w:val="single"/>
        </w:rPr>
        <w:t>Землище с. Трайково:</w:t>
      </w:r>
    </w:p>
    <w:p w:rsidR="00241036" w:rsidRDefault="00241036" w:rsidP="00241036">
      <w:pPr>
        <w:ind w:firstLine="708"/>
        <w:jc w:val="both"/>
      </w:pPr>
      <w:r>
        <w:t>- Проектен имот № 052226, с площ 3,444 дка., НТП – ливада, категория -  пета   местност „Край Лома“ , образуван от имот № 052208</w:t>
      </w:r>
    </w:p>
    <w:p w:rsidR="00241036" w:rsidRDefault="00241036" w:rsidP="00241036">
      <w:pPr>
        <w:ind w:firstLine="708"/>
        <w:jc w:val="both"/>
      </w:pPr>
      <w:r>
        <w:t xml:space="preserve"> - Проектен имот № 055173, с площ 3,520 дка., НТП – ливада, категория -  пета   местност „Долни Ливади“ , образуван от имот № 055169</w:t>
      </w:r>
    </w:p>
    <w:p w:rsidR="00241036" w:rsidRDefault="00241036" w:rsidP="00241036">
      <w:pPr>
        <w:ind w:firstLine="708"/>
        <w:jc w:val="both"/>
      </w:pPr>
      <w:r>
        <w:t xml:space="preserve"> - Проектен имот № 067049, с площ 4,800 дка., НТП – друга селскостопанска територия, категория -  пета   местност „Над ключова махала“ , образуван от имот №  067041 </w:t>
      </w:r>
    </w:p>
    <w:p w:rsidR="00241036" w:rsidRDefault="00241036" w:rsidP="00241036">
      <w:pPr>
        <w:ind w:firstLine="708"/>
        <w:jc w:val="both"/>
      </w:pPr>
      <w:r>
        <w:rPr>
          <w:b/>
        </w:rPr>
        <w:t xml:space="preserve"> </w:t>
      </w:r>
    </w:p>
    <w:p w:rsidR="00241036" w:rsidRDefault="00241036" w:rsidP="00241036">
      <w:pPr>
        <w:ind w:firstLine="708"/>
        <w:jc w:val="both"/>
        <w:rPr>
          <w:i/>
        </w:rPr>
      </w:pPr>
      <w:r>
        <w:t xml:space="preserve">3. </w:t>
      </w:r>
      <w:r>
        <w:rPr>
          <w:b/>
        </w:rPr>
        <w:t xml:space="preserve">Дава съгласие за възстановяване правото на собственост върху земеделска земя на  наследниците на  Стефан и Ерина Пуеви </w:t>
      </w:r>
      <w:r>
        <w:t xml:space="preserve"> / </w:t>
      </w:r>
      <w:r>
        <w:rPr>
          <w:i/>
        </w:rPr>
        <w:t>по подадено заявление вх. № 373/ 11.04.2018 г. от  Ирина Алексиева до Общинска служба „Земеделие“ - Лом  и постановено    Решение № 714 АТ от 06.05.1996 г. на ПК  - гр. Лом/ ОС“Земеделие“ гр. Лом/ за възстановяване правото на собственост на земи в стари и възстановими реални граници за землището на с. Трайково/, със следните  имоти   от Общинския поземлен фонд</w:t>
      </w:r>
    </w:p>
    <w:p w:rsidR="00241036" w:rsidRDefault="00241036" w:rsidP="00241036">
      <w:pPr>
        <w:ind w:firstLine="708"/>
        <w:jc w:val="both"/>
        <w:rPr>
          <w:b/>
          <w:u w:val="single"/>
        </w:rPr>
      </w:pPr>
      <w:r>
        <w:rPr>
          <w:b/>
          <w:u w:val="single"/>
        </w:rPr>
        <w:t>Землище с. Трайково:</w:t>
      </w:r>
    </w:p>
    <w:p w:rsidR="00241036" w:rsidRDefault="00241036" w:rsidP="00241036">
      <w:pPr>
        <w:ind w:firstLine="708"/>
        <w:jc w:val="both"/>
      </w:pPr>
      <w:r>
        <w:t xml:space="preserve"> - Проектен имот № 067051, с площ 4,500 дка.,  НТП – друга селскостопанска територия, категория -  пета   местност „Над ключова махала“ , образуван от имот №  067041</w:t>
      </w:r>
    </w:p>
    <w:p w:rsidR="00241036" w:rsidRDefault="00241036" w:rsidP="00241036">
      <w:pPr>
        <w:ind w:firstLine="708"/>
        <w:jc w:val="both"/>
      </w:pPr>
      <w:r>
        <w:t>- Проектен имот № 055151, с площ 3,099 дка., НТП – ливада, категория -  пета   местност „Долни Ливади“ , образуван от имот № 055094</w:t>
      </w:r>
    </w:p>
    <w:p w:rsidR="00241036" w:rsidRDefault="00241036" w:rsidP="00241036">
      <w:pPr>
        <w:ind w:firstLine="708"/>
        <w:jc w:val="both"/>
      </w:pPr>
      <w:r>
        <w:t>- Проектен имот № 052228, с площ 2,147 дка., НТП – ливада, категория -  пета   местност „Край Лома“ , образуван от имот № 052062</w:t>
      </w:r>
    </w:p>
    <w:p w:rsidR="00241036" w:rsidRDefault="00241036" w:rsidP="00241036">
      <w:pPr>
        <w:jc w:val="both"/>
      </w:pPr>
    </w:p>
    <w:p w:rsidR="00241036" w:rsidRDefault="00241036" w:rsidP="00241036">
      <w:pPr>
        <w:ind w:firstLine="708"/>
        <w:jc w:val="both"/>
      </w:pPr>
    </w:p>
    <w:p w:rsidR="00241036" w:rsidRDefault="00241036" w:rsidP="00241036">
      <w:pPr>
        <w:ind w:firstLine="708"/>
        <w:jc w:val="both"/>
      </w:pPr>
      <w:r>
        <w:t xml:space="preserve"> </w:t>
      </w:r>
      <w:r>
        <w:rPr>
          <w:b/>
        </w:rPr>
        <w:t>Приложение:</w:t>
      </w:r>
    </w:p>
    <w:p w:rsidR="00241036" w:rsidRDefault="00241036" w:rsidP="00241036">
      <w:pPr>
        <w:ind w:left="708"/>
        <w:jc w:val="both"/>
      </w:pPr>
      <w:r>
        <w:t>1. Решение № 714 ГТ от 07.05.1996 г. на ПК - гр.</w:t>
      </w:r>
      <w:r>
        <w:rPr>
          <w:lang w:val="en-US"/>
        </w:rPr>
        <w:t xml:space="preserve"> </w:t>
      </w:r>
      <w:r>
        <w:t xml:space="preserve">Лом </w:t>
      </w:r>
      <w:r>
        <w:rPr>
          <w:lang w:val="en-US"/>
        </w:rPr>
        <w:t>(</w:t>
      </w:r>
      <w:r>
        <w:t xml:space="preserve"> ОС“Земеделие“ гр. Лом</w:t>
      </w:r>
      <w:r>
        <w:rPr>
          <w:lang w:val="en-US"/>
        </w:rPr>
        <w:t>)</w:t>
      </w:r>
      <w:r>
        <w:t xml:space="preserve">,  </w:t>
      </w:r>
    </w:p>
    <w:p w:rsidR="00241036" w:rsidRDefault="00241036" w:rsidP="00241036">
      <w:pPr>
        <w:ind w:left="708" w:firstLine="708"/>
        <w:jc w:val="both"/>
      </w:pPr>
      <w:r>
        <w:t>2. Скица- проект на имот №   06747 от 27.08.2018 г.</w:t>
      </w:r>
    </w:p>
    <w:p w:rsidR="00241036" w:rsidRDefault="00241036" w:rsidP="00241036">
      <w:pPr>
        <w:ind w:left="708" w:firstLine="708"/>
        <w:jc w:val="both"/>
      </w:pPr>
      <w:r>
        <w:t>3. Скица- проект на имот №   067048 от 27.08.2018 г.</w:t>
      </w:r>
    </w:p>
    <w:p w:rsidR="00241036" w:rsidRDefault="00241036" w:rsidP="00241036">
      <w:pPr>
        <w:ind w:left="708" w:firstLine="708"/>
        <w:jc w:val="both"/>
      </w:pPr>
      <w:r>
        <w:t>4. Скица- проект на имот №   053103 от 27.08.2018 г.</w:t>
      </w:r>
    </w:p>
    <w:p w:rsidR="00241036" w:rsidRDefault="00241036" w:rsidP="00241036">
      <w:pPr>
        <w:ind w:firstLine="708"/>
        <w:jc w:val="both"/>
      </w:pPr>
      <w:r>
        <w:t>5.Решение № 714ТР от 06.05.1996 г. на ПК - гр.</w:t>
      </w:r>
      <w:r>
        <w:rPr>
          <w:lang w:val="en-US"/>
        </w:rPr>
        <w:t xml:space="preserve"> </w:t>
      </w:r>
      <w:r>
        <w:t xml:space="preserve">Лом </w:t>
      </w:r>
      <w:r>
        <w:rPr>
          <w:lang w:val="en-US"/>
        </w:rPr>
        <w:t>(</w:t>
      </w:r>
      <w:r>
        <w:t xml:space="preserve"> ОС“Земеделие“ гр. Лом</w:t>
      </w:r>
      <w:r>
        <w:rPr>
          <w:lang w:val="en-US"/>
        </w:rPr>
        <w:t>)</w:t>
      </w:r>
      <w:r>
        <w:t xml:space="preserve">,  </w:t>
      </w:r>
    </w:p>
    <w:p w:rsidR="00241036" w:rsidRDefault="00241036" w:rsidP="00241036">
      <w:pPr>
        <w:jc w:val="both"/>
      </w:pPr>
      <w:r>
        <w:tab/>
      </w:r>
      <w:r>
        <w:tab/>
        <w:t>6. Скица- проект на имот №   052226 от 27.08.2018 г.</w:t>
      </w:r>
    </w:p>
    <w:p w:rsidR="00241036" w:rsidRDefault="00241036" w:rsidP="00241036">
      <w:pPr>
        <w:jc w:val="both"/>
      </w:pPr>
      <w:r>
        <w:tab/>
      </w:r>
      <w:r>
        <w:tab/>
        <w:t>7. Скица- проект на имот №   055173 от 27.08.2018 г.</w:t>
      </w:r>
    </w:p>
    <w:p w:rsidR="00241036" w:rsidRDefault="00241036" w:rsidP="00241036">
      <w:pPr>
        <w:jc w:val="both"/>
      </w:pPr>
      <w:r>
        <w:tab/>
      </w:r>
      <w:r>
        <w:tab/>
        <w:t>8. Скица- проект на имот №   067049 от 27.08.2018 г.</w:t>
      </w:r>
    </w:p>
    <w:p w:rsidR="00241036" w:rsidRDefault="00241036" w:rsidP="00241036">
      <w:pPr>
        <w:ind w:left="708"/>
        <w:jc w:val="both"/>
      </w:pPr>
      <w:r>
        <w:t xml:space="preserve">9.  Решение № 714АТ от 06.05.1996 г. на ПК - гр. Лом ( ОС“Земеделие“ гр. Лом),  </w:t>
      </w:r>
    </w:p>
    <w:p w:rsidR="00241036" w:rsidRDefault="00241036" w:rsidP="00241036">
      <w:pPr>
        <w:ind w:left="708" w:firstLine="708"/>
        <w:jc w:val="both"/>
      </w:pPr>
      <w:r>
        <w:t>10. Скица- проект на имот №   067051 от 10.09.2018 г.</w:t>
      </w:r>
    </w:p>
    <w:p w:rsidR="00241036" w:rsidRDefault="00241036" w:rsidP="00241036">
      <w:pPr>
        <w:ind w:left="708" w:firstLine="708"/>
        <w:jc w:val="both"/>
      </w:pPr>
      <w:r>
        <w:t>11. Скица- проект на имот №   055151 от 10.09.2018 г.</w:t>
      </w:r>
    </w:p>
    <w:p w:rsidR="00241036" w:rsidRDefault="00241036" w:rsidP="00241036">
      <w:pPr>
        <w:ind w:left="708" w:firstLine="708"/>
        <w:jc w:val="both"/>
      </w:pPr>
      <w:r>
        <w:t>12. Скица- проект на имот №   052228 от 10.09.2018 г.</w:t>
      </w:r>
    </w:p>
    <w:p w:rsidR="00241036" w:rsidRDefault="00241036" w:rsidP="00241036">
      <w:pPr>
        <w:jc w:val="both"/>
      </w:pPr>
      <w:r>
        <w:tab/>
      </w:r>
      <w:r>
        <w:tab/>
      </w:r>
    </w:p>
    <w:p w:rsidR="001D3F89" w:rsidRDefault="001D3F89" w:rsidP="00CB2727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1D3F89" w:rsidRDefault="001D3F89" w:rsidP="001D3F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1D3F89" w:rsidRDefault="001D3F89" w:rsidP="001D3F89">
      <w:r>
        <w:t>ПРОТОКОЛЧИК:                            ПРЕДСЕДАТЕЛ НА ОбС-ЛОМ:</w:t>
      </w:r>
    </w:p>
    <w:p w:rsidR="001D3F89" w:rsidRDefault="001D3F89" w:rsidP="001D3F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1D3F89" w:rsidRDefault="001D3F89" w:rsidP="001D3F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/Дарина Кирова/                                                        /Христина Христова/</w:t>
      </w:r>
    </w:p>
    <w:p w:rsidR="001D3F89" w:rsidRDefault="001D3F89" w:rsidP="001D3F89"/>
    <w:p w:rsidR="001D3F89" w:rsidRDefault="001D3F89" w:rsidP="001D3F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lang w:val="ru-RU"/>
        </w:rPr>
      </w:pPr>
      <w:r>
        <w:t xml:space="preserve">                                                                       </w:t>
      </w:r>
      <w:r w:rsidR="008C3AE3">
        <w:t xml:space="preserve">         ПРЕПИС ОТ РЕШЕНИЕ № 518</w:t>
      </w:r>
    </w:p>
    <w:p w:rsidR="001D3F89" w:rsidRDefault="001D3F89" w:rsidP="001D3F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lastRenderedPageBreak/>
        <w:t xml:space="preserve">                                                                                ОТ ПРОТОКОЛ № 64/31.10.2018 Г.</w:t>
      </w:r>
    </w:p>
    <w:p w:rsidR="001D3F89" w:rsidRDefault="001D3F89" w:rsidP="001D3F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         НА ОбС-ЛОМ</w:t>
      </w:r>
    </w:p>
    <w:p w:rsidR="001D3F89" w:rsidRDefault="001D3F89" w:rsidP="001D3F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</w:t>
      </w:r>
    </w:p>
    <w:p w:rsidR="008C3AE3" w:rsidRPr="009120B6" w:rsidRDefault="008C3AE3" w:rsidP="008C3AE3">
      <w:pPr>
        <w:rPr>
          <w:b/>
          <w:u w:val="single"/>
        </w:rPr>
      </w:pPr>
      <w:r w:rsidRPr="009120B6">
        <w:rPr>
          <w:b/>
          <w:u w:val="single"/>
        </w:rPr>
        <w:t>По втора точка</w:t>
      </w:r>
    </w:p>
    <w:p w:rsidR="008C3AE3" w:rsidRDefault="008C3AE3" w:rsidP="008C3AE3"/>
    <w:p w:rsidR="008C3AE3" w:rsidRDefault="008C3AE3" w:rsidP="008C3AE3">
      <w:r w:rsidRPr="00675FE2">
        <w:t>Докладна записка № 1</w:t>
      </w:r>
      <w:r>
        <w:t>39</w:t>
      </w:r>
      <w:r w:rsidRPr="00675FE2">
        <w:t>/</w:t>
      </w:r>
      <w:r>
        <w:t>12.10</w:t>
      </w:r>
      <w:r w:rsidRPr="00675FE2">
        <w:t>.2018 г. от Пенка Пенкова - Кмет на Община Лом, относно:</w:t>
      </w:r>
      <w:r>
        <w:t xml:space="preserve"> Програма за полагане на общественополезен труд от безработни лица, подпомагани с месечни социални помощи по чл. 9 от Правилника за прилагане на Закона за социално подпомагане.</w:t>
      </w:r>
    </w:p>
    <w:p w:rsidR="008C3AE3" w:rsidRPr="00FD11CD" w:rsidRDefault="008C3AE3" w:rsidP="008C3AE3"/>
    <w:p w:rsidR="008C3AE3" w:rsidRPr="00543454" w:rsidRDefault="008C3AE3" w:rsidP="008C3AE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3454">
        <w:rPr>
          <w:rFonts w:ascii="Times New Roman" w:hAnsi="Times New Roman" w:cs="Times New Roman"/>
          <w:sz w:val="24"/>
          <w:szCs w:val="24"/>
          <w:lang w:val="ru-RU"/>
        </w:rPr>
        <w:t xml:space="preserve">Христина Христова подложи докладната на поименно гласуване. </w:t>
      </w:r>
    </w:p>
    <w:p w:rsidR="008C3AE3" w:rsidRPr="00543454" w:rsidRDefault="008C3AE3" w:rsidP="008C3AE3">
      <w:pPr>
        <w:jc w:val="both"/>
        <w:rPr>
          <w:lang w:val="ru-RU"/>
        </w:rPr>
      </w:pPr>
      <w:r w:rsidRPr="00543454">
        <w:rPr>
          <w:lang w:val="ru-RU"/>
        </w:rPr>
        <w:t>След про</w:t>
      </w:r>
      <w:r>
        <w:rPr>
          <w:lang w:val="ru-RU"/>
        </w:rPr>
        <w:t>веденото поименно гласуване с 27</w:t>
      </w:r>
      <w:r w:rsidRPr="00543454">
        <w:rPr>
          <w:lang w:val="ru-RU"/>
        </w:rPr>
        <w:t xml:space="preserve"> гласа „За“ Общинският съвет на Община Лом взе следното:</w:t>
      </w:r>
    </w:p>
    <w:p w:rsidR="008C3AE3" w:rsidRPr="00543454" w:rsidRDefault="008C3AE3" w:rsidP="008C3AE3">
      <w:pPr>
        <w:pStyle w:val="6"/>
        <w:ind w:left="-709" w:right="108"/>
        <w:jc w:val="center"/>
        <w:rPr>
          <w:rFonts w:ascii="Times New Roman" w:hAnsi="Times New Roman" w:cs="Times New Roman"/>
          <w:b/>
          <w:i w:val="0"/>
          <w:color w:val="auto"/>
        </w:rPr>
      </w:pPr>
      <w:r w:rsidRPr="00543454">
        <w:rPr>
          <w:rFonts w:ascii="Times New Roman" w:hAnsi="Times New Roman" w:cs="Times New Roman"/>
          <w:b/>
          <w:i w:val="0"/>
          <w:color w:val="auto"/>
        </w:rPr>
        <w:t>РЕШЕНИЕ</w:t>
      </w:r>
    </w:p>
    <w:p w:rsidR="008C3AE3" w:rsidRDefault="008C3AE3" w:rsidP="008C3AE3">
      <w:pPr>
        <w:pStyle w:val="6"/>
        <w:ind w:left="-709" w:right="108"/>
        <w:jc w:val="center"/>
        <w:rPr>
          <w:rFonts w:ascii="Times New Roman" w:hAnsi="Times New Roman" w:cs="Times New Roman"/>
          <w:b/>
          <w:i w:val="0"/>
          <w:color w:val="auto"/>
        </w:rPr>
      </w:pPr>
      <w:r>
        <w:rPr>
          <w:rFonts w:ascii="Times New Roman" w:hAnsi="Times New Roman" w:cs="Times New Roman"/>
          <w:b/>
          <w:i w:val="0"/>
          <w:color w:val="auto"/>
        </w:rPr>
        <w:t>№ 518</w:t>
      </w:r>
    </w:p>
    <w:p w:rsidR="008C3AE3" w:rsidRPr="00322DAE" w:rsidRDefault="008C3AE3" w:rsidP="008C3AE3"/>
    <w:p w:rsidR="0002092C" w:rsidRDefault="008C3AE3" w:rsidP="0002092C">
      <w:pPr>
        <w:jc w:val="both"/>
      </w:pPr>
      <w:r>
        <w:tab/>
      </w:r>
      <w:r w:rsidR="0002092C">
        <w:t>Общинският съвет на Община Лом, на основание чл. 21, ал. 2, във връзка с чл. 21, ал. 1, т. 12 от Закона за местното самоуправление и местната администрация и в изпълнение на разпоредбата на чл. 12 от Правилника за прилагане на Закона за социалното подпомагане:</w:t>
      </w:r>
    </w:p>
    <w:p w:rsidR="0002092C" w:rsidRDefault="0002092C" w:rsidP="0002092C">
      <w:pPr>
        <w:jc w:val="both"/>
      </w:pPr>
      <w:r>
        <w:tab/>
        <w:t>1. Приема Програма за полагане на общественополезен труд по реда на чл.12, ал. 1, от ППЗСП от безработни деца в трудоспособна възраст, подпомагани с месечни социални помощи на основание чл.9 от ППЗСП.</w:t>
      </w:r>
    </w:p>
    <w:p w:rsidR="0002092C" w:rsidRDefault="0002092C" w:rsidP="0002092C">
      <w:pPr>
        <w:jc w:val="both"/>
      </w:pPr>
      <w:r>
        <w:tab/>
        <w:t>2. Възлага на Кмета на Община Лом да сключи нов договор между Община Лом и дирекция „Социално подпомагане“ – гр. Лом за изпълнение на Програмата за полагане на общественополезен труд за периода месец януари- месец декември 2019 г.</w:t>
      </w:r>
    </w:p>
    <w:p w:rsidR="0002092C" w:rsidRDefault="0002092C" w:rsidP="0002092C">
      <w:pPr>
        <w:jc w:val="both"/>
      </w:pPr>
      <w:r>
        <w:tab/>
        <w:t>3. Възлага на Кмета на Община Лом да застрахова лицата, полагащи общественополезен труд през 2019 г. със застраховка „Злополука“ по реда на Кодекса за застраховането.</w:t>
      </w:r>
    </w:p>
    <w:p w:rsidR="0002092C" w:rsidRDefault="0002092C" w:rsidP="0002092C"/>
    <w:p w:rsidR="0002092C" w:rsidRPr="00DD7886" w:rsidRDefault="0002092C" w:rsidP="0002092C">
      <w:pPr>
        <w:rPr>
          <w:b/>
        </w:rPr>
      </w:pPr>
      <w:r w:rsidRPr="00DD7886">
        <w:rPr>
          <w:b/>
        </w:rPr>
        <w:t>Приложение: 1. Програма</w:t>
      </w:r>
      <w:r>
        <w:rPr>
          <w:b/>
        </w:rPr>
        <w:t xml:space="preserve"> </w:t>
      </w:r>
      <w:r w:rsidRPr="00DD7886">
        <w:rPr>
          <w:b/>
        </w:rPr>
        <w:t>/проект/;</w:t>
      </w:r>
    </w:p>
    <w:p w:rsidR="0002092C" w:rsidRPr="00DD7886" w:rsidRDefault="0002092C" w:rsidP="0002092C">
      <w:pPr>
        <w:rPr>
          <w:b/>
        </w:rPr>
      </w:pPr>
      <w:r w:rsidRPr="00DD7886">
        <w:rPr>
          <w:b/>
        </w:rPr>
        <w:tab/>
      </w:r>
      <w:r w:rsidRPr="00DD7886">
        <w:rPr>
          <w:b/>
        </w:rPr>
        <w:tab/>
      </w:r>
      <w:r>
        <w:rPr>
          <w:b/>
        </w:rPr>
        <w:t xml:space="preserve"> </w:t>
      </w:r>
      <w:r w:rsidRPr="00DD7886">
        <w:rPr>
          <w:b/>
        </w:rPr>
        <w:t>2. Договор /проект/</w:t>
      </w:r>
    </w:p>
    <w:p w:rsidR="001D3F89" w:rsidRDefault="001D3F89" w:rsidP="0002092C">
      <w:pPr>
        <w:jc w:val="both"/>
      </w:pPr>
    </w:p>
    <w:p w:rsidR="001D3F89" w:rsidRDefault="001D3F89" w:rsidP="001D3F89">
      <w:r>
        <w:t>ПРОТОКОЛЧИК:                            ПРЕДСЕДАТЕЛ НА ОбС-ЛОМ:</w:t>
      </w:r>
    </w:p>
    <w:p w:rsidR="001D3F89" w:rsidRDefault="001D3F89" w:rsidP="001D3F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1D3F89" w:rsidRDefault="001D3F89" w:rsidP="001D3F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/Дарина Кирова/                                                        /Христина Христова/</w:t>
      </w:r>
    </w:p>
    <w:p w:rsidR="004513AA" w:rsidRDefault="004513AA" w:rsidP="001D3F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4513AA" w:rsidRDefault="004513AA" w:rsidP="001D3F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4513AA" w:rsidRDefault="004513AA" w:rsidP="001D3F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4513AA" w:rsidRDefault="004513AA" w:rsidP="001D3F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4513AA" w:rsidRDefault="004513AA" w:rsidP="001D3F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4513AA" w:rsidRDefault="004513AA" w:rsidP="001D3F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1D3F89" w:rsidRDefault="001D3F89" w:rsidP="001D3F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lang w:val="ru-RU"/>
        </w:rPr>
      </w:pPr>
      <w:r>
        <w:t xml:space="preserve">                                                                       </w:t>
      </w:r>
      <w:r w:rsidR="00F56B18">
        <w:t xml:space="preserve">         ПРЕПИС ОТ РЕШЕНИЕ № 519</w:t>
      </w:r>
    </w:p>
    <w:p w:rsidR="001D3F89" w:rsidRDefault="001D3F89" w:rsidP="001D3F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         ОТ ПРОТОКОЛ № 64/31.10.2018 Г.</w:t>
      </w:r>
    </w:p>
    <w:p w:rsidR="001D3F89" w:rsidRDefault="001D3F89" w:rsidP="001D3F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lastRenderedPageBreak/>
        <w:t xml:space="preserve">                                                                                НА ОбС-ЛОМ</w:t>
      </w:r>
    </w:p>
    <w:p w:rsidR="001D3F89" w:rsidRDefault="001D3F89" w:rsidP="001D3F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</w:t>
      </w:r>
    </w:p>
    <w:p w:rsidR="00F56B18" w:rsidRPr="00102229" w:rsidRDefault="00F56B18" w:rsidP="00F56B18">
      <w:pPr>
        <w:rPr>
          <w:b/>
          <w:u w:val="single"/>
        </w:rPr>
      </w:pPr>
      <w:r w:rsidRPr="00102229">
        <w:rPr>
          <w:b/>
          <w:u w:val="single"/>
        </w:rPr>
        <w:t>По трета точка</w:t>
      </w:r>
    </w:p>
    <w:p w:rsidR="00F56B18" w:rsidRDefault="00F56B18" w:rsidP="00F56B18"/>
    <w:p w:rsidR="00F56B18" w:rsidRPr="002814B6" w:rsidRDefault="00F56B18" w:rsidP="00F56B18">
      <w:r w:rsidRPr="00675FE2">
        <w:t>Докладна записка № 1</w:t>
      </w:r>
      <w:r>
        <w:t>40</w:t>
      </w:r>
      <w:r w:rsidRPr="00675FE2">
        <w:t>/</w:t>
      </w:r>
      <w:r>
        <w:t>15.10</w:t>
      </w:r>
      <w:r w:rsidRPr="00675FE2">
        <w:t>.2018 г. от Пенка Пенкова - Кмет на Община Лом, относно:</w:t>
      </w:r>
      <w:r>
        <w:t xml:space="preserve"> Предложение за допълване на приетата Програма за управление и разпореждане с имотите – общинска собственост на Община Лом за 2018 г.</w:t>
      </w:r>
    </w:p>
    <w:p w:rsidR="00F56B18" w:rsidRDefault="00F56B18" w:rsidP="00F56B18">
      <w:pPr>
        <w:jc w:val="both"/>
        <w:rPr>
          <w:lang w:val="ru-RU"/>
        </w:rPr>
      </w:pPr>
    </w:p>
    <w:p w:rsidR="00F56B18" w:rsidRPr="00543454" w:rsidRDefault="00F56B18" w:rsidP="00F56B1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3454">
        <w:rPr>
          <w:rFonts w:ascii="Times New Roman" w:hAnsi="Times New Roman" w:cs="Times New Roman"/>
          <w:sz w:val="24"/>
          <w:szCs w:val="24"/>
          <w:lang w:val="ru-RU"/>
        </w:rPr>
        <w:t xml:space="preserve">Христина Христова подложи докладната на поименно гласуване. </w:t>
      </w:r>
    </w:p>
    <w:p w:rsidR="00F56B18" w:rsidRPr="00543454" w:rsidRDefault="00F56B18" w:rsidP="00F56B18">
      <w:pPr>
        <w:jc w:val="both"/>
        <w:rPr>
          <w:lang w:val="ru-RU"/>
        </w:rPr>
      </w:pPr>
      <w:r w:rsidRPr="00543454">
        <w:rPr>
          <w:lang w:val="ru-RU"/>
        </w:rPr>
        <w:t>След про</w:t>
      </w:r>
      <w:r>
        <w:rPr>
          <w:lang w:val="ru-RU"/>
        </w:rPr>
        <w:t>веденото поименно гласуване с 27</w:t>
      </w:r>
      <w:r w:rsidRPr="00543454">
        <w:rPr>
          <w:lang w:val="ru-RU"/>
        </w:rPr>
        <w:t xml:space="preserve"> гласа „За“ Общинският съвет на Община Лом взе следното:</w:t>
      </w:r>
    </w:p>
    <w:p w:rsidR="00F56B18" w:rsidRPr="00543454" w:rsidRDefault="00F56B18" w:rsidP="00F56B18">
      <w:pPr>
        <w:pStyle w:val="6"/>
        <w:ind w:left="-709" w:right="108"/>
        <w:jc w:val="center"/>
        <w:rPr>
          <w:rFonts w:ascii="Times New Roman" w:hAnsi="Times New Roman" w:cs="Times New Roman"/>
          <w:b/>
          <w:i w:val="0"/>
          <w:color w:val="auto"/>
        </w:rPr>
      </w:pPr>
      <w:r w:rsidRPr="00543454">
        <w:rPr>
          <w:rFonts w:ascii="Times New Roman" w:hAnsi="Times New Roman" w:cs="Times New Roman"/>
          <w:b/>
          <w:i w:val="0"/>
          <w:color w:val="auto"/>
        </w:rPr>
        <w:t>РЕШЕНИЕ</w:t>
      </w:r>
    </w:p>
    <w:p w:rsidR="00F56B18" w:rsidRDefault="00F56B18" w:rsidP="00F56B18">
      <w:pPr>
        <w:pStyle w:val="6"/>
        <w:ind w:left="-709" w:right="108"/>
        <w:jc w:val="center"/>
        <w:rPr>
          <w:rFonts w:ascii="Times New Roman" w:hAnsi="Times New Roman" w:cs="Times New Roman"/>
          <w:b/>
          <w:i w:val="0"/>
          <w:color w:val="auto"/>
        </w:rPr>
      </w:pPr>
      <w:r>
        <w:rPr>
          <w:rFonts w:ascii="Times New Roman" w:hAnsi="Times New Roman" w:cs="Times New Roman"/>
          <w:b/>
          <w:i w:val="0"/>
          <w:color w:val="auto"/>
        </w:rPr>
        <w:t>№ 519</w:t>
      </w:r>
    </w:p>
    <w:p w:rsidR="00F56B18" w:rsidRPr="00EE7EEC" w:rsidRDefault="00F56B18" w:rsidP="00F56B18"/>
    <w:p w:rsidR="00F56B18" w:rsidRDefault="00F56B18" w:rsidP="00F56B18">
      <w:pPr>
        <w:pStyle w:val="21"/>
        <w:rPr>
          <w:sz w:val="24"/>
          <w:szCs w:val="24"/>
        </w:rPr>
      </w:pPr>
      <w:r>
        <w:rPr>
          <w:sz w:val="24"/>
          <w:szCs w:val="24"/>
        </w:rPr>
        <w:tab/>
        <w:t>Общинският съвет на Община Лом, на основание чл.21, ал.1, т.8 и т.12 и ал.2 от Закона за местното самоуправление и местната администрация и чл.8, ал.1 и ал. 9 от  Закона за общинската собственост, допълва приетата Програма за управление и разпореждане с имоти – общинска собственост на Община Лом за 2018г., като записва:</w:t>
      </w:r>
    </w:p>
    <w:p w:rsidR="00F56B18" w:rsidRDefault="00F56B18" w:rsidP="00F56B18">
      <w:r>
        <w:rPr>
          <w:b/>
        </w:rPr>
        <w:t xml:space="preserve">  </w:t>
      </w:r>
      <w:r>
        <w:rPr>
          <w:b/>
        </w:rPr>
        <w:tab/>
      </w:r>
      <w:r>
        <w:t xml:space="preserve">В раздел: </w:t>
      </w:r>
      <w:r>
        <w:rPr>
          <w:b/>
        </w:rPr>
        <w:t xml:space="preserve">Обекти от първостепенно значение, </w:t>
      </w:r>
      <w:r>
        <w:t>под № 5 следния обект:</w:t>
      </w:r>
    </w:p>
    <w:p w:rsidR="00F56B18" w:rsidRDefault="00F56B18" w:rsidP="00F56B18"/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959"/>
        <w:gridCol w:w="8013"/>
      </w:tblGrid>
      <w:tr w:rsidR="00F56B18" w:rsidTr="00512B3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B18" w:rsidRDefault="00F56B18" w:rsidP="00512B3A">
            <w:pPr>
              <w:jc w:val="both"/>
            </w:pPr>
            <w:r>
              <w:t>5</w:t>
            </w:r>
          </w:p>
        </w:tc>
        <w:tc>
          <w:tcPr>
            <w:tcW w:w="8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B18" w:rsidRDefault="00F56B18" w:rsidP="00512B3A">
            <w:pPr>
              <w:jc w:val="both"/>
            </w:pPr>
            <w:r>
              <w:t>Поземлен имот в землището на гр. Лом с идентификатори 44238.846.32 с площ 44949 кв.м , местност „Край Дунава”, за укрепване на свлачище в квартал Боруна, гр. Лом..</w:t>
            </w:r>
          </w:p>
        </w:tc>
      </w:tr>
    </w:tbl>
    <w:p w:rsidR="00F56B18" w:rsidRDefault="00F56B18" w:rsidP="00F56B18">
      <w:pPr>
        <w:jc w:val="both"/>
      </w:pPr>
      <w:r>
        <w:t xml:space="preserve">                                                                                                                                                   </w:t>
      </w:r>
    </w:p>
    <w:p w:rsidR="00F56B18" w:rsidRDefault="00F56B18" w:rsidP="00F56B18"/>
    <w:p w:rsidR="00F56B18" w:rsidRDefault="00F56B18" w:rsidP="00F56B18">
      <w:pPr>
        <w:jc w:val="both"/>
      </w:pPr>
      <w:r>
        <w:tab/>
        <w:t>Приложение : Програма за управление и разпореждане с имоти – общинска собственост на Община Лом за 2018г., с предложението за допълване.</w:t>
      </w:r>
    </w:p>
    <w:p w:rsidR="00F56B18" w:rsidRDefault="00F56B18" w:rsidP="00F56B18">
      <w:pPr>
        <w:pStyle w:val="2"/>
        <w:ind w:firstLine="720"/>
        <w:jc w:val="both"/>
        <w:rPr>
          <w:b w:val="0"/>
          <w:sz w:val="24"/>
          <w:szCs w:val="24"/>
        </w:rPr>
      </w:pPr>
    </w:p>
    <w:p w:rsidR="001D3F89" w:rsidRDefault="001D3F89" w:rsidP="001D3F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1D3F89" w:rsidRDefault="001D3F89" w:rsidP="001D3F89">
      <w:r>
        <w:t>ПРОТОКОЛЧИК:                            ПРЕДСЕДАТЕЛ НА ОбС-ЛОМ:</w:t>
      </w:r>
    </w:p>
    <w:p w:rsidR="001D3F89" w:rsidRDefault="001D3F89" w:rsidP="001D3F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1D3F89" w:rsidRDefault="001D3F89" w:rsidP="001D3F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/Дарина Кирова/                                                        /Христина Христова/</w:t>
      </w:r>
    </w:p>
    <w:p w:rsidR="00F56B18" w:rsidRDefault="00F56B18" w:rsidP="001D3F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F56B18" w:rsidRDefault="00F56B18" w:rsidP="001D3F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F56B18" w:rsidRDefault="00F56B18" w:rsidP="001D3F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F56B18" w:rsidRDefault="00F56B18" w:rsidP="001D3F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F56B18" w:rsidRDefault="00F56B18" w:rsidP="001D3F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F56B18" w:rsidRDefault="00F56B18" w:rsidP="001D3F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F56B18" w:rsidRDefault="00F56B18" w:rsidP="001D3F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F56B18" w:rsidRDefault="00F56B18" w:rsidP="001D3F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F56B18" w:rsidRDefault="00F56B18" w:rsidP="001D3F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1D3F89" w:rsidRDefault="001D3F89" w:rsidP="001D3F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lang w:val="ru-RU"/>
        </w:rPr>
      </w:pPr>
      <w:r>
        <w:t xml:space="preserve">                                                                       </w:t>
      </w:r>
      <w:r w:rsidR="003A34DB">
        <w:t xml:space="preserve">         ПРЕПИС ОТ РЕШЕНИЕ № 520</w:t>
      </w:r>
    </w:p>
    <w:p w:rsidR="001D3F89" w:rsidRDefault="001D3F89" w:rsidP="001D3F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         ОТ ПРОТОКОЛ № 64/31.10.2018 Г.</w:t>
      </w:r>
    </w:p>
    <w:p w:rsidR="001D3F89" w:rsidRDefault="001D3F89" w:rsidP="001D3F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lastRenderedPageBreak/>
        <w:t xml:space="preserve">                                                                                НА ОбС-ЛОМ</w:t>
      </w:r>
    </w:p>
    <w:p w:rsidR="001D3F89" w:rsidRDefault="001D3F89" w:rsidP="001D3F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</w:t>
      </w:r>
    </w:p>
    <w:p w:rsidR="003A34DB" w:rsidRPr="009A5407" w:rsidRDefault="003A34DB" w:rsidP="003A34DB">
      <w:pPr>
        <w:rPr>
          <w:b/>
          <w:u w:val="single"/>
        </w:rPr>
      </w:pPr>
      <w:r w:rsidRPr="009A5407">
        <w:rPr>
          <w:b/>
          <w:u w:val="single"/>
        </w:rPr>
        <w:t>По четвърта точка</w:t>
      </w:r>
    </w:p>
    <w:p w:rsidR="003A34DB" w:rsidRDefault="003A34DB" w:rsidP="003A34DB"/>
    <w:p w:rsidR="003A34DB" w:rsidRPr="00FA3DF9" w:rsidRDefault="003A34DB" w:rsidP="003A34DB">
      <w:r>
        <w:tab/>
      </w:r>
      <w:r w:rsidRPr="00675FE2">
        <w:t>Докладна записка № 1</w:t>
      </w:r>
      <w:r>
        <w:t>41</w:t>
      </w:r>
      <w:r w:rsidRPr="00675FE2">
        <w:t>/</w:t>
      </w:r>
      <w:r>
        <w:t>15.10</w:t>
      </w:r>
      <w:r w:rsidRPr="00675FE2">
        <w:t>.2018 г. от Пенка Пенкова - Кмет на Община Лом, относно:</w:t>
      </w:r>
      <w:r>
        <w:t xml:space="preserve"> Предложение за допълване на приетата Програма за управление и разпореждане с имотите – общинска собственост на Община Лом за 2018 г.</w:t>
      </w:r>
    </w:p>
    <w:p w:rsidR="003A34DB" w:rsidRDefault="003A34DB" w:rsidP="003A34DB">
      <w:pPr>
        <w:jc w:val="both"/>
        <w:rPr>
          <w:lang w:val="ru-RU"/>
        </w:rPr>
      </w:pPr>
    </w:p>
    <w:p w:rsidR="003A34DB" w:rsidRPr="00543454" w:rsidRDefault="003A34DB" w:rsidP="003A34DB">
      <w:pPr>
        <w:jc w:val="both"/>
        <w:rPr>
          <w:lang w:val="ru-RU"/>
        </w:rPr>
      </w:pPr>
      <w:r w:rsidRPr="00543454">
        <w:rPr>
          <w:lang w:val="ru-RU"/>
        </w:rPr>
        <w:t xml:space="preserve">. </w:t>
      </w:r>
    </w:p>
    <w:p w:rsidR="003A34DB" w:rsidRPr="00543454" w:rsidRDefault="003A34DB" w:rsidP="003A34D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3454">
        <w:rPr>
          <w:rFonts w:ascii="Times New Roman" w:hAnsi="Times New Roman" w:cs="Times New Roman"/>
          <w:sz w:val="24"/>
          <w:szCs w:val="24"/>
          <w:lang w:val="ru-RU"/>
        </w:rPr>
        <w:t xml:space="preserve">Христина Христова подложи докладната на поименно гласуване. </w:t>
      </w:r>
    </w:p>
    <w:p w:rsidR="003A34DB" w:rsidRPr="00543454" w:rsidRDefault="003A34DB" w:rsidP="003A34DB">
      <w:pPr>
        <w:jc w:val="both"/>
        <w:rPr>
          <w:lang w:val="ru-RU"/>
        </w:rPr>
      </w:pPr>
      <w:r w:rsidRPr="00543454">
        <w:rPr>
          <w:lang w:val="ru-RU"/>
        </w:rPr>
        <w:t>След про</w:t>
      </w:r>
      <w:r>
        <w:rPr>
          <w:lang w:val="ru-RU"/>
        </w:rPr>
        <w:t>веденото поименно гласуване с 27</w:t>
      </w:r>
      <w:r w:rsidRPr="00543454">
        <w:rPr>
          <w:lang w:val="ru-RU"/>
        </w:rPr>
        <w:t xml:space="preserve"> гласа „За“ Общинският съвет на Община Лом взе следното:</w:t>
      </w:r>
    </w:p>
    <w:p w:rsidR="003A34DB" w:rsidRPr="00543454" w:rsidRDefault="003A34DB" w:rsidP="003A34DB">
      <w:pPr>
        <w:pStyle w:val="6"/>
        <w:ind w:left="-709" w:right="108"/>
        <w:jc w:val="center"/>
        <w:rPr>
          <w:rFonts w:ascii="Times New Roman" w:hAnsi="Times New Roman" w:cs="Times New Roman"/>
          <w:b/>
          <w:i w:val="0"/>
          <w:color w:val="auto"/>
        </w:rPr>
      </w:pPr>
      <w:r w:rsidRPr="00543454">
        <w:rPr>
          <w:rFonts w:ascii="Times New Roman" w:hAnsi="Times New Roman" w:cs="Times New Roman"/>
          <w:b/>
          <w:i w:val="0"/>
          <w:color w:val="auto"/>
        </w:rPr>
        <w:t>РЕШЕНИЕ</w:t>
      </w:r>
    </w:p>
    <w:p w:rsidR="003A34DB" w:rsidRDefault="003A34DB" w:rsidP="003A34DB">
      <w:pPr>
        <w:pStyle w:val="6"/>
        <w:ind w:left="-709" w:right="108"/>
        <w:jc w:val="center"/>
        <w:rPr>
          <w:rFonts w:ascii="Times New Roman" w:hAnsi="Times New Roman" w:cs="Times New Roman"/>
          <w:b/>
          <w:i w:val="0"/>
          <w:color w:val="auto"/>
        </w:rPr>
      </w:pPr>
      <w:r>
        <w:rPr>
          <w:rFonts w:ascii="Times New Roman" w:hAnsi="Times New Roman" w:cs="Times New Roman"/>
          <w:b/>
          <w:i w:val="0"/>
          <w:color w:val="auto"/>
        </w:rPr>
        <w:t>№ 520</w:t>
      </w:r>
    </w:p>
    <w:p w:rsidR="003A34DB" w:rsidRPr="003A34DB" w:rsidRDefault="003A34DB" w:rsidP="003A34DB"/>
    <w:p w:rsidR="003A34DB" w:rsidRDefault="003A34DB" w:rsidP="003A34DB">
      <w:pPr>
        <w:ind w:firstLine="708"/>
        <w:jc w:val="both"/>
      </w:pPr>
      <w:r>
        <w:t>Общинският съвет на Община Лом:</w:t>
      </w:r>
    </w:p>
    <w:p w:rsidR="003A34DB" w:rsidRDefault="003A34DB" w:rsidP="003A34DB">
      <w:pPr>
        <w:ind w:firstLine="708"/>
        <w:jc w:val="both"/>
        <w:rPr>
          <w:color w:val="FF0000"/>
        </w:rPr>
      </w:pPr>
    </w:p>
    <w:p w:rsidR="003A34DB" w:rsidRDefault="003A34DB" w:rsidP="003A34DB">
      <w:pPr>
        <w:ind w:firstLine="708"/>
        <w:jc w:val="both"/>
        <w:rPr>
          <w:b/>
        </w:rPr>
      </w:pPr>
      <w:r>
        <w:t>На основание чл.21, ал.1, т.8 и т. 12 и ал.2 от Закона за местното самоуправление и местната администрация и чл. 8, ал. 1 и ал. 9 от Закона за общинската собственост, допълва приетата Програма за управление и разпореждане с имотите- общинска собственост на Община Лом през  2018 г., като:</w:t>
      </w:r>
      <w:r>
        <w:rPr>
          <w:b/>
        </w:rPr>
        <w:t xml:space="preserve">        </w:t>
      </w:r>
    </w:p>
    <w:p w:rsidR="003A34DB" w:rsidRDefault="003A34DB" w:rsidP="003A34DB">
      <w:pPr>
        <w:jc w:val="both"/>
        <w:rPr>
          <w:b/>
          <w:color w:val="FF0000"/>
        </w:rPr>
      </w:pPr>
    </w:p>
    <w:p w:rsidR="003A34DB" w:rsidRDefault="003A34DB" w:rsidP="003A34DB">
      <w:pPr>
        <w:ind w:firstLine="708"/>
        <w:jc w:val="both"/>
        <w:rPr>
          <w:b/>
        </w:rPr>
      </w:pPr>
      <w:r>
        <w:rPr>
          <w:b/>
          <w:lang w:val="en-US"/>
        </w:rPr>
        <w:t>I</w:t>
      </w:r>
      <w:r>
        <w:rPr>
          <w:b/>
        </w:rPr>
        <w:t xml:space="preserve">. </w:t>
      </w:r>
      <w:r>
        <w:t>Допълва</w:t>
      </w:r>
      <w:r>
        <w:rPr>
          <w:b/>
        </w:rPr>
        <w:t xml:space="preserve"> </w:t>
      </w:r>
      <w:r>
        <w:t xml:space="preserve">раздел </w:t>
      </w:r>
      <w:r>
        <w:rPr>
          <w:b/>
        </w:rPr>
        <w:t xml:space="preserve">Учредяване право на строеж върху имоти - частна общинска собственост, </w:t>
      </w:r>
      <w:r>
        <w:t xml:space="preserve">както записва под </w:t>
      </w:r>
      <w:r>
        <w:rPr>
          <w:b/>
        </w:rPr>
        <w:t>№ 12 и № 13</w:t>
      </w:r>
      <w:r>
        <w:t>, следните имоти:</w:t>
      </w:r>
    </w:p>
    <w:p w:rsidR="003A34DB" w:rsidRDefault="003A34DB" w:rsidP="003A34DB">
      <w:pPr>
        <w:jc w:val="both"/>
      </w:pPr>
    </w:p>
    <w:tbl>
      <w:tblPr>
        <w:tblW w:w="5388" w:type="pct"/>
        <w:tblLook w:val="01E0" w:firstRow="1" w:lastRow="1" w:firstColumn="1" w:lastColumn="1" w:noHBand="0" w:noVBand="0"/>
      </w:tblPr>
      <w:tblGrid>
        <w:gridCol w:w="825"/>
        <w:gridCol w:w="9544"/>
      </w:tblGrid>
      <w:tr w:rsidR="003A34DB" w:rsidTr="00512B3A">
        <w:trPr>
          <w:trHeight w:val="675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DB" w:rsidRDefault="003A34DB" w:rsidP="00512B3A">
            <w:pPr>
              <w:jc w:val="both"/>
            </w:pPr>
          </w:p>
          <w:p w:rsidR="003A34DB" w:rsidRDefault="003A34DB" w:rsidP="00512B3A">
            <w:pPr>
              <w:jc w:val="both"/>
            </w:pPr>
            <w:r>
              <w:t>12</w:t>
            </w:r>
          </w:p>
        </w:tc>
        <w:tc>
          <w:tcPr>
            <w:tcW w:w="4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4DB" w:rsidRDefault="003A34DB" w:rsidP="00512B3A">
            <w:pPr>
              <w:jc w:val="both"/>
            </w:pPr>
            <w:r>
              <w:t>Учредяване право на строеж за гараж</w:t>
            </w:r>
            <w:r>
              <w:rPr>
                <w:lang w:val="ru-RU"/>
              </w:rPr>
              <w:t xml:space="preserve"> </w:t>
            </w:r>
            <w:r>
              <w:t>№ 4, съгласно схема на гл. архитект от 2018 г, с площ 20.00 кв.м, в поземлен имот с идентификатор 44238.506.29, кв. 165 по плана на гр. Лом</w:t>
            </w:r>
          </w:p>
        </w:tc>
      </w:tr>
      <w:tr w:rsidR="003A34DB" w:rsidTr="00512B3A">
        <w:trPr>
          <w:trHeight w:val="675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4DB" w:rsidRDefault="003A34DB" w:rsidP="00512B3A">
            <w:pPr>
              <w:jc w:val="both"/>
            </w:pPr>
            <w:r>
              <w:t>13</w:t>
            </w:r>
          </w:p>
        </w:tc>
        <w:tc>
          <w:tcPr>
            <w:tcW w:w="4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4DB" w:rsidRDefault="003A34DB" w:rsidP="00512B3A">
            <w:pPr>
              <w:jc w:val="both"/>
            </w:pPr>
            <w:r>
              <w:t>Учредяване право на строеж за гараж</w:t>
            </w:r>
            <w:r>
              <w:rPr>
                <w:lang w:val="ru-RU"/>
              </w:rPr>
              <w:t xml:space="preserve"> </w:t>
            </w:r>
            <w:r>
              <w:t>№ 5, съгласно схема на гл. архитект от 2018 г, с площ 21.60 кв.м, в поземлен имот с идентификатор 44238.506.29, кв. 165 по плана на гр. Лом</w:t>
            </w:r>
          </w:p>
        </w:tc>
      </w:tr>
    </w:tbl>
    <w:p w:rsidR="003A34DB" w:rsidRDefault="003A34DB" w:rsidP="003A34DB">
      <w:pPr>
        <w:jc w:val="both"/>
        <w:rPr>
          <w:b/>
          <w:color w:val="FF0000"/>
        </w:rPr>
      </w:pPr>
    </w:p>
    <w:p w:rsidR="003A34DB" w:rsidRDefault="003A34DB" w:rsidP="003A34DB">
      <w:pPr>
        <w:ind w:firstLine="708"/>
        <w:jc w:val="both"/>
      </w:pPr>
      <w:r>
        <w:rPr>
          <w:b/>
        </w:rPr>
        <w:t xml:space="preserve">Приложение: </w:t>
      </w:r>
      <w:r>
        <w:t>Програма за управление и разпореждане с имотите – общинска собственост на Община Лом през 2018 г., с предложението за допълване.</w:t>
      </w:r>
    </w:p>
    <w:p w:rsidR="003A34DB" w:rsidRDefault="003A34DB" w:rsidP="003A34DB">
      <w:pPr>
        <w:ind w:firstLine="708"/>
        <w:jc w:val="both"/>
      </w:pPr>
    </w:p>
    <w:p w:rsidR="001D3F89" w:rsidRDefault="001D3F89" w:rsidP="001D3F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1D3F89" w:rsidRDefault="001D3F89" w:rsidP="001D3F89">
      <w:r>
        <w:t>ПРОТОКОЛЧИК:                            ПРЕДСЕДАТЕЛ НА ОбС-ЛОМ:</w:t>
      </w:r>
    </w:p>
    <w:p w:rsidR="001D3F89" w:rsidRDefault="001D3F89" w:rsidP="001D3F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1D3F89" w:rsidRDefault="001D3F89" w:rsidP="001D3F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/Дарина Кирова/                                                        /Христина Христова/</w:t>
      </w:r>
    </w:p>
    <w:p w:rsidR="003A34DB" w:rsidRDefault="003A34DB" w:rsidP="001D3F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3A34DB" w:rsidRDefault="003A34DB" w:rsidP="001D3F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3A34DB" w:rsidRDefault="003A34DB" w:rsidP="001D3F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142011" w:rsidRDefault="00142011" w:rsidP="00142011">
      <w:pPr>
        <w:jc w:val="both"/>
        <w:rPr>
          <w:b/>
          <w:u w:val="single"/>
          <w:lang w:eastAsia="en-US"/>
        </w:rPr>
      </w:pPr>
      <w:r>
        <w:rPr>
          <w:b/>
          <w:u w:val="single"/>
          <w:lang w:eastAsia="en-US"/>
        </w:rPr>
        <w:t>По пета</w:t>
      </w:r>
      <w:r w:rsidR="00CB2727">
        <w:rPr>
          <w:b/>
          <w:u w:val="single"/>
          <w:lang w:eastAsia="en-US"/>
        </w:rPr>
        <w:t xml:space="preserve"> точка </w:t>
      </w:r>
    </w:p>
    <w:p w:rsidR="00142011" w:rsidRDefault="00142011" w:rsidP="00142011">
      <w:pPr>
        <w:jc w:val="both"/>
        <w:rPr>
          <w:b/>
          <w:u w:val="single"/>
          <w:lang w:eastAsia="en-US"/>
        </w:rPr>
      </w:pPr>
    </w:p>
    <w:p w:rsidR="00142011" w:rsidRPr="00142011" w:rsidRDefault="00142011" w:rsidP="00142011">
      <w:pPr>
        <w:jc w:val="both"/>
        <w:rPr>
          <w:b/>
          <w:u w:val="single"/>
          <w:lang w:eastAsia="en-US"/>
        </w:rPr>
      </w:pPr>
      <w:r w:rsidRPr="00675FE2">
        <w:lastRenderedPageBreak/>
        <w:t>Докладна записка № 1</w:t>
      </w:r>
      <w:r>
        <w:t>42</w:t>
      </w:r>
      <w:r w:rsidRPr="00675FE2">
        <w:t>/</w:t>
      </w:r>
      <w:r>
        <w:t>26.10.2018 г. о</w:t>
      </w:r>
      <w:r w:rsidRPr="00C87144">
        <w:t>т  Христина Христова – Председател на Общински съвет – Лом</w:t>
      </w:r>
      <w:r>
        <w:t>, о</w:t>
      </w:r>
      <w:r w:rsidRPr="00C87144">
        <w:t>тносно: Извънредно заседание на Общото събрание на Асоциация по ВиК на обособената територия, обслужвана от „Водоснабдяване и канализация” ООД, град Монтана</w:t>
      </w:r>
    </w:p>
    <w:p w:rsidR="00CB2727" w:rsidRDefault="00CB2727" w:rsidP="00CB2727">
      <w:pPr>
        <w:jc w:val="both"/>
        <w:rPr>
          <w:lang w:eastAsia="en-US"/>
        </w:rPr>
      </w:pPr>
    </w:p>
    <w:p w:rsidR="00CB2727" w:rsidRDefault="00CB2727" w:rsidP="00CB2727">
      <w:pPr>
        <w:jc w:val="both"/>
        <w:rPr>
          <w:lang w:val="ru-RU"/>
        </w:rPr>
      </w:pPr>
      <w:r>
        <w:rPr>
          <w:lang w:eastAsia="en-US"/>
        </w:rPr>
        <w:t xml:space="preserve"> </w:t>
      </w:r>
    </w:p>
    <w:p w:rsidR="00CB2727" w:rsidRPr="00543454" w:rsidRDefault="00CB2727" w:rsidP="00CB272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3454">
        <w:rPr>
          <w:rFonts w:ascii="Times New Roman" w:hAnsi="Times New Roman" w:cs="Times New Roman"/>
          <w:sz w:val="24"/>
          <w:szCs w:val="24"/>
          <w:lang w:val="ru-RU"/>
        </w:rPr>
        <w:t xml:space="preserve">Христина Христова подложи докладната на поименно гласуване. </w:t>
      </w:r>
    </w:p>
    <w:p w:rsidR="00CB2727" w:rsidRPr="00543454" w:rsidRDefault="00CB2727" w:rsidP="00CB2727">
      <w:pPr>
        <w:jc w:val="both"/>
        <w:rPr>
          <w:lang w:val="ru-RU"/>
        </w:rPr>
      </w:pPr>
      <w:r w:rsidRPr="00543454">
        <w:rPr>
          <w:lang w:val="ru-RU"/>
        </w:rPr>
        <w:t>След про</w:t>
      </w:r>
      <w:r w:rsidR="00AF522D">
        <w:rPr>
          <w:lang w:val="ru-RU"/>
        </w:rPr>
        <w:t>веденото поименно гласуване с 2</w:t>
      </w:r>
      <w:r>
        <w:rPr>
          <w:lang w:val="ru-RU"/>
        </w:rPr>
        <w:t>7</w:t>
      </w:r>
      <w:r w:rsidRPr="00543454">
        <w:rPr>
          <w:lang w:val="ru-RU"/>
        </w:rPr>
        <w:t xml:space="preserve"> гласа „За“ Общинският съвет на Община Лом взе следното:</w:t>
      </w:r>
    </w:p>
    <w:p w:rsidR="00CB2727" w:rsidRPr="00543454" w:rsidRDefault="00CB2727" w:rsidP="00CB2727"/>
    <w:p w:rsidR="00CB2727" w:rsidRPr="00543454" w:rsidRDefault="00CB2727" w:rsidP="00CB2727">
      <w:pPr>
        <w:pStyle w:val="6"/>
        <w:ind w:left="-709" w:right="108"/>
        <w:jc w:val="center"/>
        <w:rPr>
          <w:rFonts w:ascii="Times New Roman" w:hAnsi="Times New Roman" w:cs="Times New Roman"/>
          <w:b/>
          <w:i w:val="0"/>
          <w:color w:val="auto"/>
        </w:rPr>
      </w:pPr>
      <w:r w:rsidRPr="00543454">
        <w:rPr>
          <w:rFonts w:ascii="Times New Roman" w:hAnsi="Times New Roman" w:cs="Times New Roman"/>
          <w:b/>
          <w:i w:val="0"/>
          <w:color w:val="auto"/>
        </w:rPr>
        <w:t>РЕШЕНИЕ</w:t>
      </w:r>
    </w:p>
    <w:p w:rsidR="00CB2727" w:rsidRDefault="00CB2727" w:rsidP="00CB2727">
      <w:pPr>
        <w:pStyle w:val="6"/>
        <w:ind w:left="-709" w:right="108"/>
        <w:jc w:val="center"/>
        <w:rPr>
          <w:rFonts w:ascii="Times New Roman" w:hAnsi="Times New Roman" w:cs="Times New Roman"/>
          <w:b/>
          <w:i w:val="0"/>
          <w:color w:val="auto"/>
        </w:rPr>
      </w:pPr>
      <w:r>
        <w:rPr>
          <w:rFonts w:ascii="Times New Roman" w:hAnsi="Times New Roman" w:cs="Times New Roman"/>
          <w:b/>
          <w:i w:val="0"/>
          <w:color w:val="auto"/>
        </w:rPr>
        <w:t>№ 521</w:t>
      </w:r>
    </w:p>
    <w:p w:rsidR="007706EB" w:rsidRPr="007706EB" w:rsidRDefault="007706EB" w:rsidP="007706EB"/>
    <w:p w:rsidR="00120565" w:rsidRDefault="00120565" w:rsidP="00120565">
      <w:pPr>
        <w:ind w:firstLine="360"/>
        <w:jc w:val="both"/>
      </w:pPr>
      <w:r>
        <w:t>На основание чл. 198в, ал. 6 от Закона за водите, във връзка с чл. 20, ал. 3 от Правилника за организацията и дейността на асоциациите по ВиК на обособената територия, обслужвана от „Водоснабдяване и канализация“ ООД, гр. Монтана и във връзка с чл. 21, ал. 1, т. 8 и т. 15 и ал. 2 от Закона за местно самоуправление местна администрация, Общински съвет – Лом:</w:t>
      </w:r>
    </w:p>
    <w:p w:rsidR="00120565" w:rsidRDefault="00120565" w:rsidP="00120565">
      <w:pPr>
        <w:jc w:val="both"/>
        <w:rPr>
          <w:b/>
          <w:sz w:val="20"/>
        </w:rPr>
      </w:pPr>
    </w:p>
    <w:p w:rsidR="00120565" w:rsidRDefault="00120565" w:rsidP="00120565">
      <w:pPr>
        <w:ind w:firstLine="360"/>
        <w:jc w:val="both"/>
        <w:rPr>
          <w:b/>
        </w:rPr>
      </w:pPr>
      <w:r>
        <w:rPr>
          <w:b/>
        </w:rPr>
        <w:t>В качеството си на член на Асоциацията по ВиК на обособената територия, обслужвана от „Водоснабдяване и Канализация“ ООД, гр. Монтана, упълномощава г-жа Пенка Пенкова, кмет на Община Лом да представлява Община Лом, упълномощава инж. Валентин Евтимов, заместник кмет на Община Лом - резервен член, да представлява Община Лом, упълномощава инж. Весела Спиридонова, директор дирекция ТСУБ при Община Лом – резервен член, да представлява Община Лом.</w:t>
      </w:r>
    </w:p>
    <w:p w:rsidR="00120565" w:rsidRDefault="00120565" w:rsidP="00120565">
      <w:pPr>
        <w:ind w:firstLine="360"/>
        <w:jc w:val="both"/>
        <w:rPr>
          <w:b/>
        </w:rPr>
      </w:pPr>
      <w:r>
        <w:rPr>
          <w:b/>
        </w:rPr>
        <w:t>В качеството си на член на Асоциацията по ВиК на обособената територия, обслужвана от „Водоснабдяване и Канализация“ ООД, гр. Монтана, взема следното решение по дневния ред и упълномощава г-жа Пенка Пенкова, кмет на Община Лом и/или който и да е от резервните членове да гласува/т по следния начин:</w:t>
      </w:r>
    </w:p>
    <w:p w:rsidR="00120565" w:rsidRDefault="00120565" w:rsidP="00120565">
      <w:pPr>
        <w:ind w:firstLine="360"/>
        <w:jc w:val="both"/>
        <w:rPr>
          <w:b/>
          <w:sz w:val="28"/>
          <w:szCs w:val="28"/>
        </w:rPr>
      </w:pPr>
    </w:p>
    <w:p w:rsidR="00120565" w:rsidRDefault="00120565" w:rsidP="00120565">
      <w:pPr>
        <w:ind w:firstLine="360"/>
        <w:jc w:val="both"/>
        <w:rPr>
          <w:b/>
          <w:sz w:val="28"/>
          <w:szCs w:val="28"/>
        </w:rPr>
      </w:pPr>
    </w:p>
    <w:p w:rsidR="00120565" w:rsidRDefault="00120565" w:rsidP="00120565">
      <w:pPr>
        <w:spacing w:line="360" w:lineRule="auto"/>
        <w:ind w:right="-1" w:firstLine="720"/>
        <w:jc w:val="both"/>
        <w:rPr>
          <w:b/>
          <w:u w:val="single"/>
        </w:rPr>
      </w:pPr>
      <w:r>
        <w:rPr>
          <w:b/>
          <w:u w:val="single"/>
        </w:rPr>
        <w:t>По т. 1 от дневния ред:</w:t>
      </w:r>
    </w:p>
    <w:p w:rsidR="00120565" w:rsidRDefault="00120565" w:rsidP="00120565">
      <w:pPr>
        <w:spacing w:line="360" w:lineRule="auto"/>
        <w:ind w:right="-1" w:firstLine="720"/>
        <w:jc w:val="both"/>
        <w:rPr>
          <w:bCs/>
          <w:color w:val="000000"/>
        </w:rPr>
      </w:pPr>
      <w:r>
        <w:t xml:space="preserve">Общото събрание на Асоциация по ВиК – Монтана </w:t>
      </w:r>
      <w:r>
        <w:rPr>
          <w:bCs/>
          <w:color w:val="000000"/>
        </w:rPr>
        <w:t xml:space="preserve">приема решение, съгласно чл. 20, ал. 3 от Правилника за организацията и дейността на асоциациите по Водоснабдяване и Канализация за препоръчителния размер на вноската на държавата в бюджета на Асоциация по ВиК – Монтана за 2019 г. в размер на 15 000 лева, а размера на общинските вноски се определя въз основа приетата препоръчителна вноска на държавата. </w:t>
      </w:r>
    </w:p>
    <w:p w:rsidR="00120565" w:rsidRDefault="00120565" w:rsidP="00120565">
      <w:pPr>
        <w:spacing w:line="360" w:lineRule="auto"/>
        <w:ind w:right="-1" w:firstLine="720"/>
        <w:jc w:val="both"/>
        <w:rPr>
          <w:b/>
          <w:u w:val="single"/>
        </w:rPr>
      </w:pPr>
    </w:p>
    <w:p w:rsidR="00120565" w:rsidRDefault="00120565" w:rsidP="00120565">
      <w:pPr>
        <w:spacing w:line="360" w:lineRule="auto"/>
        <w:ind w:right="-1" w:firstLine="720"/>
        <w:jc w:val="both"/>
        <w:rPr>
          <w:b/>
          <w:u w:val="single"/>
        </w:rPr>
      </w:pPr>
      <w:r>
        <w:rPr>
          <w:b/>
          <w:u w:val="single"/>
        </w:rPr>
        <w:t>По т. 2 от дневния ред:</w:t>
      </w:r>
    </w:p>
    <w:p w:rsidR="00120565" w:rsidRDefault="00120565" w:rsidP="00120565">
      <w:pPr>
        <w:spacing w:line="360" w:lineRule="auto"/>
        <w:ind w:right="-1" w:firstLine="708"/>
        <w:jc w:val="both"/>
        <w:rPr>
          <w:bCs/>
          <w:color w:val="000000"/>
        </w:rPr>
      </w:pPr>
      <w:r>
        <w:lastRenderedPageBreak/>
        <w:t xml:space="preserve">Общото събрание на Асоциация по ВиК </w:t>
      </w:r>
      <w:r>
        <w:rPr>
          <w:bCs/>
          <w:color w:val="000000"/>
        </w:rPr>
        <w:t>на обособената територия, обслужвана от „Водоснабдяване и канализация“ ООД, град Монтана одобрява предложение за подробна инвестиционна програма за инвестиции в активи – ВиК системи и съоръжения, публична държавна и/или публична общинска собственост през 2019 г., които са договорени като част от задължителното ниво по сключения договор с асоциацията по водоснабдяване и канализация и дължима престация от оператора – ВиК ООД, гр. Монтана.</w:t>
      </w:r>
    </w:p>
    <w:p w:rsidR="00CB2727" w:rsidRPr="00AF669C" w:rsidRDefault="00CB2727" w:rsidP="00CB2727"/>
    <w:p w:rsidR="00CB2727" w:rsidRDefault="00CB2727" w:rsidP="00142011">
      <w:r>
        <w:tab/>
      </w:r>
    </w:p>
    <w:p w:rsidR="00CB2727" w:rsidRDefault="00CB2727" w:rsidP="00CB2727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CB2727" w:rsidRDefault="00CB2727" w:rsidP="00CB2727">
      <w:r>
        <w:t>ПРОТОКОЛЧИК:                            ПРЕДСЕДАТЕЛ НА ОбС-ЛОМ:</w:t>
      </w:r>
    </w:p>
    <w:p w:rsidR="00CB2727" w:rsidRDefault="00CB2727" w:rsidP="00CB2727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CB2727" w:rsidRDefault="00CB2727" w:rsidP="00CB2727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/Дарина Кирова/                                                        /Христина Христова/</w:t>
      </w:r>
    </w:p>
    <w:p w:rsidR="00CB2727" w:rsidRDefault="00CB2727" w:rsidP="00CB2727"/>
    <w:p w:rsidR="00CB2727" w:rsidRDefault="00CB2727" w:rsidP="00CB2727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CB2727" w:rsidRDefault="00CB2727" w:rsidP="00CB2727"/>
    <w:p w:rsidR="00207EC1" w:rsidRDefault="00207EC1"/>
    <w:p w:rsidR="0072460E" w:rsidRDefault="0072460E"/>
    <w:p w:rsidR="0072460E" w:rsidRDefault="0072460E"/>
    <w:p w:rsidR="0072460E" w:rsidRDefault="0072460E"/>
    <w:p w:rsidR="0072460E" w:rsidRDefault="0072460E"/>
    <w:p w:rsidR="0072460E" w:rsidRDefault="0072460E"/>
    <w:p w:rsidR="0072460E" w:rsidRDefault="0072460E"/>
    <w:p w:rsidR="0072460E" w:rsidRDefault="0072460E"/>
    <w:p w:rsidR="0072460E" w:rsidRDefault="0072460E"/>
    <w:p w:rsidR="0072460E" w:rsidRDefault="0072460E"/>
    <w:p w:rsidR="0072460E" w:rsidRDefault="0072460E"/>
    <w:p w:rsidR="0072460E" w:rsidRDefault="0072460E"/>
    <w:p w:rsidR="0072460E" w:rsidRDefault="0072460E"/>
    <w:p w:rsidR="0072460E" w:rsidRDefault="0072460E"/>
    <w:p w:rsidR="0072460E" w:rsidRDefault="0072460E"/>
    <w:p w:rsidR="0072460E" w:rsidRDefault="0072460E"/>
    <w:p w:rsidR="0072460E" w:rsidRDefault="0072460E"/>
    <w:p w:rsidR="0072460E" w:rsidRDefault="0072460E"/>
    <w:p w:rsidR="0072460E" w:rsidRDefault="0072460E"/>
    <w:p w:rsidR="0072460E" w:rsidRDefault="0072460E"/>
    <w:p w:rsidR="0072460E" w:rsidRDefault="0072460E"/>
    <w:p w:rsidR="0072460E" w:rsidRDefault="0072460E"/>
    <w:p w:rsidR="0072460E" w:rsidRDefault="0072460E"/>
    <w:p w:rsidR="0072460E" w:rsidRDefault="0072460E"/>
    <w:p w:rsidR="0072460E" w:rsidRDefault="0072460E"/>
    <w:p w:rsidR="0072460E" w:rsidRDefault="0072460E"/>
    <w:p w:rsidR="0072460E" w:rsidRDefault="0072460E"/>
    <w:p w:rsidR="008E3BEC" w:rsidRDefault="0072460E" w:rsidP="0072460E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         </w:t>
      </w:r>
    </w:p>
    <w:p w:rsidR="008E3BEC" w:rsidRDefault="008E3BEC" w:rsidP="0072460E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72460E" w:rsidRDefault="008E3BEC" w:rsidP="0072460E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lang w:val="ru-RU"/>
        </w:rPr>
      </w:pPr>
      <w:r>
        <w:lastRenderedPageBreak/>
        <w:t xml:space="preserve">                                                                                </w:t>
      </w:r>
      <w:r w:rsidR="0072460E">
        <w:t>ПРЕПИС ОТ РЕШЕНИЕ № 522</w:t>
      </w:r>
    </w:p>
    <w:p w:rsidR="0072460E" w:rsidRDefault="0072460E" w:rsidP="0072460E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         ОТ ПРОТОКОЛ № 64/31.10.2018 Г.</w:t>
      </w:r>
    </w:p>
    <w:p w:rsidR="0072460E" w:rsidRDefault="0072460E" w:rsidP="0072460E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         НА ОбС-ЛОМ</w:t>
      </w:r>
    </w:p>
    <w:p w:rsidR="0072460E" w:rsidRDefault="0072460E" w:rsidP="0072460E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</w:t>
      </w:r>
    </w:p>
    <w:p w:rsidR="0072460E" w:rsidRDefault="0072460E" w:rsidP="0072460E"/>
    <w:p w:rsidR="0072460E" w:rsidRPr="00B15CC3" w:rsidRDefault="0072460E" w:rsidP="0072460E">
      <w:pPr>
        <w:rPr>
          <w:b/>
          <w:u w:val="single"/>
        </w:rPr>
      </w:pPr>
      <w:r w:rsidRPr="00B15CC3">
        <w:rPr>
          <w:b/>
          <w:u w:val="single"/>
        </w:rPr>
        <w:t xml:space="preserve">По шеста точка </w:t>
      </w:r>
    </w:p>
    <w:p w:rsidR="0072460E" w:rsidRDefault="0072460E" w:rsidP="0072460E"/>
    <w:p w:rsidR="0072460E" w:rsidRDefault="0072460E" w:rsidP="0072460E">
      <w:r>
        <w:tab/>
      </w:r>
      <w:r w:rsidRPr="00675FE2">
        <w:t>Докладна записка № 1</w:t>
      </w:r>
      <w:r>
        <w:t>43</w:t>
      </w:r>
      <w:r w:rsidRPr="00675FE2">
        <w:t>/</w:t>
      </w:r>
      <w:r>
        <w:t>29.10</w:t>
      </w:r>
      <w:r w:rsidRPr="00675FE2">
        <w:t>.2018 г. от Пенка Пенкова - Кмет на Община Лом, относно:</w:t>
      </w:r>
      <w:r>
        <w:t xml:space="preserve"> Увеличаване числеността на персонала в дейност „Други дейности по образованието“ – Бюджетно счетоводство „Просвета“ с 1 щатна бройка, считано от 1 ноември 2018 г.</w:t>
      </w:r>
    </w:p>
    <w:p w:rsidR="0072460E" w:rsidRPr="005470CC" w:rsidRDefault="0072460E" w:rsidP="0072460E"/>
    <w:p w:rsidR="0072460E" w:rsidRPr="00543454" w:rsidRDefault="0072460E" w:rsidP="0072460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3454">
        <w:rPr>
          <w:rFonts w:ascii="Times New Roman" w:hAnsi="Times New Roman" w:cs="Times New Roman"/>
          <w:sz w:val="24"/>
          <w:szCs w:val="24"/>
          <w:lang w:val="ru-RU"/>
        </w:rPr>
        <w:t xml:space="preserve">Христина Христова подложи докладната на поименно гласуване. </w:t>
      </w:r>
    </w:p>
    <w:p w:rsidR="0072460E" w:rsidRPr="00543454" w:rsidRDefault="0072460E" w:rsidP="0072460E">
      <w:pPr>
        <w:jc w:val="both"/>
        <w:rPr>
          <w:lang w:val="ru-RU"/>
        </w:rPr>
      </w:pPr>
      <w:r w:rsidRPr="00543454">
        <w:rPr>
          <w:lang w:val="ru-RU"/>
        </w:rPr>
        <w:t>След про</w:t>
      </w:r>
      <w:r>
        <w:rPr>
          <w:lang w:val="ru-RU"/>
        </w:rPr>
        <w:t>веденото поименно гласуване с 27</w:t>
      </w:r>
      <w:r w:rsidRPr="00543454">
        <w:rPr>
          <w:lang w:val="ru-RU"/>
        </w:rPr>
        <w:t xml:space="preserve"> гласа „За“ Общинският съвет на Община Лом взе следното:</w:t>
      </w:r>
    </w:p>
    <w:p w:rsidR="0072460E" w:rsidRDefault="0072460E" w:rsidP="0072460E"/>
    <w:p w:rsidR="0072460E" w:rsidRPr="00543454" w:rsidRDefault="0072460E" w:rsidP="0072460E">
      <w:pPr>
        <w:pStyle w:val="6"/>
        <w:ind w:left="-709" w:right="108"/>
        <w:jc w:val="center"/>
        <w:rPr>
          <w:rFonts w:ascii="Times New Roman" w:hAnsi="Times New Roman" w:cs="Times New Roman"/>
          <w:b/>
          <w:i w:val="0"/>
          <w:color w:val="auto"/>
        </w:rPr>
      </w:pPr>
      <w:r w:rsidRPr="00543454">
        <w:rPr>
          <w:rFonts w:ascii="Times New Roman" w:hAnsi="Times New Roman" w:cs="Times New Roman"/>
          <w:b/>
          <w:i w:val="0"/>
          <w:color w:val="auto"/>
        </w:rPr>
        <w:t>РЕШЕНИЕ</w:t>
      </w:r>
    </w:p>
    <w:p w:rsidR="0072460E" w:rsidRDefault="0072460E" w:rsidP="0072460E">
      <w:pPr>
        <w:pStyle w:val="6"/>
        <w:ind w:left="-709" w:right="108"/>
        <w:jc w:val="center"/>
        <w:rPr>
          <w:rFonts w:ascii="Times New Roman" w:hAnsi="Times New Roman" w:cs="Times New Roman"/>
          <w:b/>
          <w:i w:val="0"/>
          <w:color w:val="auto"/>
        </w:rPr>
      </w:pPr>
      <w:r>
        <w:rPr>
          <w:rFonts w:ascii="Times New Roman" w:hAnsi="Times New Roman" w:cs="Times New Roman"/>
          <w:b/>
          <w:i w:val="0"/>
          <w:color w:val="auto"/>
        </w:rPr>
        <w:t>№ 522</w:t>
      </w:r>
    </w:p>
    <w:p w:rsidR="0072460E" w:rsidRPr="00D834C0" w:rsidRDefault="0072460E" w:rsidP="0072460E"/>
    <w:p w:rsidR="0072460E" w:rsidRDefault="0072460E" w:rsidP="0072460E">
      <w:pPr>
        <w:jc w:val="both"/>
      </w:pPr>
      <w:r>
        <w:tab/>
        <w:t>Общинският съвет на Община Лом, на основание чл. 21, ал. 1, т. 2 и т. 5 от Закона за местното самоуправление и местнат</w:t>
      </w:r>
      <w:r w:rsidR="00252A3F">
        <w:t>а администрация (ЗМСМА) увелича</w:t>
      </w:r>
      <w:r>
        <w:t>ва числеността на персонала в дейност „Други дейности по образованието“ – Бюджетно счетоводство „Просвета“ с 1</w:t>
      </w:r>
      <w:r w:rsidR="008E3BEC">
        <w:t xml:space="preserve"> </w:t>
      </w:r>
      <w:r>
        <w:t>щатна бройка и общата численост се променя от 12 на 13 щатни бройки, като разкрива нова длъжност „Шофьор на училищен авто</w:t>
      </w:r>
      <w:r w:rsidR="00BF4404">
        <w:t>бус“, считано от 1 ноември 2018</w:t>
      </w:r>
      <w:r w:rsidR="008E3BEC">
        <w:t xml:space="preserve"> </w:t>
      </w:r>
      <w:bookmarkStart w:id="0" w:name="_GoBack"/>
      <w:bookmarkEnd w:id="0"/>
      <w:r>
        <w:t>г.</w:t>
      </w:r>
    </w:p>
    <w:p w:rsidR="0072460E" w:rsidRDefault="0072460E" w:rsidP="0072460E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72460E" w:rsidRDefault="0072460E" w:rsidP="0072460E">
      <w:r>
        <w:t>ПРОТОКОЛЧИК:                            ПРЕДСЕДАТЕЛ НА ОбС-ЛОМ:</w:t>
      </w:r>
    </w:p>
    <w:p w:rsidR="0072460E" w:rsidRDefault="0072460E" w:rsidP="0072460E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72460E" w:rsidRDefault="0072460E" w:rsidP="0072460E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/Дарина Кирова/                                                        /Христина Христова/</w:t>
      </w:r>
    </w:p>
    <w:p w:rsidR="0072460E" w:rsidRDefault="0072460E" w:rsidP="0072460E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72460E" w:rsidRDefault="0072460E" w:rsidP="0072460E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72460E" w:rsidRDefault="0072460E" w:rsidP="0072460E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72460E" w:rsidRDefault="0072460E" w:rsidP="0072460E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72460E" w:rsidRDefault="0072460E" w:rsidP="0072460E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72460E" w:rsidRDefault="0072460E" w:rsidP="0072460E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72460E" w:rsidRDefault="0072460E" w:rsidP="0072460E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72460E" w:rsidRDefault="0072460E" w:rsidP="0072460E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72460E" w:rsidRDefault="0072460E" w:rsidP="0072460E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72460E" w:rsidRDefault="0072460E" w:rsidP="0072460E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72460E" w:rsidRDefault="0072460E" w:rsidP="0072460E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72460E" w:rsidRDefault="0072460E" w:rsidP="0072460E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72460E" w:rsidRDefault="0072460E" w:rsidP="0072460E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72460E" w:rsidRDefault="0072460E" w:rsidP="0072460E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72460E" w:rsidRDefault="0072460E" w:rsidP="0072460E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72460E" w:rsidRDefault="0072460E" w:rsidP="0072460E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lang w:val="ru-RU"/>
        </w:rPr>
      </w:pPr>
      <w:r>
        <w:lastRenderedPageBreak/>
        <w:t xml:space="preserve">                                                                       </w:t>
      </w:r>
      <w:r w:rsidR="00E87040">
        <w:t xml:space="preserve">         ПРЕПИС ОТ РЕШЕНИЕ № 523</w:t>
      </w:r>
    </w:p>
    <w:p w:rsidR="0072460E" w:rsidRDefault="0072460E" w:rsidP="0072460E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         ОТ ПРОТОКОЛ № 64/31.10.2018 Г.</w:t>
      </w:r>
    </w:p>
    <w:p w:rsidR="0072460E" w:rsidRDefault="0072460E" w:rsidP="0072460E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         НА ОбС-ЛОМ</w:t>
      </w:r>
    </w:p>
    <w:p w:rsidR="0072460E" w:rsidRDefault="0072460E" w:rsidP="0072460E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</w:t>
      </w:r>
    </w:p>
    <w:p w:rsidR="00E87040" w:rsidRPr="002F2E6F" w:rsidRDefault="00E87040" w:rsidP="00E87040">
      <w:pPr>
        <w:rPr>
          <w:b/>
          <w:u w:val="single"/>
        </w:rPr>
      </w:pPr>
      <w:r w:rsidRPr="002F2E6F">
        <w:rPr>
          <w:b/>
          <w:u w:val="single"/>
        </w:rPr>
        <w:t xml:space="preserve">По седма точка </w:t>
      </w:r>
    </w:p>
    <w:p w:rsidR="00E87040" w:rsidRDefault="00E87040" w:rsidP="00E87040"/>
    <w:p w:rsidR="00E87040" w:rsidRDefault="00E87040" w:rsidP="00E87040">
      <w:r>
        <w:tab/>
      </w:r>
      <w:r w:rsidRPr="00675FE2">
        <w:t>Докладна записка № 1</w:t>
      </w:r>
      <w:r>
        <w:t>44</w:t>
      </w:r>
      <w:r w:rsidRPr="00675FE2">
        <w:t>/</w:t>
      </w:r>
      <w:r>
        <w:t>29.10</w:t>
      </w:r>
      <w:r w:rsidRPr="00675FE2">
        <w:t>.2018 г. от Пенка Пенкова - Кмет на Община Лом, относно:</w:t>
      </w:r>
      <w:r>
        <w:t xml:space="preserve"> </w:t>
      </w:r>
      <w:r w:rsidRPr="006006B0">
        <w:t>Промени в списъчния състав на обектите на КВ за 2018 г.</w:t>
      </w:r>
    </w:p>
    <w:p w:rsidR="00E87040" w:rsidRDefault="00E87040" w:rsidP="00E87040"/>
    <w:p w:rsidR="00E87040" w:rsidRPr="00543454" w:rsidRDefault="00E87040" w:rsidP="00E8704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3454">
        <w:rPr>
          <w:rFonts w:ascii="Times New Roman" w:hAnsi="Times New Roman" w:cs="Times New Roman"/>
          <w:sz w:val="24"/>
          <w:szCs w:val="24"/>
          <w:lang w:val="ru-RU"/>
        </w:rPr>
        <w:t xml:space="preserve">Христина Христова подложи докладната на поименно гласуване. </w:t>
      </w:r>
    </w:p>
    <w:p w:rsidR="00E87040" w:rsidRPr="00543454" w:rsidRDefault="00E87040" w:rsidP="00E87040">
      <w:pPr>
        <w:jc w:val="both"/>
        <w:rPr>
          <w:lang w:val="ru-RU"/>
        </w:rPr>
      </w:pPr>
      <w:r w:rsidRPr="00543454">
        <w:rPr>
          <w:lang w:val="ru-RU"/>
        </w:rPr>
        <w:t>След про</w:t>
      </w:r>
      <w:r>
        <w:rPr>
          <w:lang w:val="ru-RU"/>
        </w:rPr>
        <w:t>веденото поименно гласуване с 27</w:t>
      </w:r>
      <w:r w:rsidRPr="00543454">
        <w:rPr>
          <w:lang w:val="ru-RU"/>
        </w:rPr>
        <w:t xml:space="preserve"> гласа „За“ Общинският съвет на Община Лом взе следното:</w:t>
      </w:r>
    </w:p>
    <w:p w:rsidR="00E87040" w:rsidRDefault="00E87040" w:rsidP="00E87040"/>
    <w:p w:rsidR="00E87040" w:rsidRPr="00543454" w:rsidRDefault="00E87040" w:rsidP="00E87040">
      <w:pPr>
        <w:pStyle w:val="6"/>
        <w:ind w:left="-709" w:right="108"/>
        <w:jc w:val="center"/>
        <w:rPr>
          <w:rFonts w:ascii="Times New Roman" w:hAnsi="Times New Roman" w:cs="Times New Roman"/>
          <w:b/>
          <w:i w:val="0"/>
          <w:color w:val="auto"/>
        </w:rPr>
      </w:pPr>
      <w:r w:rsidRPr="00543454">
        <w:rPr>
          <w:rFonts w:ascii="Times New Roman" w:hAnsi="Times New Roman" w:cs="Times New Roman"/>
          <w:b/>
          <w:i w:val="0"/>
          <w:color w:val="auto"/>
        </w:rPr>
        <w:t>РЕШЕНИЕ</w:t>
      </w:r>
    </w:p>
    <w:p w:rsidR="00E87040" w:rsidRDefault="00E87040" w:rsidP="00E87040">
      <w:pPr>
        <w:pStyle w:val="6"/>
        <w:ind w:left="-709" w:right="108"/>
        <w:jc w:val="center"/>
        <w:rPr>
          <w:rFonts w:ascii="Times New Roman" w:hAnsi="Times New Roman" w:cs="Times New Roman"/>
          <w:b/>
          <w:i w:val="0"/>
          <w:color w:val="auto"/>
        </w:rPr>
      </w:pPr>
      <w:r>
        <w:rPr>
          <w:rFonts w:ascii="Times New Roman" w:hAnsi="Times New Roman" w:cs="Times New Roman"/>
          <w:b/>
          <w:i w:val="0"/>
          <w:color w:val="auto"/>
        </w:rPr>
        <w:t>№ 523</w:t>
      </w:r>
    </w:p>
    <w:tbl>
      <w:tblPr>
        <w:tblW w:w="966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0"/>
        <w:gridCol w:w="568"/>
        <w:gridCol w:w="1060"/>
        <w:gridCol w:w="642"/>
        <w:gridCol w:w="708"/>
        <w:gridCol w:w="426"/>
        <w:gridCol w:w="141"/>
        <w:gridCol w:w="426"/>
        <w:gridCol w:w="567"/>
        <w:gridCol w:w="142"/>
        <w:gridCol w:w="850"/>
        <w:gridCol w:w="851"/>
        <w:gridCol w:w="142"/>
        <w:gridCol w:w="708"/>
        <w:gridCol w:w="284"/>
        <w:gridCol w:w="1135"/>
      </w:tblGrid>
      <w:tr w:rsidR="00E87040" w:rsidTr="00512B3A">
        <w:trPr>
          <w:trHeight w:val="648"/>
        </w:trPr>
        <w:tc>
          <w:tcPr>
            <w:tcW w:w="9655" w:type="dxa"/>
            <w:gridSpan w:val="16"/>
            <w:noWrap/>
            <w:vAlign w:val="bottom"/>
            <w:hideMark/>
          </w:tcPr>
          <w:p w:rsidR="00E87040" w:rsidRDefault="00E87040" w:rsidP="00512B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РЕШЕНИЕ:</w:t>
            </w:r>
          </w:p>
        </w:tc>
      </w:tr>
      <w:tr w:rsidR="00E87040" w:rsidTr="00512B3A">
        <w:trPr>
          <w:trHeight w:val="68"/>
        </w:trPr>
        <w:tc>
          <w:tcPr>
            <w:tcW w:w="1008" w:type="dxa"/>
            <w:vAlign w:val="bottom"/>
            <w:hideMark/>
          </w:tcPr>
          <w:p w:rsidR="00E87040" w:rsidRDefault="00E87040" w:rsidP="00512B3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bottom"/>
            <w:hideMark/>
          </w:tcPr>
          <w:p w:rsidR="00E87040" w:rsidRDefault="00E87040" w:rsidP="00512B3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59" w:type="dxa"/>
            <w:vAlign w:val="bottom"/>
            <w:hideMark/>
          </w:tcPr>
          <w:p w:rsidR="00E87040" w:rsidRDefault="00E87040" w:rsidP="00512B3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42" w:type="dxa"/>
            <w:vAlign w:val="bottom"/>
            <w:hideMark/>
          </w:tcPr>
          <w:p w:rsidR="00E87040" w:rsidRDefault="00E87040" w:rsidP="00512B3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vAlign w:val="bottom"/>
            <w:hideMark/>
          </w:tcPr>
          <w:p w:rsidR="00E87040" w:rsidRDefault="00E87040" w:rsidP="00512B3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gridSpan w:val="2"/>
            <w:vAlign w:val="bottom"/>
            <w:hideMark/>
          </w:tcPr>
          <w:p w:rsidR="00E87040" w:rsidRDefault="00E87040" w:rsidP="00512B3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E87040" w:rsidRDefault="00E87040" w:rsidP="00512B3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Align w:val="bottom"/>
            <w:hideMark/>
          </w:tcPr>
          <w:p w:rsidR="00E87040" w:rsidRDefault="00E87040" w:rsidP="00512B3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Align w:val="bottom"/>
            <w:hideMark/>
          </w:tcPr>
          <w:p w:rsidR="00E87040" w:rsidRDefault="00E87040" w:rsidP="00512B3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gridSpan w:val="2"/>
            <w:vAlign w:val="bottom"/>
            <w:hideMark/>
          </w:tcPr>
          <w:p w:rsidR="00E87040" w:rsidRDefault="00E87040" w:rsidP="00512B3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  <w:vAlign w:val="bottom"/>
            <w:hideMark/>
          </w:tcPr>
          <w:p w:rsidR="00E87040" w:rsidRDefault="00E87040" w:rsidP="00512B3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E87040" w:rsidTr="00512B3A">
        <w:trPr>
          <w:trHeight w:val="1092"/>
        </w:trPr>
        <w:tc>
          <w:tcPr>
            <w:tcW w:w="9655" w:type="dxa"/>
            <w:gridSpan w:val="16"/>
            <w:vAlign w:val="bottom"/>
            <w:hideMark/>
          </w:tcPr>
          <w:p w:rsidR="00E87040" w:rsidRDefault="00E87040" w:rsidP="00512B3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На   основание   чл. 21, ал. 1, т. 6  от  ЗМСМА, Общински  съвет гр. Лом приема промяната в поименния списък на проекта за капиталовите разходи на Община Лом за 2018 г. съгласно приложената по-долу таблица</w:t>
            </w:r>
          </w:p>
        </w:tc>
      </w:tr>
      <w:tr w:rsidR="00E87040" w:rsidTr="00512B3A">
        <w:trPr>
          <w:trHeight w:val="300"/>
        </w:trPr>
        <w:tc>
          <w:tcPr>
            <w:tcW w:w="1008" w:type="dxa"/>
            <w:vAlign w:val="bottom"/>
            <w:hideMark/>
          </w:tcPr>
          <w:p w:rsidR="00E87040" w:rsidRDefault="00E87040" w:rsidP="00512B3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bottom"/>
            <w:hideMark/>
          </w:tcPr>
          <w:p w:rsidR="00E87040" w:rsidRDefault="00E87040" w:rsidP="00512B3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59" w:type="dxa"/>
            <w:vAlign w:val="bottom"/>
            <w:hideMark/>
          </w:tcPr>
          <w:p w:rsidR="00E87040" w:rsidRDefault="00E87040" w:rsidP="00512B3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42" w:type="dxa"/>
            <w:vAlign w:val="bottom"/>
            <w:hideMark/>
          </w:tcPr>
          <w:p w:rsidR="00E87040" w:rsidRDefault="00E87040" w:rsidP="00512B3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vAlign w:val="bottom"/>
            <w:hideMark/>
          </w:tcPr>
          <w:p w:rsidR="00E87040" w:rsidRDefault="00E87040" w:rsidP="00512B3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gridSpan w:val="2"/>
            <w:vAlign w:val="bottom"/>
            <w:hideMark/>
          </w:tcPr>
          <w:p w:rsidR="00E87040" w:rsidRDefault="00E87040" w:rsidP="00512B3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3"/>
            <w:vAlign w:val="bottom"/>
            <w:hideMark/>
          </w:tcPr>
          <w:p w:rsidR="00E87040" w:rsidRDefault="00E87040" w:rsidP="00512B3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Align w:val="bottom"/>
            <w:hideMark/>
          </w:tcPr>
          <w:p w:rsidR="00E87040" w:rsidRDefault="00E87040" w:rsidP="00512B3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Align w:val="bottom"/>
            <w:hideMark/>
          </w:tcPr>
          <w:p w:rsidR="00E87040" w:rsidRDefault="00E87040" w:rsidP="00512B3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vAlign w:val="bottom"/>
            <w:hideMark/>
          </w:tcPr>
          <w:p w:rsidR="00E87040" w:rsidRDefault="00E87040" w:rsidP="00512B3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E87040" w:rsidRDefault="00E87040" w:rsidP="00512B3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E87040" w:rsidTr="00512B3A">
        <w:trPr>
          <w:trHeight w:val="444"/>
        </w:trPr>
        <w:tc>
          <w:tcPr>
            <w:tcW w:w="3984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E87040" w:rsidRDefault="00E87040" w:rsidP="00512B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ОБЕКТИ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bottom"/>
            <w:hideMark/>
          </w:tcPr>
          <w:p w:rsidR="00E87040" w:rsidRDefault="00E87040" w:rsidP="00512B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функция</w:t>
            </w:r>
          </w:p>
        </w:tc>
        <w:tc>
          <w:tcPr>
            <w:tcW w:w="198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87040" w:rsidRDefault="00E87040" w:rsidP="00512B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РБ</w:t>
            </w:r>
          </w:p>
        </w:tc>
        <w:tc>
          <w:tcPr>
            <w:tcW w:w="198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87040" w:rsidRDefault="00E87040" w:rsidP="00512B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МБ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87040" w:rsidRDefault="00E87040" w:rsidP="00512B3A">
            <w:pPr>
              <w:rPr>
                <w:b/>
                <w:bCs/>
              </w:rPr>
            </w:pPr>
            <w:r>
              <w:rPr>
                <w:b/>
                <w:bCs/>
              </w:rPr>
              <w:t>икономия +</w:t>
            </w:r>
          </w:p>
        </w:tc>
      </w:tr>
      <w:tr w:rsidR="00E87040" w:rsidTr="00512B3A">
        <w:trPr>
          <w:trHeight w:val="432"/>
        </w:trPr>
        <w:tc>
          <w:tcPr>
            <w:tcW w:w="13057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87040" w:rsidRDefault="00E87040" w:rsidP="00512B3A">
            <w:pPr>
              <w:rPr>
                <w:b/>
                <w:bCs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87040" w:rsidRDefault="00E87040" w:rsidP="00512B3A">
            <w:pPr>
              <w:rPr>
                <w:b/>
                <w:bCs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E87040" w:rsidRDefault="00E87040" w:rsidP="00512B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било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E87040" w:rsidRDefault="00E87040" w:rsidP="00512B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става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E87040" w:rsidRDefault="00E87040" w:rsidP="00512B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било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E87040" w:rsidRDefault="00E87040" w:rsidP="00512B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87040" w:rsidRDefault="00E87040" w:rsidP="00512B3A">
            <w:pPr>
              <w:rPr>
                <w:b/>
                <w:bCs/>
              </w:rPr>
            </w:pPr>
            <w:r>
              <w:rPr>
                <w:b/>
                <w:bCs/>
              </w:rPr>
              <w:t>преразход -</w:t>
            </w:r>
          </w:p>
        </w:tc>
      </w:tr>
      <w:tr w:rsidR="00E87040" w:rsidTr="00512B3A">
        <w:trPr>
          <w:trHeight w:val="432"/>
        </w:trPr>
        <w:tc>
          <w:tcPr>
            <w:tcW w:w="398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87040" w:rsidRDefault="00E87040" w:rsidP="00512B3A">
            <w:pPr>
              <w:rPr>
                <w:bCs/>
              </w:rPr>
            </w:pPr>
            <w:r>
              <w:rPr>
                <w:bCs/>
              </w:rPr>
              <w:t>1.20. Рехабилитация на улична мрежа с прилежащата инфраструктура, гр. Лом, финансиран по Оперативна програма “Региони в Растеж” 2014-2020</w:t>
            </w:r>
            <w:r>
              <w:rPr>
                <w:bCs/>
              </w:rPr>
              <w:tab/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87040" w:rsidRDefault="00E87040" w:rsidP="00512B3A">
            <w:pPr>
              <w:jc w:val="center"/>
              <w:rPr>
                <w:b/>
                <w:bCs/>
              </w:rPr>
            </w:pPr>
            <w:r>
              <w:t>О6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87040" w:rsidRDefault="00E87040" w:rsidP="00512B3A">
            <w:pPr>
              <w:jc w:val="center"/>
              <w:rPr>
                <w:bCs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87040" w:rsidRDefault="00E87040" w:rsidP="00512B3A">
            <w:pPr>
              <w:jc w:val="center"/>
              <w:rPr>
                <w:bCs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E87040" w:rsidRDefault="00E87040" w:rsidP="00512B3A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E87040" w:rsidRDefault="00E87040" w:rsidP="00512B3A">
            <w:pPr>
              <w:jc w:val="center"/>
              <w:rPr>
                <w:bCs/>
              </w:rPr>
            </w:pPr>
            <w:r>
              <w:rPr>
                <w:bCs/>
              </w:rPr>
              <w:t>2 443 598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7040" w:rsidRDefault="00E87040" w:rsidP="00512B3A">
            <w:pPr>
              <w:jc w:val="center"/>
              <w:rPr>
                <w:bCs/>
              </w:rPr>
            </w:pPr>
            <w:r>
              <w:rPr>
                <w:bCs/>
              </w:rPr>
              <w:t>-2 443 598</w:t>
            </w:r>
          </w:p>
        </w:tc>
      </w:tr>
      <w:tr w:rsidR="00E87040" w:rsidTr="00512B3A">
        <w:trPr>
          <w:trHeight w:val="432"/>
        </w:trPr>
        <w:tc>
          <w:tcPr>
            <w:tcW w:w="398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87040" w:rsidRDefault="00E87040" w:rsidP="00512B3A">
            <w:pPr>
              <w:rPr>
                <w:bCs/>
              </w:rPr>
            </w:pPr>
            <w:r>
              <w:rPr>
                <w:bCs/>
              </w:rPr>
              <w:t>1.21.</w:t>
            </w:r>
            <w:r>
              <w:rPr>
                <w:bCs/>
              </w:rPr>
              <w:tab/>
              <w:t xml:space="preserve">Обновяване на зелена площ с градинка и паметник на "Еремия Българов" прилежаща към сградата на Исторически музей - Лом </w:t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87040" w:rsidRDefault="00E87040" w:rsidP="00512B3A">
            <w:pPr>
              <w:jc w:val="center"/>
            </w:pPr>
            <w:r>
              <w:t>О6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87040" w:rsidRDefault="00E87040" w:rsidP="00512B3A">
            <w:pPr>
              <w:jc w:val="center"/>
              <w:rPr>
                <w:bCs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87040" w:rsidRDefault="00E87040" w:rsidP="00512B3A">
            <w:pPr>
              <w:jc w:val="center"/>
              <w:rPr>
                <w:bCs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E87040" w:rsidRDefault="00E87040" w:rsidP="00512B3A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E87040" w:rsidRDefault="00E87040" w:rsidP="00512B3A">
            <w:pPr>
              <w:jc w:val="center"/>
              <w:rPr>
                <w:bCs/>
              </w:rPr>
            </w:pPr>
            <w:r>
              <w:rPr>
                <w:bCs/>
              </w:rPr>
              <w:t>76 497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7040" w:rsidRDefault="00E87040" w:rsidP="00512B3A">
            <w:pPr>
              <w:jc w:val="center"/>
              <w:rPr>
                <w:bCs/>
              </w:rPr>
            </w:pPr>
            <w:r>
              <w:rPr>
                <w:bCs/>
              </w:rPr>
              <w:t>-76 497</w:t>
            </w:r>
          </w:p>
        </w:tc>
      </w:tr>
      <w:tr w:rsidR="00E87040" w:rsidTr="00512B3A">
        <w:trPr>
          <w:trHeight w:val="432"/>
        </w:trPr>
        <w:tc>
          <w:tcPr>
            <w:tcW w:w="398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87040" w:rsidRDefault="00E87040" w:rsidP="00512B3A">
            <w:pPr>
              <w:rPr>
                <w:bCs/>
              </w:rPr>
            </w:pPr>
            <w:r>
              <w:rPr>
                <w:bCs/>
              </w:rPr>
              <w:t>1.22.</w:t>
            </w:r>
            <w:r>
              <w:rPr>
                <w:bCs/>
              </w:rPr>
              <w:tab/>
              <w:t>„Избор на изпълнител за осъществяване на авторски надзор при изпълнение на СМР по обновяване на градски пространства в гр. Лом“ –лева</w:t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87040" w:rsidRDefault="00E87040" w:rsidP="00512B3A">
            <w:pPr>
              <w:jc w:val="center"/>
            </w:pPr>
            <w:r>
              <w:t>О6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87040" w:rsidRDefault="00E87040" w:rsidP="00512B3A">
            <w:pPr>
              <w:jc w:val="center"/>
              <w:rPr>
                <w:bCs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87040" w:rsidRDefault="00E87040" w:rsidP="00512B3A">
            <w:pPr>
              <w:jc w:val="center"/>
              <w:rPr>
                <w:bCs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E87040" w:rsidRDefault="00E87040" w:rsidP="00512B3A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E87040" w:rsidRDefault="00E87040" w:rsidP="00512B3A">
            <w:pPr>
              <w:jc w:val="center"/>
              <w:rPr>
                <w:bCs/>
              </w:rPr>
            </w:pPr>
            <w:r>
              <w:rPr>
                <w:bCs/>
              </w:rPr>
              <w:t>17 664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7040" w:rsidRDefault="00E87040" w:rsidP="00512B3A">
            <w:pPr>
              <w:jc w:val="center"/>
              <w:rPr>
                <w:bCs/>
              </w:rPr>
            </w:pPr>
            <w:r>
              <w:rPr>
                <w:bCs/>
              </w:rPr>
              <w:t>-17 664</w:t>
            </w:r>
          </w:p>
        </w:tc>
      </w:tr>
      <w:tr w:rsidR="00E87040" w:rsidTr="00512B3A">
        <w:trPr>
          <w:trHeight w:val="1870"/>
        </w:trPr>
        <w:tc>
          <w:tcPr>
            <w:tcW w:w="398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87040" w:rsidRDefault="00E87040" w:rsidP="00512B3A">
            <w:pPr>
              <w:rPr>
                <w:bCs/>
              </w:rPr>
            </w:pPr>
            <w:r>
              <w:rPr>
                <w:bCs/>
              </w:rPr>
              <w:lastRenderedPageBreak/>
              <w:t>1.23.</w:t>
            </w:r>
            <w:r>
              <w:rPr>
                <w:bCs/>
              </w:rPr>
              <w:tab/>
              <w:t>„Избор на изпълнител за осъществяване на строителен надзор при изпълнение на СМР по обновяване на градски пространства в гр. Лом“ с прогнозна стойност 8 400 лева</w:t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87040" w:rsidRDefault="00E87040" w:rsidP="00512B3A">
            <w:pPr>
              <w:jc w:val="center"/>
            </w:pPr>
            <w:r>
              <w:t>О6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87040" w:rsidRDefault="00E87040" w:rsidP="00512B3A">
            <w:pPr>
              <w:jc w:val="center"/>
              <w:rPr>
                <w:bCs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87040" w:rsidRDefault="00E87040" w:rsidP="00512B3A">
            <w:pPr>
              <w:jc w:val="center"/>
              <w:rPr>
                <w:bCs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E87040" w:rsidRDefault="00E87040" w:rsidP="00512B3A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E87040" w:rsidRDefault="00E87040" w:rsidP="00512B3A">
            <w:pPr>
              <w:jc w:val="center"/>
              <w:rPr>
                <w:bCs/>
              </w:rPr>
            </w:pPr>
            <w:r>
              <w:rPr>
                <w:bCs/>
              </w:rPr>
              <w:t>8 400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7040" w:rsidRDefault="00E87040" w:rsidP="00512B3A">
            <w:pPr>
              <w:jc w:val="center"/>
              <w:rPr>
                <w:bCs/>
              </w:rPr>
            </w:pPr>
            <w:r>
              <w:rPr>
                <w:bCs/>
              </w:rPr>
              <w:t>-8 400</w:t>
            </w:r>
          </w:p>
        </w:tc>
      </w:tr>
      <w:tr w:rsidR="00E87040" w:rsidTr="00512B3A">
        <w:trPr>
          <w:trHeight w:val="432"/>
        </w:trPr>
        <w:tc>
          <w:tcPr>
            <w:tcW w:w="398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87040" w:rsidRDefault="00E87040" w:rsidP="00512B3A">
            <w:pPr>
              <w:rPr>
                <w:bCs/>
              </w:rPr>
            </w:pPr>
            <w:r>
              <w:rPr>
                <w:bCs/>
              </w:rPr>
              <w:t>5.4. Капиталов трансфер за Читалище "Постоянство 1856 - Лом", гр. Лом, обл. Монтана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87040" w:rsidRDefault="00E87040" w:rsidP="00512B3A">
            <w:pPr>
              <w:jc w:val="center"/>
            </w:pPr>
            <w:r>
              <w:t>О7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87040" w:rsidRDefault="00E87040" w:rsidP="00512B3A">
            <w:pPr>
              <w:jc w:val="center"/>
              <w:rPr>
                <w:bCs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87040" w:rsidRDefault="00E87040" w:rsidP="00512B3A">
            <w:pPr>
              <w:jc w:val="center"/>
              <w:rPr>
                <w:bCs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E87040" w:rsidRDefault="00E87040" w:rsidP="00512B3A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E87040" w:rsidRDefault="00E87040" w:rsidP="00512B3A">
            <w:pPr>
              <w:jc w:val="center"/>
              <w:rPr>
                <w:bCs/>
              </w:rPr>
            </w:pPr>
            <w:r>
              <w:rPr>
                <w:bCs/>
              </w:rPr>
              <w:t>5 400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7040" w:rsidRDefault="00E87040" w:rsidP="00512B3A">
            <w:pPr>
              <w:jc w:val="center"/>
              <w:rPr>
                <w:bCs/>
              </w:rPr>
            </w:pPr>
            <w:r>
              <w:rPr>
                <w:bCs/>
              </w:rPr>
              <w:t>-5 400</w:t>
            </w:r>
          </w:p>
        </w:tc>
      </w:tr>
      <w:tr w:rsidR="00E87040" w:rsidTr="00512B3A">
        <w:trPr>
          <w:trHeight w:val="921"/>
        </w:trPr>
        <w:tc>
          <w:tcPr>
            <w:tcW w:w="398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87040" w:rsidRDefault="00E87040" w:rsidP="00512B3A">
            <w:pPr>
              <w:rPr>
                <w:bCs/>
              </w:rPr>
            </w:pPr>
            <w:r>
              <w:rPr>
                <w:bCs/>
              </w:rPr>
              <w:t>2.28. Проектиране и изграждане на видеонаблюдение на територията на гр. Лом</w:t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87040" w:rsidRDefault="00E87040" w:rsidP="00512B3A">
            <w:pPr>
              <w:jc w:val="center"/>
            </w:pPr>
            <w:r>
              <w:t>О1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87040" w:rsidRDefault="00E87040" w:rsidP="00512B3A">
            <w:pPr>
              <w:jc w:val="center"/>
              <w:rPr>
                <w:bCs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87040" w:rsidRDefault="00E87040" w:rsidP="00512B3A">
            <w:pPr>
              <w:jc w:val="center"/>
              <w:rPr>
                <w:bCs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E87040" w:rsidRDefault="00E87040" w:rsidP="00512B3A">
            <w:pPr>
              <w:jc w:val="center"/>
              <w:rPr>
                <w:bCs/>
              </w:rPr>
            </w:pPr>
            <w:r>
              <w:rPr>
                <w:bCs/>
              </w:rPr>
              <w:t>20514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E87040" w:rsidRDefault="00E87040" w:rsidP="00512B3A">
            <w:pPr>
              <w:jc w:val="center"/>
              <w:rPr>
                <w:bCs/>
              </w:rPr>
            </w:pPr>
            <w:r>
              <w:rPr>
                <w:bCs/>
              </w:rPr>
              <w:t>15 114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7040" w:rsidRDefault="00E87040" w:rsidP="00512B3A">
            <w:pPr>
              <w:jc w:val="center"/>
              <w:rPr>
                <w:bCs/>
              </w:rPr>
            </w:pPr>
            <w:r>
              <w:rPr>
                <w:bCs/>
              </w:rPr>
              <w:t>12088</w:t>
            </w:r>
          </w:p>
        </w:tc>
      </w:tr>
      <w:tr w:rsidR="00E87040" w:rsidTr="00512B3A">
        <w:trPr>
          <w:trHeight w:val="356"/>
        </w:trPr>
        <w:tc>
          <w:tcPr>
            <w:tcW w:w="3984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  <w:hideMark/>
          </w:tcPr>
          <w:p w:rsidR="00E87040" w:rsidRDefault="00E87040" w:rsidP="00512B3A">
            <w:pPr>
              <w:jc w:val="right"/>
              <w:rPr>
                <w:bCs/>
              </w:rPr>
            </w:pPr>
            <w:r>
              <w:rPr>
                <w:bCs/>
              </w:rPr>
              <w:t>ОБЩО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87040" w:rsidRDefault="00E87040" w:rsidP="00512B3A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87040" w:rsidRDefault="00E87040" w:rsidP="00512B3A">
            <w:pPr>
              <w:jc w:val="center"/>
              <w:rPr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87040" w:rsidRDefault="00E87040" w:rsidP="00512B3A">
            <w:pPr>
              <w:jc w:val="center"/>
              <w:rPr>
                <w:bCs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E87040" w:rsidRDefault="00E87040" w:rsidP="00512B3A">
            <w:pPr>
              <w:jc w:val="center"/>
              <w:rPr>
                <w:bCs/>
              </w:rPr>
            </w:pPr>
            <w:r>
              <w:rPr>
                <w:bCs/>
              </w:rPr>
              <w:t>20514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E87040" w:rsidRDefault="00E87040" w:rsidP="00512B3A">
            <w:pPr>
              <w:jc w:val="center"/>
              <w:rPr>
                <w:bCs/>
              </w:rPr>
            </w:pPr>
            <w:r>
              <w:rPr>
                <w:bCs/>
              </w:rPr>
              <w:t>2566673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7040" w:rsidRDefault="00E87040" w:rsidP="00512B3A">
            <w:pPr>
              <w:jc w:val="center"/>
              <w:rPr>
                <w:bCs/>
              </w:rPr>
            </w:pPr>
            <w:r>
              <w:rPr>
                <w:bCs/>
              </w:rPr>
              <w:t>-2546159</w:t>
            </w:r>
          </w:p>
        </w:tc>
      </w:tr>
      <w:tr w:rsidR="00E87040" w:rsidTr="00512B3A">
        <w:trPr>
          <w:trHeight w:val="48"/>
        </w:trPr>
        <w:tc>
          <w:tcPr>
            <w:tcW w:w="1008" w:type="dxa"/>
            <w:vAlign w:val="bottom"/>
            <w:hideMark/>
          </w:tcPr>
          <w:p w:rsidR="00E87040" w:rsidRDefault="00E87040" w:rsidP="00512B3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bottom"/>
            <w:hideMark/>
          </w:tcPr>
          <w:p w:rsidR="00E87040" w:rsidRDefault="00E87040" w:rsidP="00512B3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59" w:type="dxa"/>
            <w:vAlign w:val="bottom"/>
            <w:hideMark/>
          </w:tcPr>
          <w:p w:rsidR="00E87040" w:rsidRDefault="00E87040" w:rsidP="00512B3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42" w:type="dxa"/>
            <w:vAlign w:val="bottom"/>
            <w:hideMark/>
          </w:tcPr>
          <w:p w:rsidR="00E87040" w:rsidRDefault="00E87040" w:rsidP="00512B3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vAlign w:val="bottom"/>
            <w:hideMark/>
          </w:tcPr>
          <w:p w:rsidR="00E87040" w:rsidRDefault="00E87040" w:rsidP="00512B3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gridSpan w:val="2"/>
            <w:vAlign w:val="bottom"/>
            <w:hideMark/>
          </w:tcPr>
          <w:p w:rsidR="00E87040" w:rsidRDefault="00E87040" w:rsidP="00512B3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gridSpan w:val="2"/>
            <w:vAlign w:val="bottom"/>
            <w:hideMark/>
          </w:tcPr>
          <w:p w:rsidR="00E87040" w:rsidRDefault="00E87040" w:rsidP="00512B3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gridSpan w:val="2"/>
            <w:noWrap/>
            <w:vAlign w:val="bottom"/>
            <w:hideMark/>
          </w:tcPr>
          <w:p w:rsidR="00E87040" w:rsidRDefault="00E87040" w:rsidP="00512B3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gridSpan w:val="2"/>
            <w:noWrap/>
            <w:vAlign w:val="bottom"/>
            <w:hideMark/>
          </w:tcPr>
          <w:p w:rsidR="00E87040" w:rsidRDefault="00E87040" w:rsidP="00512B3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gridSpan w:val="2"/>
            <w:noWrap/>
            <w:vAlign w:val="bottom"/>
            <w:hideMark/>
          </w:tcPr>
          <w:p w:rsidR="00E87040" w:rsidRDefault="00E87040" w:rsidP="00512B3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E87040" w:rsidRDefault="00E87040" w:rsidP="00512B3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E87040" w:rsidTr="00512B3A">
        <w:trPr>
          <w:trHeight w:val="841"/>
        </w:trPr>
        <w:tc>
          <w:tcPr>
            <w:tcW w:w="9655" w:type="dxa"/>
            <w:gridSpan w:val="16"/>
            <w:vAlign w:val="bottom"/>
          </w:tcPr>
          <w:p w:rsidR="00E87040" w:rsidRDefault="00E87040" w:rsidP="00512B3A">
            <w:pPr>
              <w:jc w:val="both"/>
              <w:rPr>
                <w:b/>
                <w:bCs/>
              </w:rPr>
            </w:pPr>
          </w:p>
          <w:p w:rsidR="00E87040" w:rsidRDefault="00E87040" w:rsidP="00512B3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Забележка: сумата от 2 546 159 лева е осигурена от Оперативна програма “Региони в Растеж” 2014-2020 по проект BG16RFOP001-1.034-0002-С01 „Обновени градски пространства в град Лом"</w:t>
            </w:r>
          </w:p>
        </w:tc>
      </w:tr>
      <w:tr w:rsidR="00E87040" w:rsidTr="00512B3A">
        <w:trPr>
          <w:trHeight w:val="456"/>
        </w:trPr>
        <w:tc>
          <w:tcPr>
            <w:tcW w:w="4410" w:type="dxa"/>
            <w:gridSpan w:val="6"/>
            <w:noWrap/>
            <w:vAlign w:val="bottom"/>
            <w:hideMark/>
          </w:tcPr>
          <w:p w:rsidR="00E87040" w:rsidRDefault="00E87040" w:rsidP="00512B3A">
            <w:r>
              <w:t>Възлага на Кмета да извърши промяната.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E87040" w:rsidRDefault="00E87040" w:rsidP="00512B3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2"/>
            <w:vAlign w:val="bottom"/>
            <w:hideMark/>
          </w:tcPr>
          <w:p w:rsidR="00E87040" w:rsidRDefault="00E87040" w:rsidP="00512B3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Align w:val="bottom"/>
            <w:hideMark/>
          </w:tcPr>
          <w:p w:rsidR="00E87040" w:rsidRDefault="00E87040" w:rsidP="00512B3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Align w:val="bottom"/>
            <w:hideMark/>
          </w:tcPr>
          <w:p w:rsidR="00E87040" w:rsidRDefault="00E87040" w:rsidP="00512B3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gridSpan w:val="2"/>
            <w:vAlign w:val="bottom"/>
            <w:hideMark/>
          </w:tcPr>
          <w:p w:rsidR="00E87040" w:rsidRDefault="00E87040" w:rsidP="00512B3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  <w:vAlign w:val="bottom"/>
            <w:hideMark/>
          </w:tcPr>
          <w:p w:rsidR="00E87040" w:rsidRDefault="00E87040" w:rsidP="00512B3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E87040" w:rsidTr="00512B3A">
        <w:trPr>
          <w:trHeight w:val="492"/>
        </w:trPr>
        <w:tc>
          <w:tcPr>
            <w:tcW w:w="9655" w:type="dxa"/>
            <w:gridSpan w:val="16"/>
            <w:vAlign w:val="bottom"/>
            <w:hideMark/>
          </w:tcPr>
          <w:p w:rsidR="00E87040" w:rsidRDefault="00E87040" w:rsidP="00512B3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E87040" w:rsidRPr="00EA4D44" w:rsidRDefault="00E87040" w:rsidP="00E87040"/>
    <w:p w:rsidR="0072460E" w:rsidRDefault="0072460E" w:rsidP="0072460E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72460E" w:rsidRDefault="0072460E" w:rsidP="0072460E">
      <w:r>
        <w:t>ПРОТОКОЛЧИК:                            ПРЕДСЕДАТЕЛ НА ОбС-ЛОМ:</w:t>
      </w:r>
    </w:p>
    <w:p w:rsidR="0072460E" w:rsidRDefault="0072460E" w:rsidP="0072460E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72460E" w:rsidRDefault="0072460E" w:rsidP="0072460E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/Дарина Кирова/                                                        /Христина Христова/</w:t>
      </w:r>
    </w:p>
    <w:p w:rsidR="00E87040" w:rsidRDefault="00E87040" w:rsidP="0072460E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E87040" w:rsidRDefault="00E87040" w:rsidP="0072460E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E87040" w:rsidRDefault="00E87040" w:rsidP="0072460E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E87040" w:rsidRDefault="00E87040" w:rsidP="0072460E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E87040" w:rsidRDefault="00E87040" w:rsidP="0072460E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E87040" w:rsidRDefault="00E87040" w:rsidP="0072460E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E87040" w:rsidRDefault="00E87040" w:rsidP="0072460E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E87040" w:rsidRDefault="00E87040" w:rsidP="0072460E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E87040" w:rsidRDefault="00E87040" w:rsidP="0072460E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E87040" w:rsidRDefault="00E87040" w:rsidP="0072460E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E87040" w:rsidRDefault="00E87040" w:rsidP="0072460E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E87040" w:rsidRDefault="00E87040" w:rsidP="0072460E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E87040" w:rsidRDefault="00E87040" w:rsidP="0072460E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E87040" w:rsidRDefault="00E87040" w:rsidP="0072460E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E87040" w:rsidRDefault="00E87040" w:rsidP="0072460E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E87040" w:rsidRDefault="00E87040" w:rsidP="0072460E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E87040" w:rsidRDefault="00E87040" w:rsidP="0072460E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E87040" w:rsidRDefault="00E87040" w:rsidP="0072460E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E87040" w:rsidRDefault="00E87040" w:rsidP="0072460E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72460E" w:rsidRDefault="0072460E" w:rsidP="0072460E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lang w:val="ru-RU"/>
        </w:rPr>
      </w:pPr>
      <w:r>
        <w:lastRenderedPageBreak/>
        <w:t xml:space="preserve">                                                                       </w:t>
      </w:r>
      <w:r w:rsidR="00E87D14">
        <w:t xml:space="preserve">         ПРЕПИС ОТ РЕШЕНИЕ № 524</w:t>
      </w:r>
    </w:p>
    <w:p w:rsidR="0072460E" w:rsidRDefault="0072460E" w:rsidP="0072460E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         ОТ ПРОТОКОЛ № 64/31.10.2018 Г.</w:t>
      </w:r>
    </w:p>
    <w:p w:rsidR="0072460E" w:rsidRDefault="0072460E" w:rsidP="0072460E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         НА ОбС-ЛОМ</w:t>
      </w:r>
    </w:p>
    <w:p w:rsidR="0072460E" w:rsidRDefault="0072460E" w:rsidP="0072460E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</w:t>
      </w:r>
    </w:p>
    <w:p w:rsidR="00E87040" w:rsidRDefault="00E87040" w:rsidP="00E87040">
      <w:pPr>
        <w:rPr>
          <w:b/>
          <w:u w:val="single"/>
        </w:rPr>
      </w:pPr>
      <w:r w:rsidRPr="00D834C0">
        <w:rPr>
          <w:b/>
          <w:u w:val="single"/>
        </w:rPr>
        <w:t xml:space="preserve">По </w:t>
      </w:r>
      <w:r>
        <w:rPr>
          <w:b/>
          <w:u w:val="single"/>
        </w:rPr>
        <w:t>осма точка</w:t>
      </w:r>
    </w:p>
    <w:p w:rsidR="00E87040" w:rsidRDefault="00E87040" w:rsidP="00E87040">
      <w:pPr>
        <w:rPr>
          <w:b/>
          <w:u w:val="single"/>
        </w:rPr>
      </w:pPr>
    </w:p>
    <w:p w:rsidR="00E87040" w:rsidRPr="00BC6F64" w:rsidRDefault="00E87040" w:rsidP="00E87040">
      <w:pPr>
        <w:rPr>
          <w:b/>
          <w:u w:val="single"/>
        </w:rPr>
      </w:pPr>
      <w:r w:rsidRPr="00BC6F64">
        <w:tab/>
      </w:r>
      <w:r w:rsidRPr="00D834C0">
        <w:t>Докладна записка № 145/30.10.2018 г. от Пенка Пенкова - Кмет на Община Лом, относно: Предложение за допълване на приетата Програма за управление и разпореждане с имотите – общинска собственост на Община Лом за 2018 г.</w:t>
      </w:r>
    </w:p>
    <w:p w:rsidR="00E87040" w:rsidRDefault="00E87040" w:rsidP="00E87040">
      <w:pPr>
        <w:jc w:val="both"/>
        <w:rPr>
          <w:lang w:val="ru-RU"/>
        </w:rPr>
      </w:pPr>
    </w:p>
    <w:p w:rsidR="00E87040" w:rsidRPr="00543454" w:rsidRDefault="00E87040" w:rsidP="00E8704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3454">
        <w:rPr>
          <w:rFonts w:ascii="Times New Roman" w:hAnsi="Times New Roman" w:cs="Times New Roman"/>
          <w:sz w:val="24"/>
          <w:szCs w:val="24"/>
          <w:lang w:val="ru-RU"/>
        </w:rPr>
        <w:t xml:space="preserve">Христина Христова подложи докладната на поименно гласуване. </w:t>
      </w:r>
    </w:p>
    <w:p w:rsidR="00E87040" w:rsidRPr="008D271F" w:rsidRDefault="00E87040" w:rsidP="008D271F">
      <w:pPr>
        <w:jc w:val="both"/>
        <w:rPr>
          <w:lang w:val="ru-RU"/>
        </w:rPr>
      </w:pPr>
      <w:r w:rsidRPr="00543454">
        <w:rPr>
          <w:lang w:val="ru-RU"/>
        </w:rPr>
        <w:t>След про</w:t>
      </w:r>
      <w:r>
        <w:rPr>
          <w:lang w:val="ru-RU"/>
        </w:rPr>
        <w:t>веденото поименно гласуване с 27</w:t>
      </w:r>
      <w:r w:rsidRPr="00543454">
        <w:rPr>
          <w:lang w:val="ru-RU"/>
        </w:rPr>
        <w:t xml:space="preserve"> гласа „За“ Общинският съвет на Община Лом взе следното:</w:t>
      </w:r>
    </w:p>
    <w:p w:rsidR="00E87040" w:rsidRPr="00543454" w:rsidRDefault="00E87040" w:rsidP="00E87040">
      <w:pPr>
        <w:pStyle w:val="6"/>
        <w:ind w:left="-709" w:right="108"/>
        <w:jc w:val="center"/>
        <w:rPr>
          <w:rFonts w:ascii="Times New Roman" w:hAnsi="Times New Roman" w:cs="Times New Roman"/>
          <w:b/>
          <w:i w:val="0"/>
          <w:color w:val="auto"/>
        </w:rPr>
      </w:pPr>
      <w:r w:rsidRPr="00543454">
        <w:rPr>
          <w:rFonts w:ascii="Times New Roman" w:hAnsi="Times New Roman" w:cs="Times New Roman"/>
          <w:b/>
          <w:i w:val="0"/>
          <w:color w:val="auto"/>
        </w:rPr>
        <w:t>РЕШЕНИЕ</w:t>
      </w:r>
    </w:p>
    <w:p w:rsidR="00E87040" w:rsidRDefault="00E87040" w:rsidP="00E87040">
      <w:pPr>
        <w:pStyle w:val="6"/>
        <w:ind w:left="-709" w:right="108"/>
        <w:jc w:val="center"/>
        <w:rPr>
          <w:rFonts w:ascii="Times New Roman" w:hAnsi="Times New Roman" w:cs="Times New Roman"/>
          <w:b/>
          <w:i w:val="0"/>
          <w:color w:val="auto"/>
        </w:rPr>
      </w:pPr>
      <w:r>
        <w:rPr>
          <w:rFonts w:ascii="Times New Roman" w:hAnsi="Times New Roman" w:cs="Times New Roman"/>
          <w:b/>
          <w:i w:val="0"/>
          <w:color w:val="auto"/>
        </w:rPr>
        <w:t>№ 524</w:t>
      </w:r>
    </w:p>
    <w:p w:rsidR="00E87040" w:rsidRPr="003C0030" w:rsidRDefault="00E87040" w:rsidP="00E87040"/>
    <w:p w:rsidR="00E87040" w:rsidRDefault="00E87040" w:rsidP="00E87040">
      <w:pPr>
        <w:pStyle w:val="21"/>
        <w:rPr>
          <w:sz w:val="24"/>
          <w:szCs w:val="24"/>
        </w:rPr>
      </w:pPr>
      <w:r>
        <w:rPr>
          <w:sz w:val="24"/>
          <w:szCs w:val="24"/>
        </w:rPr>
        <w:t>Общинският съвет на Община Лом, на основание чл.21, ал.1, т.8 и т.12 и ал.2 от Закона за местното самоуправление и местната администрация и чл.8, ал.1 и ал. 9 от  Закона за общинската собственост, допълва приетата Програма за управление и разпореждане с имоти – общинска собственост на Община Лом за 2018г., като записва:</w:t>
      </w:r>
    </w:p>
    <w:p w:rsidR="00E87040" w:rsidRDefault="00E87040" w:rsidP="00E87040">
      <w:r>
        <w:rPr>
          <w:b/>
        </w:rPr>
        <w:t xml:space="preserve">  </w:t>
      </w:r>
      <w:r>
        <w:rPr>
          <w:b/>
        </w:rPr>
        <w:tab/>
      </w:r>
      <w:r>
        <w:t xml:space="preserve">В раздел: </w:t>
      </w:r>
      <w:r>
        <w:rPr>
          <w:b/>
        </w:rPr>
        <w:t>Описание на имотите, които общината има намерение да продаде по</w:t>
      </w:r>
      <w:r>
        <w:t xml:space="preserve"> </w:t>
      </w:r>
      <w:r>
        <w:rPr>
          <w:b/>
        </w:rPr>
        <w:t xml:space="preserve">реда на чл. 47 от ЗОС, </w:t>
      </w:r>
      <w:r>
        <w:t>под № 3, 4 и 5 следните обекти:</w:t>
      </w:r>
    </w:p>
    <w:p w:rsidR="00E87040" w:rsidRDefault="00E87040" w:rsidP="00E87040"/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959"/>
        <w:gridCol w:w="8013"/>
      </w:tblGrid>
      <w:tr w:rsidR="00E87040" w:rsidTr="00512B3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40" w:rsidRDefault="00E87040" w:rsidP="00512B3A">
            <w:pPr>
              <w:jc w:val="both"/>
            </w:pPr>
            <w:r>
              <w:t>3</w:t>
            </w:r>
          </w:p>
        </w:tc>
        <w:tc>
          <w:tcPr>
            <w:tcW w:w="8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40" w:rsidRDefault="00E87040" w:rsidP="00512B3A">
            <w:pPr>
              <w:jc w:val="both"/>
            </w:pPr>
            <w:r>
              <w:t xml:space="preserve">Двустайно общинско жилище  - апартамент № 16, със застроена площ 60,00 кв.м, представляващо самостоятелен обект в сграда с идентификатор 44238.506.42.4.16 по кадастралната карта на гр. Лом, находящо се в гр. Лом, ул. „Пилистър” № 15, вх. А, етаж 4, ап. № 16 </w:t>
            </w:r>
          </w:p>
        </w:tc>
      </w:tr>
      <w:tr w:rsidR="00E87040" w:rsidTr="00512B3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40" w:rsidRDefault="00E87040" w:rsidP="00512B3A">
            <w:pPr>
              <w:jc w:val="both"/>
            </w:pPr>
            <w:r>
              <w:t>4</w:t>
            </w:r>
          </w:p>
        </w:tc>
        <w:tc>
          <w:tcPr>
            <w:tcW w:w="8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40" w:rsidRDefault="00E87040" w:rsidP="00512B3A">
            <w:pPr>
              <w:jc w:val="both"/>
            </w:pPr>
            <w:r>
              <w:t xml:space="preserve"> Двустайно общинско жилище  - апартамент № 12, със застроена площ 65,95 кв.м, представляващо самостоятелен обект в сграда с идентификатор 44238.506.3904.5.12 по кадастралната карта на гр. Лом, находящо се в гр. Лом, квартал „Зорница”, блок 1-4, вх. Г, етаж 4, ап. № 12 </w:t>
            </w:r>
          </w:p>
        </w:tc>
      </w:tr>
      <w:tr w:rsidR="00E87040" w:rsidTr="00512B3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40" w:rsidRDefault="00E87040" w:rsidP="00512B3A">
            <w:pPr>
              <w:jc w:val="both"/>
            </w:pPr>
            <w:r>
              <w:t>5</w:t>
            </w:r>
          </w:p>
        </w:tc>
        <w:tc>
          <w:tcPr>
            <w:tcW w:w="8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40" w:rsidRDefault="00E87040" w:rsidP="00512B3A">
            <w:pPr>
              <w:jc w:val="both"/>
            </w:pPr>
            <w:r>
              <w:t xml:space="preserve"> Тристайно общинско жилище  - апартамент № 39, със застроена площ 79,83 кв.м, представляващо самостоятелен обект в сграда с идентификатор 44238.505.906.4.3 по кадастралната карта на гр. Лом, находящо се в гр. Лом, ул. „Филип Тотю” № 11, вх. В, етаж 1, ап. № 39  </w:t>
            </w:r>
          </w:p>
        </w:tc>
      </w:tr>
    </w:tbl>
    <w:p w:rsidR="00E87040" w:rsidRDefault="00E87040" w:rsidP="00E87040">
      <w:pPr>
        <w:jc w:val="both"/>
      </w:pPr>
      <w:r>
        <w:t xml:space="preserve">                                                                                                                                                   </w:t>
      </w:r>
    </w:p>
    <w:p w:rsidR="00E87040" w:rsidRPr="00E87040" w:rsidRDefault="00E87040" w:rsidP="00E87040">
      <w:pPr>
        <w:jc w:val="both"/>
      </w:pPr>
      <w:r>
        <w:tab/>
        <w:t>Приложение : Програма за управление и разпореждане с имоти – общинска собственост на Община Лом за 2018г., с предложението за допълване.</w:t>
      </w:r>
    </w:p>
    <w:p w:rsidR="00E87040" w:rsidRDefault="00E87040" w:rsidP="00E87040">
      <w:pPr>
        <w:pStyle w:val="21"/>
        <w:rPr>
          <w:b/>
          <w:sz w:val="24"/>
          <w:szCs w:val="24"/>
        </w:rPr>
      </w:pPr>
    </w:p>
    <w:p w:rsidR="0072460E" w:rsidRDefault="0072460E" w:rsidP="0072460E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D271F" w:rsidRDefault="008D271F" w:rsidP="0072460E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72460E" w:rsidRDefault="0072460E" w:rsidP="0072460E">
      <w:r>
        <w:t>ПРОТОКОЛЧИК:                            ПРЕДСЕДАТЕЛ НА ОбС-ЛОМ:</w:t>
      </w:r>
    </w:p>
    <w:p w:rsidR="0072460E" w:rsidRDefault="0072460E" w:rsidP="0072460E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72460E" w:rsidRDefault="0072460E" w:rsidP="00E87040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/Дарина Кирова/                                                        /Христина Христова/</w:t>
      </w:r>
    </w:p>
    <w:sectPr w:rsidR="0072460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A4A3C"/>
    <w:multiLevelType w:val="hybridMultilevel"/>
    <w:tmpl w:val="4FB435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776"/>
    <w:rsid w:val="0002092C"/>
    <w:rsid w:val="00120565"/>
    <w:rsid w:val="00142011"/>
    <w:rsid w:val="00184C06"/>
    <w:rsid w:val="001D3F89"/>
    <w:rsid w:val="00207EC1"/>
    <w:rsid w:val="00241036"/>
    <w:rsid w:val="00252A3F"/>
    <w:rsid w:val="002E7DAD"/>
    <w:rsid w:val="003A34DB"/>
    <w:rsid w:val="004513AA"/>
    <w:rsid w:val="0072460E"/>
    <w:rsid w:val="007706EB"/>
    <w:rsid w:val="008C3AE3"/>
    <w:rsid w:val="008D271F"/>
    <w:rsid w:val="008E3BEC"/>
    <w:rsid w:val="009A1121"/>
    <w:rsid w:val="00AF522D"/>
    <w:rsid w:val="00BF4404"/>
    <w:rsid w:val="00CB2727"/>
    <w:rsid w:val="00CD638D"/>
    <w:rsid w:val="00DC2776"/>
    <w:rsid w:val="00E37E61"/>
    <w:rsid w:val="00E87040"/>
    <w:rsid w:val="00E87D14"/>
    <w:rsid w:val="00F5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7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1">
    <w:name w:val="heading 1"/>
    <w:basedOn w:val="a"/>
    <w:next w:val="a"/>
    <w:link w:val="10"/>
    <w:uiPriority w:val="9"/>
    <w:qFormat/>
    <w:rsid w:val="009A11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6B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27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9A11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60">
    <w:name w:val="Заглавие 6 Знак"/>
    <w:basedOn w:val="a0"/>
    <w:link w:val="6"/>
    <w:uiPriority w:val="9"/>
    <w:semiHidden/>
    <w:rsid w:val="00CB272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bg-BG" w:eastAsia="bg-BG"/>
    </w:rPr>
  </w:style>
  <w:style w:type="paragraph" w:styleId="a3">
    <w:name w:val="List Paragraph"/>
    <w:basedOn w:val="a"/>
    <w:uiPriority w:val="34"/>
    <w:qFormat/>
    <w:rsid w:val="00CB27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20">
    <w:name w:val="Заглавие 2 Знак"/>
    <w:basedOn w:val="a0"/>
    <w:link w:val="2"/>
    <w:uiPriority w:val="9"/>
    <w:semiHidden/>
    <w:rsid w:val="00F56B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bg-BG" w:eastAsia="bg-BG"/>
    </w:rPr>
  </w:style>
  <w:style w:type="paragraph" w:styleId="21">
    <w:name w:val="Body Text 2"/>
    <w:basedOn w:val="a"/>
    <w:link w:val="22"/>
    <w:semiHidden/>
    <w:unhideWhenUsed/>
    <w:rsid w:val="00F56B18"/>
    <w:pPr>
      <w:jc w:val="both"/>
    </w:pPr>
    <w:rPr>
      <w:sz w:val="28"/>
      <w:szCs w:val="20"/>
    </w:rPr>
  </w:style>
  <w:style w:type="character" w:customStyle="1" w:styleId="22">
    <w:name w:val="Основен текст 2 Знак"/>
    <w:basedOn w:val="a0"/>
    <w:link w:val="21"/>
    <w:semiHidden/>
    <w:rsid w:val="00F56B18"/>
    <w:rPr>
      <w:rFonts w:ascii="Times New Roman" w:eastAsia="Times New Roman" w:hAnsi="Times New Roman" w:cs="Times New Roman"/>
      <w:sz w:val="28"/>
      <w:szCs w:val="20"/>
      <w:lang w:val="bg-BG" w:eastAsia="bg-BG"/>
    </w:rPr>
  </w:style>
  <w:style w:type="table" w:styleId="a4">
    <w:name w:val="Table Grid"/>
    <w:basedOn w:val="a1"/>
    <w:rsid w:val="00F56B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7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1">
    <w:name w:val="heading 1"/>
    <w:basedOn w:val="a"/>
    <w:next w:val="a"/>
    <w:link w:val="10"/>
    <w:uiPriority w:val="9"/>
    <w:qFormat/>
    <w:rsid w:val="009A11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6B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27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9A11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60">
    <w:name w:val="Заглавие 6 Знак"/>
    <w:basedOn w:val="a0"/>
    <w:link w:val="6"/>
    <w:uiPriority w:val="9"/>
    <w:semiHidden/>
    <w:rsid w:val="00CB272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bg-BG" w:eastAsia="bg-BG"/>
    </w:rPr>
  </w:style>
  <w:style w:type="paragraph" w:styleId="a3">
    <w:name w:val="List Paragraph"/>
    <w:basedOn w:val="a"/>
    <w:uiPriority w:val="34"/>
    <w:qFormat/>
    <w:rsid w:val="00CB27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20">
    <w:name w:val="Заглавие 2 Знак"/>
    <w:basedOn w:val="a0"/>
    <w:link w:val="2"/>
    <w:uiPriority w:val="9"/>
    <w:semiHidden/>
    <w:rsid w:val="00F56B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bg-BG" w:eastAsia="bg-BG"/>
    </w:rPr>
  </w:style>
  <w:style w:type="paragraph" w:styleId="21">
    <w:name w:val="Body Text 2"/>
    <w:basedOn w:val="a"/>
    <w:link w:val="22"/>
    <w:semiHidden/>
    <w:unhideWhenUsed/>
    <w:rsid w:val="00F56B18"/>
    <w:pPr>
      <w:jc w:val="both"/>
    </w:pPr>
    <w:rPr>
      <w:sz w:val="28"/>
      <w:szCs w:val="20"/>
    </w:rPr>
  </w:style>
  <w:style w:type="character" w:customStyle="1" w:styleId="22">
    <w:name w:val="Основен текст 2 Знак"/>
    <w:basedOn w:val="a0"/>
    <w:link w:val="21"/>
    <w:semiHidden/>
    <w:rsid w:val="00F56B18"/>
    <w:rPr>
      <w:rFonts w:ascii="Times New Roman" w:eastAsia="Times New Roman" w:hAnsi="Times New Roman" w:cs="Times New Roman"/>
      <w:sz w:val="28"/>
      <w:szCs w:val="20"/>
      <w:lang w:val="bg-BG" w:eastAsia="bg-BG"/>
    </w:rPr>
  </w:style>
  <w:style w:type="table" w:styleId="a4">
    <w:name w:val="Table Grid"/>
    <w:basedOn w:val="a1"/>
    <w:rsid w:val="00F56B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7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2906</Words>
  <Characters>16567</Characters>
  <Application>Microsoft Office Word</Application>
  <DocSecurity>0</DocSecurity>
  <Lines>138</Lines>
  <Paragraphs>38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Zorniza Stefanova</dc:creator>
  <cp:lastModifiedBy>Lyubomir Zamfirov</cp:lastModifiedBy>
  <cp:revision>4</cp:revision>
  <cp:lastPrinted>2018-11-06T13:55:00Z</cp:lastPrinted>
  <dcterms:created xsi:type="dcterms:W3CDTF">2018-12-14T08:13:00Z</dcterms:created>
  <dcterms:modified xsi:type="dcterms:W3CDTF">2018-12-14T08:16:00Z</dcterms:modified>
</cp:coreProperties>
</file>