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         ПРЕПИС ОТ РЕШЕНИЕ № 490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316E7E" w:rsidRPr="00543454" w:rsidRDefault="00316E7E" w:rsidP="00316E7E">
      <w:pPr>
        <w:rPr>
          <w:b/>
          <w:u w:val="single"/>
        </w:rPr>
      </w:pPr>
      <w:r w:rsidRPr="00543454">
        <w:rPr>
          <w:b/>
          <w:u w:val="single"/>
        </w:rPr>
        <w:t>По първа точка</w:t>
      </w:r>
    </w:p>
    <w:p w:rsidR="00316E7E" w:rsidRPr="00543454" w:rsidRDefault="00316E7E" w:rsidP="00316E7E"/>
    <w:p w:rsidR="00316E7E" w:rsidRPr="00543454" w:rsidRDefault="00316E7E" w:rsidP="00316E7E">
      <w:pPr>
        <w:jc w:val="both"/>
      </w:pPr>
      <w:r w:rsidRPr="00543454">
        <w:tab/>
        <w:t>Докладна записка № 116/10.09.2018 г.  от Пенка Пенкова – Кмет на Община Лом, относно: Запазване на самостоятелни паралелки с пълняемост под минималния брой ученици в общински училища за учебната 2018/2019 г. съгласно Наредба за финансирането на институциите в системата на предучилищното и училищното образование.</w:t>
      </w:r>
    </w:p>
    <w:p w:rsidR="00316E7E" w:rsidRPr="00543454" w:rsidRDefault="00316E7E" w:rsidP="00316E7E"/>
    <w:p w:rsidR="00316E7E" w:rsidRPr="00543454" w:rsidRDefault="00316E7E" w:rsidP="00316E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316E7E" w:rsidRPr="00543454" w:rsidRDefault="00316E7E" w:rsidP="00316E7E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18 гласа „За“ Общинският съвет на Община Лом взе следното:</w:t>
      </w:r>
    </w:p>
    <w:p w:rsidR="00316E7E" w:rsidRPr="00543454" w:rsidRDefault="00316E7E" w:rsidP="00316E7E"/>
    <w:p w:rsidR="00316E7E" w:rsidRPr="00543454" w:rsidRDefault="00316E7E" w:rsidP="00316E7E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316E7E" w:rsidRPr="00543454" w:rsidRDefault="00316E7E" w:rsidP="00316E7E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490</w:t>
      </w:r>
    </w:p>
    <w:p w:rsidR="00316E7E" w:rsidRPr="00543454" w:rsidRDefault="00316E7E" w:rsidP="00316E7E">
      <w:pPr>
        <w:ind w:right="108"/>
      </w:pPr>
    </w:p>
    <w:p w:rsidR="00316E7E" w:rsidRPr="00543454" w:rsidRDefault="00316E7E" w:rsidP="00316E7E">
      <w:pPr>
        <w:jc w:val="both"/>
      </w:pPr>
      <w:r w:rsidRPr="00543454">
        <w:tab/>
        <w:t>1</w:t>
      </w:r>
      <w:r w:rsidRPr="00543454">
        <w:rPr>
          <w:b/>
        </w:rPr>
        <w:t>.</w:t>
      </w:r>
      <w:r w:rsidRPr="00543454">
        <w:t xml:space="preserve"> Общинският съвет на Община Лом на основание чл. 21, ал. 1, т. 23, ал. 2 от Закона за местното самоуправление и местната администрация (ЗМСМА), чл. 100, ал. 1 и чл. 108, ал. 1 от Закона за предучилищното и училищното образование (ЗПУО) и във връзка с чл. 68, ал.1, т. 2, 3 от Наредбата за финансиране на институциите в системата на предучилищното и училищното образование, приета с ПМС № 219/05.10.2017 г. дава съгласие да бъдат запазени като самостоятелни за учебната 2018/2019 г. паралелки с пълняемост под нормативния минимум в общински училища както следва:</w:t>
      </w:r>
    </w:p>
    <w:p w:rsidR="00316E7E" w:rsidRPr="00543454" w:rsidRDefault="00316E7E" w:rsidP="00316E7E">
      <w:pPr>
        <w:ind w:left="-709" w:right="108"/>
        <w:jc w:val="both"/>
        <w:rPr>
          <w:b/>
        </w:rPr>
      </w:pPr>
      <w:r w:rsidRPr="00543454">
        <w:rPr>
          <w:b/>
        </w:rPr>
        <w:t xml:space="preserve">    </w:t>
      </w:r>
      <w:r w:rsidRPr="00543454">
        <w:rPr>
          <w:b/>
        </w:rPr>
        <w:tab/>
        <w:t xml:space="preserve">1.1. ОУ „Св.св. Кирил и Методий” – с. Ковачица: </w:t>
      </w:r>
    </w:p>
    <w:p w:rsidR="00316E7E" w:rsidRPr="00543454" w:rsidRDefault="00316E7E" w:rsidP="00316E7E">
      <w:pPr>
        <w:ind w:left="-709" w:right="108" w:firstLine="720"/>
        <w:jc w:val="both"/>
        <w:rPr>
          <w:lang w:val="ru-RU"/>
        </w:rPr>
      </w:pPr>
      <w:r w:rsidRPr="00543454">
        <w:rPr>
          <w:lang w:val="ru-RU"/>
        </w:rPr>
        <w:t>- първи клас – 4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t xml:space="preserve">- </w:t>
      </w:r>
      <w:r w:rsidRPr="00543454">
        <w:rPr>
          <w:lang w:val="ru-RU"/>
        </w:rPr>
        <w:t>втори клас – 9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t xml:space="preserve">- </w:t>
      </w:r>
      <w:r w:rsidRPr="00543454">
        <w:rPr>
          <w:lang w:val="ru-RU"/>
        </w:rPr>
        <w:t>трети клас – 12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t xml:space="preserve">- </w:t>
      </w:r>
      <w:r w:rsidRPr="00543454">
        <w:rPr>
          <w:lang w:val="ru-RU"/>
        </w:rPr>
        <w:t>четвърти клас – 4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>- пети клас – 8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t xml:space="preserve">- </w:t>
      </w:r>
      <w:r w:rsidRPr="00543454">
        <w:rPr>
          <w:lang w:val="ru-RU"/>
        </w:rPr>
        <w:t>шести клас – 10 ученици;</w:t>
      </w:r>
    </w:p>
    <w:p w:rsidR="00316E7E" w:rsidRPr="00543454" w:rsidRDefault="00316E7E" w:rsidP="00316E7E">
      <w:pPr>
        <w:ind w:left="-709" w:right="108" w:firstLine="720"/>
        <w:rPr>
          <w:lang w:val="en-US"/>
        </w:rPr>
      </w:pPr>
      <w:r w:rsidRPr="00543454">
        <w:t xml:space="preserve">- </w:t>
      </w:r>
      <w:r w:rsidRPr="00543454">
        <w:rPr>
          <w:lang w:val="ru-RU"/>
        </w:rPr>
        <w:t>седми клас – 13 ученици;</w:t>
      </w:r>
    </w:p>
    <w:p w:rsidR="00316E7E" w:rsidRPr="00543454" w:rsidRDefault="00316E7E" w:rsidP="00316E7E">
      <w:pPr>
        <w:ind w:left="-709" w:right="108" w:firstLine="709"/>
        <w:jc w:val="both"/>
        <w:rPr>
          <w:b/>
        </w:rPr>
      </w:pPr>
      <w:r w:rsidRPr="00543454">
        <w:rPr>
          <w:b/>
        </w:rPr>
        <w:t xml:space="preserve">1.2. ОУ „Св. Климент Охридски” – с. Сталийска махала: </w:t>
      </w:r>
    </w:p>
    <w:p w:rsidR="00316E7E" w:rsidRPr="00543454" w:rsidRDefault="00316E7E" w:rsidP="00316E7E">
      <w:pPr>
        <w:ind w:left="-709" w:right="108" w:firstLine="720"/>
      </w:pPr>
      <w:r w:rsidRPr="00543454">
        <w:t>- подготвителна група - 10 деца;</w:t>
      </w:r>
    </w:p>
    <w:p w:rsidR="00316E7E" w:rsidRPr="00543454" w:rsidRDefault="00316E7E" w:rsidP="00316E7E">
      <w:pPr>
        <w:ind w:left="-709" w:right="108" w:firstLine="709"/>
        <w:rPr>
          <w:lang w:val="en-US"/>
        </w:rPr>
      </w:pPr>
      <w:r w:rsidRPr="00543454">
        <w:t>- първи клас – 10 ученици;</w:t>
      </w:r>
    </w:p>
    <w:p w:rsidR="00316E7E" w:rsidRPr="00543454" w:rsidRDefault="00316E7E" w:rsidP="00316E7E">
      <w:pPr>
        <w:ind w:left="-709" w:right="108" w:firstLine="709"/>
        <w:rPr>
          <w:lang w:val="ru-RU"/>
        </w:rPr>
      </w:pPr>
      <w:r w:rsidRPr="00543454">
        <w:rPr>
          <w:lang w:val="ru-RU"/>
        </w:rPr>
        <w:t>- втори клас – 10 ученици;</w:t>
      </w:r>
    </w:p>
    <w:p w:rsidR="00316E7E" w:rsidRPr="00543454" w:rsidRDefault="00316E7E" w:rsidP="00316E7E">
      <w:pPr>
        <w:ind w:left="-709" w:right="108" w:firstLine="709"/>
        <w:rPr>
          <w:lang w:val="ru-RU"/>
        </w:rPr>
      </w:pPr>
      <w:r w:rsidRPr="00543454">
        <w:rPr>
          <w:lang w:val="ru-RU"/>
        </w:rPr>
        <w:t>- трети клас – 10 ученици;</w:t>
      </w:r>
    </w:p>
    <w:p w:rsidR="00316E7E" w:rsidRPr="00543454" w:rsidRDefault="00316E7E" w:rsidP="00316E7E">
      <w:pPr>
        <w:ind w:left="-709" w:right="108" w:firstLine="709"/>
        <w:rPr>
          <w:lang w:val="ru-RU"/>
        </w:rPr>
      </w:pPr>
      <w:r w:rsidRPr="00543454">
        <w:t>- четвърти клас – 14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>- пети клас – 13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 xml:space="preserve">- </w:t>
      </w:r>
      <w:r w:rsidRPr="00543454">
        <w:t xml:space="preserve">шести клас </w:t>
      </w:r>
      <w:r w:rsidRPr="00543454">
        <w:rPr>
          <w:lang w:val="ru-RU"/>
        </w:rPr>
        <w:t xml:space="preserve">– </w:t>
      </w:r>
      <w:r w:rsidRPr="00543454">
        <w:t>14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>- седми клас – 11 ученици;</w:t>
      </w:r>
    </w:p>
    <w:p w:rsidR="00316E7E" w:rsidRPr="00543454" w:rsidRDefault="00316E7E" w:rsidP="00316E7E">
      <w:pPr>
        <w:ind w:left="-709" w:right="108" w:firstLine="720"/>
        <w:rPr>
          <w:b/>
        </w:rPr>
      </w:pPr>
      <w:r w:rsidRPr="00543454">
        <w:rPr>
          <w:b/>
        </w:rPr>
        <w:t>1.3. СУ„Димитър Маринов” – гр. Лом:</w:t>
      </w:r>
    </w:p>
    <w:p w:rsidR="00316E7E" w:rsidRPr="00543454" w:rsidRDefault="00316E7E" w:rsidP="00316E7E">
      <w:pPr>
        <w:ind w:left="-709" w:right="108"/>
        <w:rPr>
          <w:lang w:val="ru-RU"/>
        </w:rPr>
      </w:pPr>
      <w:r w:rsidRPr="00543454">
        <w:t xml:space="preserve">           </w:t>
      </w:r>
      <w:r w:rsidRPr="00543454">
        <w:rPr>
          <w:lang w:val="ru-RU"/>
        </w:rPr>
        <w:t xml:space="preserve">- втори </w:t>
      </w:r>
      <w:r w:rsidRPr="00543454">
        <w:t>„Б“</w:t>
      </w:r>
      <w:r w:rsidRPr="00543454">
        <w:rPr>
          <w:lang w:val="ru-RU"/>
        </w:rPr>
        <w:t xml:space="preserve"> клас –  15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lastRenderedPageBreak/>
        <w:t>- трети</w:t>
      </w:r>
      <w:r w:rsidRPr="00543454">
        <w:rPr>
          <w:lang w:val="ru-RU"/>
        </w:rPr>
        <w:t xml:space="preserve"> </w:t>
      </w:r>
      <w:r w:rsidRPr="00543454">
        <w:t>„Б“</w:t>
      </w:r>
      <w:r w:rsidRPr="00543454">
        <w:rPr>
          <w:lang w:val="ru-RU"/>
        </w:rPr>
        <w:t xml:space="preserve"> клас –  15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 xml:space="preserve">- седми </w:t>
      </w:r>
      <w:r w:rsidRPr="00543454">
        <w:t>„А“</w:t>
      </w:r>
      <w:r w:rsidRPr="00543454">
        <w:rPr>
          <w:lang w:val="ru-RU"/>
        </w:rPr>
        <w:t xml:space="preserve"> клас –  16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t>- пети</w:t>
      </w:r>
      <w:r w:rsidRPr="00543454">
        <w:rPr>
          <w:lang w:val="ru-RU"/>
        </w:rPr>
        <w:t xml:space="preserve"> </w:t>
      </w:r>
      <w:r w:rsidRPr="00543454">
        <w:t>„Б“</w:t>
      </w:r>
      <w:r w:rsidRPr="00543454">
        <w:rPr>
          <w:lang w:val="ru-RU"/>
        </w:rPr>
        <w:t xml:space="preserve"> клас –  17 ученици;</w:t>
      </w:r>
    </w:p>
    <w:p w:rsidR="00316E7E" w:rsidRPr="00543454" w:rsidRDefault="00316E7E" w:rsidP="00316E7E">
      <w:pPr>
        <w:ind w:left="-709" w:right="108" w:firstLine="720"/>
      </w:pPr>
      <w:r w:rsidRPr="00543454">
        <w:t>- десети</w:t>
      </w:r>
      <w:r w:rsidRPr="00543454">
        <w:rPr>
          <w:lang w:val="ru-RU"/>
        </w:rPr>
        <w:t xml:space="preserve"> </w:t>
      </w:r>
      <w:r w:rsidRPr="00543454">
        <w:t>„Б“</w:t>
      </w:r>
      <w:r w:rsidRPr="00543454">
        <w:rPr>
          <w:lang w:val="ru-RU"/>
        </w:rPr>
        <w:t xml:space="preserve"> клас –  14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 xml:space="preserve">- единадесети </w:t>
      </w:r>
      <w:r w:rsidRPr="00543454">
        <w:t>„А“</w:t>
      </w:r>
      <w:r w:rsidRPr="00543454">
        <w:rPr>
          <w:lang w:val="ru-RU"/>
        </w:rPr>
        <w:t xml:space="preserve"> клас –  16 ученици;</w:t>
      </w:r>
    </w:p>
    <w:p w:rsidR="00316E7E" w:rsidRPr="00543454" w:rsidRDefault="00316E7E" w:rsidP="00316E7E">
      <w:pPr>
        <w:ind w:right="108"/>
        <w:jc w:val="both"/>
        <w:rPr>
          <w:b/>
          <w:lang w:val="ru-RU"/>
        </w:rPr>
      </w:pPr>
      <w:r w:rsidRPr="00543454">
        <w:rPr>
          <w:b/>
        </w:rPr>
        <w:t xml:space="preserve">1.4. СУ </w:t>
      </w:r>
      <w:r w:rsidRPr="00543454">
        <w:rPr>
          <w:b/>
          <w:lang w:val="ru-RU"/>
        </w:rPr>
        <w:t>„Отец Паисий” – гр. Лом:</w:t>
      </w:r>
    </w:p>
    <w:p w:rsidR="00316E7E" w:rsidRPr="00543454" w:rsidRDefault="00316E7E" w:rsidP="00316E7E">
      <w:pPr>
        <w:ind w:left="-709" w:right="108" w:firstLine="709"/>
      </w:pPr>
      <w:r w:rsidRPr="00543454">
        <w:t>- първи клас – 15 ученици;</w:t>
      </w:r>
    </w:p>
    <w:p w:rsidR="00316E7E" w:rsidRPr="00543454" w:rsidRDefault="00316E7E" w:rsidP="00316E7E">
      <w:pPr>
        <w:ind w:left="-709" w:right="108" w:firstLine="709"/>
        <w:rPr>
          <w:lang w:val="ru-RU"/>
        </w:rPr>
      </w:pPr>
      <w:r w:rsidRPr="00543454">
        <w:rPr>
          <w:lang w:val="ru-RU"/>
        </w:rPr>
        <w:t>- втори клас – 10 ученици;</w:t>
      </w:r>
    </w:p>
    <w:p w:rsidR="00316E7E" w:rsidRPr="00543454" w:rsidRDefault="00316E7E" w:rsidP="00316E7E">
      <w:pPr>
        <w:ind w:left="-709" w:right="108" w:firstLine="709"/>
        <w:rPr>
          <w:lang w:val="ru-RU"/>
        </w:rPr>
      </w:pPr>
      <w:r w:rsidRPr="00543454">
        <w:rPr>
          <w:lang w:val="ru-RU"/>
        </w:rPr>
        <w:t>- трети клас – 14 ученици;</w:t>
      </w:r>
    </w:p>
    <w:p w:rsidR="00316E7E" w:rsidRPr="00543454" w:rsidRDefault="00316E7E" w:rsidP="00316E7E">
      <w:pPr>
        <w:ind w:left="-709" w:right="108" w:firstLine="720"/>
      </w:pPr>
      <w:r w:rsidRPr="00543454">
        <w:t>- дванадесети клас - 14 ученици;</w:t>
      </w:r>
    </w:p>
    <w:p w:rsidR="00316E7E" w:rsidRPr="00543454" w:rsidRDefault="00316E7E" w:rsidP="00316E7E">
      <w:pPr>
        <w:ind w:left="-709" w:right="108" w:firstLine="720"/>
        <w:jc w:val="both"/>
        <w:rPr>
          <w:b/>
          <w:lang w:val="ru-RU"/>
        </w:rPr>
      </w:pPr>
      <w:r w:rsidRPr="00543454">
        <w:rPr>
          <w:b/>
          <w:lang w:val="ru-RU"/>
        </w:rPr>
        <w:t>1.5. ОУ „Христо Ботев” – гр. Лом:</w:t>
      </w:r>
    </w:p>
    <w:p w:rsidR="00316E7E" w:rsidRPr="00543454" w:rsidRDefault="00316E7E" w:rsidP="00316E7E">
      <w:pPr>
        <w:ind w:left="-709" w:right="108" w:firstLine="709"/>
        <w:jc w:val="both"/>
      </w:pPr>
      <w:r w:rsidRPr="00543454">
        <w:t>- подготвителна група „А“ - 10 деца;</w:t>
      </w:r>
    </w:p>
    <w:p w:rsidR="00316E7E" w:rsidRPr="00543454" w:rsidRDefault="00316E7E" w:rsidP="00316E7E">
      <w:pPr>
        <w:ind w:left="-709" w:right="108" w:firstLine="709"/>
        <w:rPr>
          <w:lang w:val="ru-RU"/>
        </w:rPr>
      </w:pPr>
      <w:r w:rsidRPr="00543454">
        <w:rPr>
          <w:lang w:val="ru-RU"/>
        </w:rPr>
        <w:t xml:space="preserve">- втори </w:t>
      </w:r>
      <w:r w:rsidRPr="00543454">
        <w:t xml:space="preserve">„А“ </w:t>
      </w:r>
      <w:r w:rsidRPr="00543454">
        <w:rPr>
          <w:lang w:val="ru-RU"/>
        </w:rPr>
        <w:t>клас – 11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 xml:space="preserve">- трети - </w:t>
      </w:r>
      <w:r w:rsidRPr="00543454">
        <w:t xml:space="preserve">„А“ </w:t>
      </w:r>
      <w:r w:rsidRPr="00543454">
        <w:rPr>
          <w:lang w:val="ru-RU"/>
        </w:rPr>
        <w:t>клас – 15 ученици;</w:t>
      </w:r>
    </w:p>
    <w:p w:rsidR="00316E7E" w:rsidRPr="00543454" w:rsidRDefault="00316E7E" w:rsidP="00316E7E">
      <w:pPr>
        <w:ind w:left="-709" w:right="108" w:firstLine="709"/>
        <w:rPr>
          <w:lang w:val="ru-RU"/>
        </w:rPr>
      </w:pPr>
      <w:r w:rsidRPr="00543454">
        <w:rPr>
          <w:lang w:val="ru-RU"/>
        </w:rPr>
        <w:t xml:space="preserve">- четвърти </w:t>
      </w:r>
      <w:r w:rsidRPr="00543454">
        <w:t xml:space="preserve">„А“ </w:t>
      </w:r>
      <w:r w:rsidRPr="00543454">
        <w:rPr>
          <w:lang w:val="ru-RU"/>
        </w:rPr>
        <w:t>клас – 12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 xml:space="preserve">- </w:t>
      </w:r>
      <w:r w:rsidRPr="00543454">
        <w:t xml:space="preserve">шести „А“ клас </w:t>
      </w:r>
      <w:r w:rsidRPr="00543454">
        <w:rPr>
          <w:lang w:val="ru-RU"/>
        </w:rPr>
        <w:t xml:space="preserve">– </w:t>
      </w:r>
      <w:r w:rsidRPr="00543454">
        <w:t>13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 xml:space="preserve">- седми </w:t>
      </w:r>
      <w:r w:rsidRPr="00543454">
        <w:t xml:space="preserve">„А“ </w:t>
      </w:r>
      <w:r w:rsidRPr="00543454">
        <w:rPr>
          <w:lang w:val="ru-RU"/>
        </w:rPr>
        <w:t>клас – 11 ученици;</w:t>
      </w:r>
    </w:p>
    <w:p w:rsidR="00316E7E" w:rsidRPr="00543454" w:rsidRDefault="00316E7E" w:rsidP="00316E7E">
      <w:pPr>
        <w:ind w:left="-709" w:right="108" w:firstLine="720"/>
        <w:rPr>
          <w:b/>
        </w:rPr>
      </w:pPr>
      <w:r w:rsidRPr="00543454">
        <w:rPr>
          <w:b/>
        </w:rPr>
        <w:t>1.6. I ОУ „Никола Първанов” – гр. Лом: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>- п</w:t>
      </w:r>
      <w:r w:rsidRPr="00543454">
        <w:t xml:space="preserve">ети „А“ клас </w:t>
      </w:r>
      <w:r w:rsidRPr="00543454">
        <w:rPr>
          <w:lang w:val="ru-RU"/>
        </w:rPr>
        <w:t xml:space="preserve">– </w:t>
      </w:r>
      <w:r w:rsidRPr="00543454">
        <w:t>17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>- п</w:t>
      </w:r>
      <w:r w:rsidRPr="00543454">
        <w:t xml:space="preserve">ети „Б“ клас </w:t>
      </w:r>
      <w:r w:rsidRPr="00543454">
        <w:rPr>
          <w:lang w:val="ru-RU"/>
        </w:rPr>
        <w:t xml:space="preserve">– </w:t>
      </w:r>
      <w:r w:rsidRPr="00543454">
        <w:t>16 ученици;</w:t>
      </w:r>
    </w:p>
    <w:p w:rsidR="00316E7E" w:rsidRPr="00543454" w:rsidRDefault="00316E7E" w:rsidP="00316E7E">
      <w:pPr>
        <w:ind w:left="-709" w:right="108" w:firstLine="709"/>
        <w:jc w:val="both"/>
        <w:rPr>
          <w:b/>
        </w:rPr>
      </w:pPr>
      <w:r w:rsidRPr="00543454">
        <w:rPr>
          <w:b/>
          <w:lang w:val="ru-RU"/>
        </w:rPr>
        <w:t xml:space="preserve">1.7. </w:t>
      </w:r>
      <w:r w:rsidRPr="00543454">
        <w:rPr>
          <w:b/>
        </w:rPr>
        <w:t>ПГ „Найден Геров” – гр. Лом:</w:t>
      </w:r>
    </w:p>
    <w:p w:rsidR="00316E7E" w:rsidRPr="00543454" w:rsidRDefault="00316E7E" w:rsidP="00316E7E">
      <w:pPr>
        <w:autoSpaceDE w:val="0"/>
        <w:autoSpaceDN w:val="0"/>
        <w:adjustRightInd w:val="0"/>
        <w:ind w:right="108"/>
        <w:jc w:val="both"/>
        <w:rPr>
          <w:lang w:val="ru-RU"/>
        </w:rPr>
      </w:pPr>
      <w:r w:rsidRPr="00543454">
        <w:rPr>
          <w:lang w:val="ru-RU"/>
        </w:rPr>
        <w:t xml:space="preserve">- девети </w:t>
      </w:r>
      <w:r w:rsidRPr="00543454">
        <w:t>„Б“</w:t>
      </w:r>
      <w:r w:rsidRPr="00543454">
        <w:rPr>
          <w:lang w:val="ru-RU"/>
        </w:rPr>
        <w:t xml:space="preserve"> – една паралека </w:t>
      </w:r>
      <w:r w:rsidRPr="00543454">
        <w:t>профил „Чужди езици”</w:t>
      </w:r>
      <w:r w:rsidRPr="00543454">
        <w:rPr>
          <w:lang w:val="ru-RU"/>
        </w:rPr>
        <w:t>–  с пълняемост 16 ученици;</w:t>
      </w:r>
    </w:p>
    <w:p w:rsidR="00316E7E" w:rsidRPr="00543454" w:rsidRDefault="00316E7E" w:rsidP="00316E7E">
      <w:pPr>
        <w:autoSpaceDE w:val="0"/>
        <w:autoSpaceDN w:val="0"/>
        <w:adjustRightInd w:val="0"/>
        <w:ind w:right="108"/>
        <w:jc w:val="both"/>
        <w:rPr>
          <w:lang w:val="ru-RU"/>
        </w:rPr>
      </w:pPr>
      <w:r w:rsidRPr="00543454">
        <w:rPr>
          <w:lang w:val="ru-RU"/>
        </w:rPr>
        <w:t xml:space="preserve">- дванадесети </w:t>
      </w:r>
      <w:r w:rsidRPr="00543454">
        <w:t>„</w:t>
      </w:r>
      <w:r w:rsidRPr="00543454">
        <w:rPr>
          <w:lang w:val="ru-RU"/>
        </w:rPr>
        <w:t>В</w:t>
      </w:r>
      <w:r w:rsidRPr="00543454">
        <w:t>“</w:t>
      </w:r>
      <w:r w:rsidRPr="00543454">
        <w:rPr>
          <w:lang w:val="ru-RU"/>
        </w:rPr>
        <w:t xml:space="preserve"> клас – една паралека </w:t>
      </w:r>
      <w:r w:rsidRPr="00543454">
        <w:t>профил „Технологичен”</w:t>
      </w:r>
      <w:r w:rsidRPr="00543454">
        <w:rPr>
          <w:lang w:val="ru-RU"/>
        </w:rPr>
        <w:t>–  с пълняемост 12 ученици;</w:t>
      </w:r>
    </w:p>
    <w:p w:rsidR="00316E7E" w:rsidRPr="00543454" w:rsidRDefault="00316E7E" w:rsidP="00316E7E">
      <w:pPr>
        <w:ind w:left="-709" w:right="108" w:firstLine="568"/>
        <w:rPr>
          <w:b/>
        </w:rPr>
      </w:pPr>
      <w:r w:rsidRPr="00543454">
        <w:rPr>
          <w:color w:val="FF0000"/>
          <w:lang w:val="ru-RU"/>
        </w:rPr>
        <w:t xml:space="preserve">  </w:t>
      </w:r>
      <w:r w:rsidRPr="00543454">
        <w:rPr>
          <w:b/>
          <w:lang w:val="ru-RU"/>
        </w:rPr>
        <w:t xml:space="preserve">1.8. ПГХЗ </w:t>
      </w:r>
      <w:r w:rsidRPr="00543454">
        <w:rPr>
          <w:b/>
          <w:bCs/>
        </w:rPr>
        <w:t xml:space="preserve">„Дм. Ив. Менделеев“ </w:t>
      </w:r>
      <w:r w:rsidRPr="00543454">
        <w:rPr>
          <w:b/>
        </w:rPr>
        <w:t>– гр. Лом:</w:t>
      </w:r>
    </w:p>
    <w:p w:rsidR="00316E7E" w:rsidRPr="00543454" w:rsidRDefault="00316E7E" w:rsidP="00316E7E">
      <w:pPr>
        <w:ind w:left="-709" w:right="108" w:firstLine="709"/>
        <w:jc w:val="both"/>
      </w:pPr>
      <w:r w:rsidRPr="00543454">
        <w:t>1.8.1. Паралелки по професия „Работник в заведенията за хранене и развлечения“ за ученици със СОП: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t xml:space="preserve">- девети „Б“  клас </w:t>
      </w:r>
      <w:r w:rsidRPr="00543454">
        <w:rPr>
          <w:lang w:val="ru-RU"/>
        </w:rPr>
        <w:t>– 5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t xml:space="preserve">- десети „Г“  клас </w:t>
      </w:r>
      <w:r w:rsidRPr="00543454">
        <w:rPr>
          <w:lang w:val="ru-RU"/>
        </w:rPr>
        <w:t>– 4 ученици;</w:t>
      </w:r>
    </w:p>
    <w:p w:rsidR="00316E7E" w:rsidRPr="00543454" w:rsidRDefault="00316E7E" w:rsidP="00316E7E">
      <w:pPr>
        <w:ind w:left="-709" w:right="108" w:firstLine="720"/>
        <w:rPr>
          <w:lang w:val="ru-RU"/>
        </w:rPr>
      </w:pPr>
      <w:r w:rsidRPr="00543454">
        <w:rPr>
          <w:lang w:val="ru-RU"/>
        </w:rPr>
        <w:t xml:space="preserve">1.8.2. десети </w:t>
      </w:r>
      <w:r w:rsidRPr="00543454">
        <w:t xml:space="preserve">„Б“ </w:t>
      </w:r>
      <w:r w:rsidRPr="00543454">
        <w:rPr>
          <w:lang w:val="ru-RU"/>
        </w:rPr>
        <w:t>клас - п</w:t>
      </w:r>
      <w:r w:rsidRPr="00543454">
        <w:t xml:space="preserve">аралелка по професия „Готвач“ </w:t>
      </w:r>
      <w:r w:rsidRPr="00543454">
        <w:rPr>
          <w:lang w:val="ru-RU"/>
        </w:rPr>
        <w:t>– 15 ученици;</w:t>
      </w:r>
    </w:p>
    <w:p w:rsidR="00316E7E" w:rsidRPr="00543454" w:rsidRDefault="00316E7E" w:rsidP="00316E7E">
      <w:pPr>
        <w:ind w:left="-709" w:right="108" w:firstLine="720"/>
        <w:jc w:val="both"/>
        <w:rPr>
          <w:lang w:val="ru-RU"/>
        </w:rPr>
      </w:pPr>
      <w:r w:rsidRPr="00543454">
        <w:rPr>
          <w:lang w:val="ru-RU"/>
        </w:rPr>
        <w:t xml:space="preserve">Запазването на самостоятелността на паралелката в трети клас следва да стане при спазване изискваниета на чл. 69, ал. 1 и 3 от </w:t>
      </w:r>
      <w:r w:rsidRPr="00543454">
        <w:t>Наредбата за финансиране на институциите в  системата на предучилищното и училищното образование.</w:t>
      </w:r>
    </w:p>
    <w:p w:rsidR="00316E7E" w:rsidRPr="00543454" w:rsidRDefault="00316E7E" w:rsidP="00316E7E">
      <w:pPr>
        <w:ind w:left="-709" w:right="108" w:firstLine="720"/>
        <w:jc w:val="both"/>
        <w:rPr>
          <w:lang w:val="ru-RU"/>
        </w:rPr>
      </w:pPr>
      <w:r w:rsidRPr="00543454">
        <w:rPr>
          <w:b/>
          <w:lang w:val="ru-RU"/>
        </w:rPr>
        <w:t>2.</w:t>
      </w:r>
      <w:r w:rsidRPr="00543454">
        <w:rPr>
          <w:lang w:val="ru-RU"/>
        </w:rPr>
        <w:t xml:space="preserve"> При необходимост Община Лом ще дофинансира училищата с маломерни паралелки от общинския бюджет – </w:t>
      </w:r>
      <w:r w:rsidRPr="00543454">
        <w:t>„Местни приходи”</w:t>
      </w:r>
      <w:r w:rsidRPr="00543454">
        <w:rPr>
          <w:lang w:val="ru-RU"/>
        </w:rPr>
        <w:t>.</w:t>
      </w:r>
    </w:p>
    <w:p w:rsidR="00316E7E" w:rsidRPr="00543454" w:rsidRDefault="00316E7E" w:rsidP="00316E7E">
      <w:pPr>
        <w:ind w:left="-709" w:right="108" w:firstLine="720"/>
        <w:jc w:val="both"/>
        <w:rPr>
          <w:lang w:val="ru-RU"/>
        </w:rPr>
      </w:pPr>
      <w:r w:rsidRPr="00543454">
        <w:rPr>
          <w:b/>
          <w:lang w:val="ru-RU"/>
        </w:rPr>
        <w:t>3.</w:t>
      </w:r>
      <w:r w:rsidRPr="00543454">
        <w:t xml:space="preserve"> Възлага на Кмета на Община Лом осъществяването на всички дейности, необходими за правилното и законосъобразно изпълнение на решението.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6E7E" w:rsidRDefault="00316E7E" w:rsidP="00316E7E">
      <w:r>
        <w:t>ПРОТОКОЛЧИК:                            ПРЕДСЕДАТЕЛ НА ОбС-ЛОМ: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07EC1" w:rsidRDefault="00207EC1"/>
    <w:p w:rsidR="00316E7E" w:rsidRDefault="00316E7E"/>
    <w:p w:rsidR="00316E7E" w:rsidRDefault="00316E7E"/>
    <w:p w:rsidR="00316E7E" w:rsidRDefault="00316E7E"/>
    <w:p w:rsidR="00316E7E" w:rsidRDefault="00316E7E"/>
    <w:p w:rsidR="00316E7E" w:rsidRDefault="00316E7E"/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491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 xml:space="preserve">По втора точка </w:t>
      </w:r>
    </w:p>
    <w:p w:rsidR="007D70A7" w:rsidRPr="00543454" w:rsidRDefault="007D70A7" w:rsidP="007D70A7"/>
    <w:p w:rsidR="007D70A7" w:rsidRPr="00543454" w:rsidRDefault="007D70A7" w:rsidP="007D70A7">
      <w:r w:rsidRPr="00543454">
        <w:tab/>
        <w:t>Докладна записка № 117/10.09.2018 г.  от Пенка Пенкова – Кмет на Община Лом, относно: Формиране на слети маломерни паралелки и запазване на самостоятелни паралелки с пълняемост под минималния брой ученици в ОУ „Кирил и Методий“, с. Замфир за учебната 2018/2019 г. съгласно Наредба за финансирането на институциите в системата на предучилищното и училищното образование.</w:t>
      </w:r>
    </w:p>
    <w:p w:rsidR="007D70A7" w:rsidRPr="00543454" w:rsidRDefault="007D70A7" w:rsidP="007D70A7"/>
    <w:p w:rsidR="007D70A7" w:rsidRPr="00543454" w:rsidRDefault="007D70A7" w:rsidP="007D70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70A7" w:rsidRPr="00543454" w:rsidRDefault="007D70A7" w:rsidP="007D70A7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18 гласа „За“ Общинският съвет на Община Лом взе следното:</w:t>
      </w:r>
    </w:p>
    <w:p w:rsidR="007D70A7" w:rsidRPr="00543454" w:rsidRDefault="007D70A7" w:rsidP="007D70A7"/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491</w:t>
      </w:r>
    </w:p>
    <w:p w:rsidR="007D70A7" w:rsidRPr="00543454" w:rsidRDefault="007D70A7" w:rsidP="007D70A7"/>
    <w:p w:rsidR="007D70A7" w:rsidRPr="00543454" w:rsidRDefault="007D70A7" w:rsidP="007D70A7"/>
    <w:p w:rsidR="007D70A7" w:rsidRPr="00543454" w:rsidRDefault="007D70A7" w:rsidP="007D70A7">
      <w:r w:rsidRPr="00543454">
        <w:tab/>
        <w:t xml:space="preserve">1. Общинският съвет на Община Лом на основание чл.21, ал.2 от Закона за местното самоуправление и местната администрация и във връзка с чл. 68, ал.1, т. 2, 3 и чл. 69, ал.1 на Наредбата за финансирането на институциите в системата на предучилищното и училищното образование разрешава формирането на слети паралелки и запазване на самостоятелни групи и паралелки в ОУ “Кирил и Методий” – с. Замфир за учебната 2018/2019 г.  с брой ученици под нормативния за минимум, както следва: </w:t>
      </w:r>
    </w:p>
    <w:p w:rsidR="007D70A7" w:rsidRPr="00543454" w:rsidRDefault="007D70A7" w:rsidP="007D70A7">
      <w:r w:rsidRPr="00543454">
        <w:tab/>
        <w:t>- подготвителна група - 11 деца;</w:t>
      </w:r>
    </w:p>
    <w:p w:rsidR="007D70A7" w:rsidRPr="00543454" w:rsidRDefault="007D70A7" w:rsidP="007D70A7">
      <w:r w:rsidRPr="00543454">
        <w:tab/>
        <w:t>- първи клас + втори клас – слята паралелка с 10 ученици;</w:t>
      </w:r>
    </w:p>
    <w:p w:rsidR="007D70A7" w:rsidRPr="00543454" w:rsidRDefault="007D70A7" w:rsidP="007D70A7">
      <w:r w:rsidRPr="00543454">
        <w:tab/>
        <w:t xml:space="preserve">- трети клас + четвърти клас – слята паралелка с 13 ученици; </w:t>
      </w:r>
    </w:p>
    <w:p w:rsidR="007D70A7" w:rsidRPr="00543454" w:rsidRDefault="007D70A7" w:rsidP="007D70A7">
      <w:r w:rsidRPr="00543454">
        <w:tab/>
        <w:t>- пети клас + шести клас – слята паралелка с 15 ученици;</w:t>
      </w:r>
    </w:p>
    <w:p w:rsidR="007D70A7" w:rsidRPr="00543454" w:rsidRDefault="007D70A7" w:rsidP="007D70A7">
      <w:r w:rsidRPr="00543454">
        <w:tab/>
        <w:t>- седми клас – 8 ученици;</w:t>
      </w:r>
    </w:p>
    <w:p w:rsidR="007D70A7" w:rsidRPr="00543454" w:rsidRDefault="007D70A7" w:rsidP="007D70A7">
      <w:r w:rsidRPr="00543454">
        <w:tab/>
        <w:t>2. При необходимост Община Лом ще дофинансира училището от общинския бюджет – „Местни приходи”.</w:t>
      </w:r>
    </w:p>
    <w:p w:rsidR="007D70A7" w:rsidRPr="00543454" w:rsidRDefault="007D70A7" w:rsidP="007D70A7">
      <w:r w:rsidRPr="00543454">
        <w:tab/>
        <w:t xml:space="preserve">3. Възлага на кмета на Община Лом да подаде Мотивирано искане до началника на Регионално управление на образованието – Монтана за разрешение за формирането на паралелките по т. 1. </w:t>
      </w:r>
    </w:p>
    <w:p w:rsidR="007D70A7" w:rsidRPr="00543454" w:rsidRDefault="007D70A7" w:rsidP="007D70A7"/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6E7E" w:rsidRDefault="00316E7E" w:rsidP="00316E7E">
      <w:r>
        <w:t>ПРОТОКОЛЧИК:                            ПРЕДСЕДАТЕЛ НА ОбС-ЛОМ: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/>
    <w:p w:rsidR="007D70A7" w:rsidRDefault="007D70A7"/>
    <w:p w:rsidR="007D70A7" w:rsidRDefault="007D70A7"/>
    <w:p w:rsidR="00316E7E" w:rsidRDefault="00316E7E"/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7D70A7">
        <w:t xml:space="preserve">         ПРЕПИС ОТ РЕШЕНИЕ № 492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</w:t>
      </w:r>
      <w:r w:rsidR="007D70A7">
        <w:t>1/14.09</w:t>
      </w:r>
      <w:r>
        <w:t>.2018 Г.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>По трета точка</w:t>
      </w:r>
    </w:p>
    <w:p w:rsidR="007D70A7" w:rsidRPr="00543454" w:rsidRDefault="007D70A7" w:rsidP="007D70A7"/>
    <w:p w:rsidR="007D70A7" w:rsidRPr="00543454" w:rsidRDefault="007D70A7" w:rsidP="007D70A7">
      <w:r w:rsidRPr="00543454">
        <w:tab/>
        <w:t>Докладна записка № 118/10.09.2018 г.  от Пенка Пенкова – Кмет на Община Лом, относно: Преобразуване на Детска градина № 9 „Светулка“, град Лом, чрез вливане в Детска градина № 1 „Снежанка“, град Лом.</w:t>
      </w:r>
    </w:p>
    <w:p w:rsidR="007D70A7" w:rsidRPr="00543454" w:rsidRDefault="007D70A7" w:rsidP="007D70A7"/>
    <w:p w:rsidR="007D70A7" w:rsidRPr="00543454" w:rsidRDefault="007D70A7" w:rsidP="007D70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70A7" w:rsidRPr="00543454" w:rsidRDefault="007D70A7" w:rsidP="007D70A7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18 гласа „За“ Общинският съвет на Община Лом взе следното:</w:t>
      </w:r>
    </w:p>
    <w:p w:rsidR="007D70A7" w:rsidRPr="00543454" w:rsidRDefault="007D70A7" w:rsidP="007D70A7"/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492</w:t>
      </w:r>
    </w:p>
    <w:p w:rsidR="007D70A7" w:rsidRPr="00543454" w:rsidRDefault="007D70A7" w:rsidP="007D70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A7" w:rsidRPr="00543454" w:rsidRDefault="007D70A7" w:rsidP="007D70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43454"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Лом, на основание </w:t>
      </w:r>
      <w:r w:rsidRPr="00543454">
        <w:rPr>
          <w:rFonts w:ascii="Times New Roman" w:eastAsia="Times New Roman" w:hAnsi="Times New Roman" w:cs="Times New Roman"/>
          <w:sz w:val="24"/>
          <w:szCs w:val="24"/>
        </w:rPr>
        <w:t>чл. 21, ал. 1, т. 23 от Закона за местното самоуправление и местната администрация, чл. 310, ал. 5 от Закона за предучилищното и училищното образование и във връзка с чл. 311, ал. 1 от ЗПУО</w:t>
      </w:r>
      <w:r w:rsidRPr="005434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0A7" w:rsidRPr="00543454" w:rsidRDefault="007D70A7" w:rsidP="007D70A7">
      <w:pPr>
        <w:ind w:firstLine="708"/>
        <w:jc w:val="both"/>
      </w:pPr>
      <w:r w:rsidRPr="00543454">
        <w:t>1. Дава съгласие за преобразуване на детска градина № 9 „Светулка“, град Лом чрез вливане в детска градина „Снежанка“, град Лом, считано от 17 септември 2018 г., с административен адрес и основна сграда в гр. Лом, ул. „Дунавска“ № 69 и една изнесена група (филиал) във втора сграда с адрес: гр. Лом, кв. Боруна, ул. „Д-р Басанович“ № 1;</w:t>
      </w:r>
    </w:p>
    <w:p w:rsidR="007D70A7" w:rsidRPr="00543454" w:rsidRDefault="007D70A7" w:rsidP="007D70A7">
      <w:pPr>
        <w:ind w:firstLine="708"/>
        <w:jc w:val="both"/>
        <w:rPr>
          <w:rFonts w:eastAsiaTheme="minorEastAsia"/>
        </w:rPr>
      </w:pPr>
      <w:r w:rsidRPr="00543454">
        <w:t xml:space="preserve">2. </w:t>
      </w:r>
      <w:r w:rsidRPr="00543454">
        <w:rPr>
          <w:rStyle w:val="spelle"/>
        </w:rPr>
        <w:t>Сградният</w:t>
      </w:r>
      <w:r w:rsidRPr="00543454">
        <w:t xml:space="preserve"> фонд и материално-техническата база на детска градина № 9 „Светулка“, град Лом да се предоставят за стопанисване и ползване като база с втори адрес от приемащата детска градина № 1 „Снежанка“, град Лом; </w:t>
      </w:r>
    </w:p>
    <w:p w:rsidR="007D70A7" w:rsidRPr="00543454" w:rsidRDefault="007D70A7" w:rsidP="007D70A7">
      <w:pPr>
        <w:ind w:firstLine="708"/>
        <w:jc w:val="both"/>
      </w:pPr>
      <w:r w:rsidRPr="00543454">
        <w:t xml:space="preserve">3. Трудово-правните отношения на служителите да се уредят по реда на чл. 123, ал. 1, т. 2 от Кодекса на труда; </w:t>
      </w:r>
    </w:p>
    <w:p w:rsidR="007D70A7" w:rsidRPr="00543454" w:rsidRDefault="007D70A7" w:rsidP="007D70A7">
      <w:pPr>
        <w:ind w:firstLine="708"/>
        <w:jc w:val="both"/>
        <w:rPr>
          <w:rStyle w:val="a5"/>
          <w:rFonts w:eastAsiaTheme="minorEastAsia"/>
          <w:b w:val="0"/>
        </w:rPr>
      </w:pPr>
      <w:r w:rsidRPr="00543454">
        <w:t xml:space="preserve">4. Възлага на кмета на Община Лом да издаде заповед за преобразуване чрез вливане на двете детски градини, съгл. чл. 313, ал. 1, т. 3 от Закона за предучилищното и училищното образование </w:t>
      </w:r>
      <w:r w:rsidRPr="00543454">
        <w:rPr>
          <w:lang w:val="en-US"/>
        </w:rPr>
        <w:t>(</w:t>
      </w:r>
      <w:r w:rsidRPr="00543454">
        <w:t>ЗПУО</w:t>
      </w:r>
      <w:r w:rsidRPr="00543454">
        <w:rPr>
          <w:lang w:val="en-US"/>
        </w:rPr>
        <w:t>)</w:t>
      </w:r>
      <w:r w:rsidRPr="00543454">
        <w:t>.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7907" w:rsidRDefault="0001790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7907" w:rsidRDefault="0001790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6E7E" w:rsidRDefault="00316E7E" w:rsidP="00316E7E">
      <w:r>
        <w:t>ПРОТОКОЛЧИК:                            ПРЕДСЕДАТЕЛ НА ОбС-ЛОМ:</w:t>
      </w: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6E7E" w:rsidRDefault="00316E7E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7907" w:rsidRDefault="0001790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316E7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493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>По четвърта точка</w:t>
      </w:r>
    </w:p>
    <w:p w:rsidR="007D70A7" w:rsidRPr="00543454" w:rsidRDefault="007D70A7" w:rsidP="007D70A7"/>
    <w:p w:rsidR="007D70A7" w:rsidRPr="00543454" w:rsidRDefault="007D70A7" w:rsidP="007D70A7">
      <w:r w:rsidRPr="00543454">
        <w:tab/>
        <w:t>Докладна записка № 119/11.09.2018 г.  от Пенка Пенкова – Кмет на Община Лом относно: Удостояване на доц. д-р Антони Георгиев със звание „Почетен гражданин на Лом“ за изключителни заслуги в областта на медицината и популяризиране името на Лом.</w:t>
      </w:r>
    </w:p>
    <w:p w:rsidR="007D70A7" w:rsidRPr="00543454" w:rsidRDefault="007D70A7" w:rsidP="007D70A7"/>
    <w:p w:rsidR="007D70A7" w:rsidRPr="00543454" w:rsidRDefault="007D70A7" w:rsidP="007D70A7">
      <w:pPr>
        <w:jc w:val="both"/>
      </w:pPr>
      <w:r w:rsidRPr="00543454">
        <w:t>Христина Христова предложи за провеждане на тайното гласуването да бъде избрана комисия в състав:</w:t>
      </w:r>
    </w:p>
    <w:p w:rsidR="007D70A7" w:rsidRPr="00543454" w:rsidRDefault="007D70A7" w:rsidP="007D70A7">
      <w:pPr>
        <w:jc w:val="both"/>
      </w:pPr>
      <w:r w:rsidRPr="00543454">
        <w:tab/>
        <w:t>Председател: Анна Светославова</w:t>
      </w:r>
    </w:p>
    <w:p w:rsidR="007D70A7" w:rsidRPr="00543454" w:rsidRDefault="007D70A7" w:rsidP="007D70A7">
      <w:pPr>
        <w:jc w:val="both"/>
      </w:pPr>
      <w:r w:rsidRPr="00543454">
        <w:t>и членове:</w:t>
      </w:r>
    </w:p>
    <w:p w:rsidR="007D70A7" w:rsidRPr="00543454" w:rsidRDefault="007D70A7" w:rsidP="007D70A7">
      <w:pPr>
        <w:jc w:val="both"/>
      </w:pPr>
      <w:r w:rsidRPr="00543454">
        <w:tab/>
        <w:t xml:space="preserve">1.  Емил Арсенов </w:t>
      </w:r>
    </w:p>
    <w:p w:rsidR="007D70A7" w:rsidRPr="00543454" w:rsidRDefault="007D70A7" w:rsidP="007D70A7">
      <w:pPr>
        <w:jc w:val="both"/>
      </w:pPr>
      <w:r w:rsidRPr="00543454">
        <w:tab/>
        <w:t xml:space="preserve">2.  Надя Петрова </w:t>
      </w:r>
    </w:p>
    <w:p w:rsidR="007D70A7" w:rsidRPr="00543454" w:rsidRDefault="007D70A7" w:rsidP="007D70A7"/>
    <w:p w:rsidR="007D70A7" w:rsidRPr="00543454" w:rsidRDefault="007D70A7" w:rsidP="007D70A7">
      <w:pPr>
        <w:jc w:val="both"/>
      </w:pPr>
      <w:r w:rsidRPr="00543454">
        <w:tab/>
        <w:t>Христина Христова подложи предложението на гласуване</w:t>
      </w:r>
    </w:p>
    <w:p w:rsidR="007D70A7" w:rsidRPr="00543454" w:rsidRDefault="007D70A7" w:rsidP="007D70A7">
      <w:pPr>
        <w:jc w:val="both"/>
      </w:pPr>
      <w:r w:rsidRPr="00543454">
        <w:tab/>
        <w:t>С 18 гласа „За“ Общинският съвет на Община Лом прие предложението.</w:t>
      </w:r>
    </w:p>
    <w:p w:rsidR="007D70A7" w:rsidRPr="00543454" w:rsidRDefault="007D70A7" w:rsidP="007D70A7">
      <w:pPr>
        <w:jc w:val="both"/>
      </w:pPr>
    </w:p>
    <w:p w:rsidR="007D70A7" w:rsidRPr="00543454" w:rsidRDefault="007D70A7" w:rsidP="007D70A7">
      <w:pPr>
        <w:jc w:val="both"/>
      </w:pPr>
      <w:r w:rsidRPr="00543454">
        <w:t>След проведеното тайно гласуване с 17 гласа „За“ Общинският съвет на Община Лом взе следното</w:t>
      </w:r>
    </w:p>
    <w:p w:rsidR="007D70A7" w:rsidRPr="00543454" w:rsidRDefault="007D70A7" w:rsidP="007D70A7"/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493</w:t>
      </w:r>
    </w:p>
    <w:p w:rsidR="007D70A7" w:rsidRDefault="007D70A7" w:rsidP="007D70A7">
      <w:pPr>
        <w:shd w:val="clear" w:color="auto" w:fill="FFFFFF"/>
        <w:spacing w:before="595" w:line="293" w:lineRule="exact"/>
        <w:ind w:left="10" w:right="120"/>
        <w:jc w:val="both"/>
      </w:pPr>
      <w:r w:rsidRPr="00543454">
        <w:rPr>
          <w:color w:val="000000"/>
          <w:spacing w:val="-5"/>
        </w:rPr>
        <w:t xml:space="preserve">Общинският Съвет на Община Лом, на основание чл.21, ал.1, т. 22 от ЗМСМА и </w:t>
      </w:r>
      <w:r w:rsidRPr="00543454">
        <w:rPr>
          <w:color w:val="000000"/>
          <w:spacing w:val="-6"/>
        </w:rPr>
        <w:t xml:space="preserve">във връзка с чл.28, т.2 и т.З от Наредбата за символиката и отличията на Община </w:t>
      </w:r>
      <w:r w:rsidRPr="00543454">
        <w:rPr>
          <w:color w:val="000000"/>
          <w:spacing w:val="-4"/>
        </w:rPr>
        <w:t>Лом, удостоява доц.  д-р Антони Георгиев със зван</w:t>
      </w:r>
      <w:r>
        <w:rPr>
          <w:color w:val="000000"/>
          <w:spacing w:val="-4"/>
        </w:rPr>
        <w:t>ието „Почетен гражданин на Ло</w:t>
      </w:r>
      <w:r>
        <w:t>м“ за изключителен принос в областта на медицината, значима дългогодишна обществено-полезна дейност и принос за популяризирането името на град Лом и Общината.</w:t>
      </w:r>
    </w:p>
    <w:p w:rsidR="007D70A7" w:rsidRDefault="007D70A7" w:rsidP="007D70A7"/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7907" w:rsidRDefault="0001790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7907" w:rsidRDefault="0001790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494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>По пета точка</w:t>
      </w:r>
    </w:p>
    <w:p w:rsidR="007D70A7" w:rsidRPr="00543454" w:rsidRDefault="007D70A7" w:rsidP="007D70A7"/>
    <w:p w:rsidR="007D70A7" w:rsidRPr="00543454" w:rsidRDefault="007D70A7" w:rsidP="007D70A7">
      <w:pPr>
        <w:rPr>
          <w:bCs/>
        </w:rPr>
      </w:pPr>
      <w:r w:rsidRPr="00543454">
        <w:tab/>
        <w:t xml:space="preserve">Докладна записка № 120/11.09.2018 г.  от Пенка Пенкова – Кмет на Община Лом относно: Удостояване на Д-р Андрей Георгиев със звание „Почетен гражданин на Лом“ –посмъртно, </w:t>
      </w:r>
      <w:r w:rsidRPr="00543454">
        <w:rPr>
          <w:bCs/>
        </w:rPr>
        <w:t>за  изключителен принос, свързан с популяризирането на град Лом и Община Лом и дарителство с непреходна стойност и обществена значимост.</w:t>
      </w:r>
    </w:p>
    <w:p w:rsidR="007D70A7" w:rsidRPr="00543454" w:rsidRDefault="007D70A7" w:rsidP="007D70A7"/>
    <w:p w:rsidR="007D70A7" w:rsidRPr="00543454" w:rsidRDefault="007D70A7" w:rsidP="007D70A7">
      <w:pPr>
        <w:jc w:val="both"/>
      </w:pPr>
      <w:r w:rsidRPr="00543454">
        <w:t>Христина Христова предложи за провеждане на тайното гласуването да бъде избрана комисия в състав:</w:t>
      </w:r>
    </w:p>
    <w:p w:rsidR="007D70A7" w:rsidRPr="00543454" w:rsidRDefault="007D70A7" w:rsidP="007D70A7">
      <w:pPr>
        <w:jc w:val="both"/>
      </w:pPr>
      <w:r w:rsidRPr="00543454">
        <w:tab/>
        <w:t>Председател: Анна Светославова</w:t>
      </w:r>
    </w:p>
    <w:p w:rsidR="007D70A7" w:rsidRPr="00543454" w:rsidRDefault="007D70A7" w:rsidP="007D70A7">
      <w:pPr>
        <w:jc w:val="both"/>
      </w:pPr>
      <w:r w:rsidRPr="00543454">
        <w:t>и членове:</w:t>
      </w:r>
    </w:p>
    <w:p w:rsidR="007D70A7" w:rsidRPr="00543454" w:rsidRDefault="007D70A7" w:rsidP="007D70A7">
      <w:pPr>
        <w:jc w:val="both"/>
      </w:pPr>
      <w:r w:rsidRPr="00543454">
        <w:tab/>
        <w:t xml:space="preserve">1.  Емил Арсенов </w:t>
      </w:r>
    </w:p>
    <w:p w:rsidR="007D70A7" w:rsidRPr="00543454" w:rsidRDefault="007D70A7" w:rsidP="007D70A7">
      <w:pPr>
        <w:jc w:val="both"/>
      </w:pPr>
      <w:r w:rsidRPr="00543454">
        <w:tab/>
        <w:t xml:space="preserve">2.  Надя Петрова </w:t>
      </w:r>
    </w:p>
    <w:p w:rsidR="007D70A7" w:rsidRPr="00543454" w:rsidRDefault="007D70A7" w:rsidP="007D70A7"/>
    <w:p w:rsidR="007D70A7" w:rsidRPr="00543454" w:rsidRDefault="007D70A7" w:rsidP="007D70A7">
      <w:pPr>
        <w:jc w:val="both"/>
      </w:pPr>
      <w:r w:rsidRPr="00543454">
        <w:tab/>
        <w:t>Христина Христова подложи предложението на гласуване</w:t>
      </w:r>
    </w:p>
    <w:p w:rsidR="007D70A7" w:rsidRPr="00543454" w:rsidRDefault="007D70A7" w:rsidP="007D70A7">
      <w:pPr>
        <w:jc w:val="both"/>
      </w:pPr>
      <w:r w:rsidRPr="00543454">
        <w:tab/>
        <w:t>С 18 гласа „За“ Общинският съвет на Община Лом прие предложението.</w:t>
      </w:r>
    </w:p>
    <w:p w:rsidR="007D70A7" w:rsidRPr="00543454" w:rsidRDefault="007D70A7" w:rsidP="007D70A7">
      <w:pPr>
        <w:jc w:val="both"/>
      </w:pPr>
    </w:p>
    <w:p w:rsidR="007D70A7" w:rsidRPr="00543454" w:rsidRDefault="007D70A7" w:rsidP="007D70A7">
      <w:pPr>
        <w:jc w:val="both"/>
      </w:pPr>
      <w:r w:rsidRPr="00543454">
        <w:t>След проведеното тайно гласуване с 16 гласа „За“ Общинският съвет на Община Лом взе следното</w:t>
      </w:r>
    </w:p>
    <w:p w:rsidR="007D70A7" w:rsidRPr="00543454" w:rsidRDefault="007D70A7" w:rsidP="007D70A7">
      <w:pPr>
        <w:jc w:val="both"/>
      </w:pPr>
    </w:p>
    <w:p w:rsidR="007D70A7" w:rsidRPr="00543454" w:rsidRDefault="007D70A7" w:rsidP="007D70A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4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70A7" w:rsidRPr="00543454" w:rsidRDefault="007D70A7" w:rsidP="007D70A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454">
        <w:rPr>
          <w:rFonts w:ascii="Times New Roman" w:hAnsi="Times New Roman" w:cs="Times New Roman"/>
          <w:b/>
          <w:sz w:val="24"/>
          <w:szCs w:val="24"/>
          <w:lang w:val="bg-BG"/>
        </w:rPr>
        <w:t>№ 494</w:t>
      </w:r>
    </w:p>
    <w:p w:rsidR="007D70A7" w:rsidRPr="00543454" w:rsidRDefault="007D70A7" w:rsidP="007D70A7"/>
    <w:p w:rsidR="007D70A7" w:rsidRPr="00543454" w:rsidRDefault="007D70A7" w:rsidP="007D70A7">
      <w:pPr>
        <w:shd w:val="clear" w:color="auto" w:fill="FFFFFF"/>
        <w:spacing w:before="283" w:line="298" w:lineRule="exact"/>
        <w:ind w:right="10"/>
        <w:jc w:val="both"/>
      </w:pPr>
      <w:r w:rsidRPr="00543454">
        <w:rPr>
          <w:color w:val="303030"/>
          <w:spacing w:val="-6"/>
        </w:rPr>
        <w:t xml:space="preserve">Общинският Съвет на Община Лом, на основание чл.21, ал.1, т. 22 от ЗМСМА и във връзка с чл.28, ал.2, ал.З и ал. 5 от Наредбата за символиката и отличията на </w:t>
      </w:r>
      <w:r w:rsidRPr="00543454">
        <w:rPr>
          <w:color w:val="303030"/>
          <w:spacing w:val="-5"/>
        </w:rPr>
        <w:t xml:space="preserve">Община Лом, удостоява посмъртно д-р Андрей Георгиев със званието „Почетен </w:t>
      </w:r>
      <w:r w:rsidRPr="00543454">
        <w:rPr>
          <w:color w:val="303030"/>
          <w:spacing w:val="2"/>
        </w:rPr>
        <w:t xml:space="preserve">гражданин на Лом'" за изключителен принос в областта на медицината, </w:t>
      </w:r>
      <w:r w:rsidRPr="00543454">
        <w:rPr>
          <w:color w:val="303030"/>
          <w:spacing w:val="13"/>
        </w:rPr>
        <w:t xml:space="preserve">дарителство с непреходна стойност и обществена значимост, и </w:t>
      </w:r>
      <w:r w:rsidRPr="00543454">
        <w:rPr>
          <w:color w:val="303030"/>
          <w:spacing w:val="-5"/>
        </w:rPr>
        <w:t>популяризирането името на град Лом и Общината.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7907" w:rsidRDefault="0001790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7907" w:rsidRDefault="0001790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495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>По шеста точка</w:t>
      </w:r>
    </w:p>
    <w:p w:rsidR="007D70A7" w:rsidRPr="00543454" w:rsidRDefault="007D70A7" w:rsidP="007D70A7">
      <w:pPr>
        <w:rPr>
          <w:b/>
          <w:u w:val="single"/>
        </w:rPr>
      </w:pPr>
    </w:p>
    <w:p w:rsidR="007D70A7" w:rsidRPr="00543454" w:rsidRDefault="007D70A7" w:rsidP="007D70A7">
      <w:r w:rsidRPr="00543454">
        <w:tab/>
        <w:t>Докладна записка № 121/11.09.2018 г.  от Пенка Пенкова – Кмет на Община Лом, относно: Удостояване на Красимир Горанов със звание „Почетен знак на Община Лом“  за значими постижения в областта на образованието и значима обществено-полезна дейност и популяризиране името на града и Общината.</w:t>
      </w:r>
    </w:p>
    <w:p w:rsidR="007D70A7" w:rsidRPr="00543454" w:rsidRDefault="007D70A7" w:rsidP="007D70A7"/>
    <w:p w:rsidR="007D70A7" w:rsidRPr="00543454" w:rsidRDefault="007D70A7" w:rsidP="007D70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70A7" w:rsidRPr="00543454" w:rsidRDefault="007D70A7" w:rsidP="007D70A7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16 гласа „За“ Общинският съвет на Община Лом взе следното:</w:t>
      </w:r>
    </w:p>
    <w:p w:rsidR="007D70A7" w:rsidRPr="00543454" w:rsidRDefault="007D70A7" w:rsidP="007D70A7"/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495</w:t>
      </w:r>
    </w:p>
    <w:p w:rsidR="007D70A7" w:rsidRPr="00543454" w:rsidRDefault="007D70A7" w:rsidP="007D70A7">
      <w:pPr>
        <w:shd w:val="clear" w:color="auto" w:fill="FFFFFF"/>
        <w:spacing w:before="288" w:line="298" w:lineRule="exact"/>
        <w:ind w:firstLine="542"/>
        <w:jc w:val="both"/>
      </w:pPr>
      <w:r w:rsidRPr="00543454">
        <w:rPr>
          <w:color w:val="2D2D2D"/>
          <w:spacing w:val="3"/>
        </w:rPr>
        <w:t xml:space="preserve">Общинският съвет на Община Лом, на основание чл.21, ал.1, т.23 от </w:t>
      </w:r>
      <w:r w:rsidRPr="00543454">
        <w:rPr>
          <w:color w:val="2D2D2D"/>
          <w:spacing w:val="-7"/>
        </w:rPr>
        <w:t xml:space="preserve">ЗМСМА и във връзка с чл.39, ал. 1, ал. 2 и ал. 5 от Наредбата за символиката и </w:t>
      </w:r>
      <w:r w:rsidRPr="00543454">
        <w:rPr>
          <w:color w:val="2D2D2D"/>
          <w:spacing w:val="1"/>
        </w:rPr>
        <w:t xml:space="preserve">отличията на Община Лом, награждава с „Почетен знак на Община Лом" </w:t>
      </w:r>
      <w:r w:rsidRPr="00543454">
        <w:rPr>
          <w:color w:val="2D2D2D"/>
          <w:spacing w:val="-3"/>
        </w:rPr>
        <w:t xml:space="preserve">Красимир Петков Горанов за значим принос в развитието на образователното </w:t>
      </w:r>
      <w:r w:rsidRPr="00543454">
        <w:rPr>
          <w:color w:val="2D2D2D"/>
          <w:spacing w:val="-4"/>
        </w:rPr>
        <w:t xml:space="preserve">дело в град Лом, значима обществено-полезна дейност и популяризиране името </w:t>
      </w:r>
      <w:r w:rsidRPr="00543454">
        <w:rPr>
          <w:color w:val="2D2D2D"/>
          <w:spacing w:val="-7"/>
        </w:rPr>
        <w:t>на града и Общината.</w:t>
      </w:r>
    </w:p>
    <w:p w:rsidR="007D70A7" w:rsidRPr="00543454" w:rsidRDefault="007D70A7" w:rsidP="007D70A7"/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496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>По седма точка</w:t>
      </w:r>
    </w:p>
    <w:p w:rsidR="007D70A7" w:rsidRPr="00543454" w:rsidRDefault="007D70A7" w:rsidP="007D70A7"/>
    <w:p w:rsidR="007D70A7" w:rsidRDefault="007D70A7" w:rsidP="007D70A7">
      <w:r w:rsidRPr="00543454">
        <w:tab/>
        <w:t>Докладна записка № 122/11.09.2018 г.  от Пенка Пенкова – Кмет на Община Лом, относно: Удостояване на Тодорка Любенова със звание Почетен знак на Община Лом за значими постижения в областта на предучилищното образование, значима обществено-полезна дейност и популяризиране името на града и Общината.</w:t>
      </w:r>
    </w:p>
    <w:p w:rsidR="007D70A7" w:rsidRPr="00543454" w:rsidRDefault="007D70A7" w:rsidP="007D70A7"/>
    <w:p w:rsidR="007D70A7" w:rsidRPr="00543454" w:rsidRDefault="007D70A7" w:rsidP="007D70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70A7" w:rsidRPr="00543454" w:rsidRDefault="007D70A7" w:rsidP="007D70A7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16 гласа „За“ Общинският съвет на Община Лом взе следното:</w:t>
      </w:r>
    </w:p>
    <w:p w:rsidR="007D70A7" w:rsidRPr="00543454" w:rsidRDefault="007D70A7" w:rsidP="007D70A7"/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496</w:t>
      </w:r>
    </w:p>
    <w:p w:rsidR="007D70A7" w:rsidRPr="00543454" w:rsidRDefault="007D70A7" w:rsidP="007D70A7">
      <w:pPr>
        <w:shd w:val="clear" w:color="auto" w:fill="FFFFFF"/>
        <w:spacing w:before="288" w:line="298" w:lineRule="exact"/>
        <w:ind w:firstLine="542"/>
        <w:jc w:val="both"/>
      </w:pPr>
      <w:r w:rsidRPr="00543454">
        <w:rPr>
          <w:color w:val="2D2D2D"/>
          <w:spacing w:val="3"/>
        </w:rPr>
        <w:t xml:space="preserve">Общинският съвет на Община Лом, на основание чл.21, ал.1, т.23 от </w:t>
      </w:r>
      <w:r w:rsidRPr="00543454">
        <w:rPr>
          <w:color w:val="2D2D2D"/>
          <w:spacing w:val="-7"/>
        </w:rPr>
        <w:t xml:space="preserve">ЗМСМА и във връзка с чл.39, ал. 1, ал. 2 от Наредбата за символиката и </w:t>
      </w:r>
      <w:r w:rsidRPr="00543454">
        <w:rPr>
          <w:color w:val="2D2D2D"/>
          <w:spacing w:val="1"/>
        </w:rPr>
        <w:t xml:space="preserve">отличията на Община Лом, награждава с „Почетен знак на Община Лом" Тодорка Любенова Василева </w:t>
      </w:r>
      <w:r w:rsidRPr="00543454">
        <w:rPr>
          <w:color w:val="2D2D2D"/>
          <w:spacing w:val="-3"/>
        </w:rPr>
        <w:t xml:space="preserve">за значим принос в развитието на предучилищното образование </w:t>
      </w:r>
      <w:r w:rsidRPr="00543454">
        <w:rPr>
          <w:color w:val="2D2D2D"/>
          <w:spacing w:val="-4"/>
        </w:rPr>
        <w:t xml:space="preserve">и популяризиране името </w:t>
      </w:r>
      <w:r w:rsidRPr="00543454">
        <w:rPr>
          <w:color w:val="2D2D2D"/>
          <w:spacing w:val="-7"/>
        </w:rPr>
        <w:t>на града и Общината.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497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>По осма точка</w:t>
      </w:r>
    </w:p>
    <w:p w:rsidR="007D70A7" w:rsidRPr="00543454" w:rsidRDefault="007D70A7" w:rsidP="007D70A7"/>
    <w:p w:rsidR="007D70A7" w:rsidRPr="00543454" w:rsidRDefault="007D70A7" w:rsidP="007D70A7">
      <w:r w:rsidRPr="00543454">
        <w:tab/>
        <w:t>Докладна записка № 123/11.09.2018 г.  от Пенка Пенкова – Кмет на Община Лом, относно: Удостояване със звание Почетен знак на Община Лом Даниела Якова за значими постижения в областта на предучилищното образование и значима обществено-полезна дейност.</w:t>
      </w:r>
    </w:p>
    <w:p w:rsidR="007D70A7" w:rsidRDefault="007D70A7" w:rsidP="007D70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70A7" w:rsidRPr="00543454" w:rsidRDefault="007D70A7" w:rsidP="007D70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70A7" w:rsidRPr="00543454" w:rsidRDefault="007D70A7" w:rsidP="007D70A7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16 гласа „За“ Общинският съвет на Община Лом взе следното:</w:t>
      </w:r>
    </w:p>
    <w:p w:rsidR="007D70A7" w:rsidRPr="00543454" w:rsidRDefault="007D70A7" w:rsidP="007D70A7"/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497</w:t>
      </w:r>
    </w:p>
    <w:p w:rsidR="007D70A7" w:rsidRPr="00543454" w:rsidRDefault="007D70A7" w:rsidP="007D70A7">
      <w:pPr>
        <w:shd w:val="clear" w:color="auto" w:fill="FFFFFF"/>
        <w:spacing w:before="293" w:line="298" w:lineRule="exact"/>
        <w:ind w:left="14" w:right="14" w:firstLine="552"/>
        <w:jc w:val="both"/>
      </w:pPr>
      <w:r w:rsidRPr="00543454">
        <w:rPr>
          <w:color w:val="282828"/>
          <w:spacing w:val="2"/>
        </w:rPr>
        <w:t xml:space="preserve">Общинският съвет на Община Лом, на основание чл.21, ал.1, т.23 от </w:t>
      </w:r>
      <w:r w:rsidRPr="00543454">
        <w:rPr>
          <w:color w:val="282828"/>
          <w:spacing w:val="1"/>
        </w:rPr>
        <w:t xml:space="preserve">ЗМСМА и във връзка с чл.39, ал. 1 и ал. 2 от Наредбата за символиката и </w:t>
      </w:r>
      <w:r w:rsidRPr="00543454">
        <w:rPr>
          <w:color w:val="282828"/>
          <w:spacing w:val="2"/>
        </w:rPr>
        <w:t xml:space="preserve">отличията на Община Лом, награждава с „Почетен знак на Община Лом" </w:t>
      </w:r>
      <w:r w:rsidRPr="00543454">
        <w:rPr>
          <w:color w:val="282828"/>
          <w:spacing w:val="-5"/>
        </w:rPr>
        <w:t>Даниела Върбанова Якова за значим принос в развитието на предучилищното образование в град Лом и значима обществено-полезна дейност.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498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D70A7" w:rsidRPr="00543454" w:rsidRDefault="007D70A7" w:rsidP="007D70A7">
      <w:pPr>
        <w:rPr>
          <w:b/>
          <w:u w:val="single"/>
        </w:rPr>
      </w:pPr>
      <w:r w:rsidRPr="00543454">
        <w:rPr>
          <w:b/>
          <w:u w:val="single"/>
        </w:rPr>
        <w:t>По девета точка</w:t>
      </w:r>
    </w:p>
    <w:p w:rsidR="007D70A7" w:rsidRPr="00543454" w:rsidRDefault="007D70A7" w:rsidP="007D70A7"/>
    <w:p w:rsidR="007D70A7" w:rsidRPr="00543454" w:rsidRDefault="007D70A7" w:rsidP="007D70A7">
      <w:pPr>
        <w:jc w:val="both"/>
      </w:pPr>
      <w:r w:rsidRPr="00543454">
        <w:tab/>
        <w:t>Докладна записка № 124/11.09.2018 г.  от Пенка Пенкова – Кмет на Община Лом, относно: Удостояване със звание „Почетен знак на Община Лом“ Кирил Апостолов за изключителен принос в развитието на културата на град Лом, значима обществено-полезна дейност и популяризиране името на града и Общината.</w:t>
      </w:r>
    </w:p>
    <w:p w:rsidR="007D70A7" w:rsidRPr="00543454" w:rsidRDefault="007D70A7" w:rsidP="007D70A7"/>
    <w:p w:rsidR="007D70A7" w:rsidRPr="00543454" w:rsidRDefault="007D70A7" w:rsidP="007D70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70A7" w:rsidRPr="00543454" w:rsidRDefault="007D70A7" w:rsidP="007D70A7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16 гласа „За“ Общинският съвет на Община Лом взе следното:</w:t>
      </w:r>
    </w:p>
    <w:p w:rsidR="007D70A7" w:rsidRPr="00543454" w:rsidRDefault="007D70A7" w:rsidP="007D70A7"/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D70A7" w:rsidRPr="00543454" w:rsidRDefault="007D70A7" w:rsidP="007D70A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498</w:t>
      </w:r>
    </w:p>
    <w:p w:rsidR="007D70A7" w:rsidRDefault="007D70A7" w:rsidP="007D70A7">
      <w:pPr>
        <w:shd w:val="clear" w:color="auto" w:fill="FFFFFF"/>
        <w:spacing w:before="278" w:line="269" w:lineRule="exact"/>
        <w:ind w:left="5" w:firstLine="547"/>
        <w:jc w:val="both"/>
        <w:rPr>
          <w:color w:val="000000"/>
          <w:spacing w:val="-7"/>
        </w:rPr>
      </w:pPr>
      <w:r w:rsidRPr="00543454">
        <w:rPr>
          <w:color w:val="000000"/>
          <w:spacing w:val="-2"/>
        </w:rPr>
        <w:t xml:space="preserve">Общинският съвет на Община Лом, на основание чл.21, ал.1, т.23 от ЗМСМА и </w:t>
      </w:r>
      <w:r w:rsidRPr="00543454">
        <w:rPr>
          <w:color w:val="000000"/>
        </w:rPr>
        <w:t xml:space="preserve">във връзка с чл.39, ал.1, ал. 2 и ал. 5 от Наредбата за символиката и отличията на </w:t>
      </w:r>
      <w:r w:rsidRPr="00543454">
        <w:rPr>
          <w:color w:val="000000"/>
          <w:spacing w:val="-5"/>
        </w:rPr>
        <w:t>Община Лом, награждава с „Почетен знак на Община Лом" Кирил Георгиев Апостолов за изключителен принос в развитието на културата на град Лом, значима обществено-</w:t>
      </w:r>
      <w:r w:rsidRPr="00543454">
        <w:rPr>
          <w:color w:val="000000"/>
          <w:spacing w:val="1"/>
        </w:rPr>
        <w:t xml:space="preserve">полезна дейност и популяризиране името на града и Общината и по повод 60 </w:t>
      </w:r>
      <w:r>
        <w:rPr>
          <w:color w:val="000000"/>
          <w:spacing w:val="1"/>
        </w:rPr>
        <w:t>–</w:t>
      </w:r>
      <w:r w:rsidRPr="00543454">
        <w:rPr>
          <w:color w:val="000000"/>
          <w:spacing w:val="-7"/>
        </w:rPr>
        <w:t>годишнина</w:t>
      </w:r>
    </w:p>
    <w:p w:rsidR="007D70A7" w:rsidRPr="00543454" w:rsidRDefault="007D70A7" w:rsidP="007D70A7">
      <w:pPr>
        <w:shd w:val="clear" w:color="auto" w:fill="FFFFFF"/>
        <w:spacing w:before="278" w:line="269" w:lineRule="exact"/>
        <w:ind w:left="5" w:firstLine="547"/>
        <w:jc w:val="both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747D0" w:rsidRDefault="002747D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8030BB">
        <w:t xml:space="preserve">         ПРЕПИС ОТ РЕШЕНИЕ № 499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8030BB" w:rsidRPr="00543454" w:rsidRDefault="008030BB" w:rsidP="008030BB">
      <w:pPr>
        <w:rPr>
          <w:b/>
          <w:u w:val="single"/>
        </w:rPr>
      </w:pPr>
      <w:r w:rsidRPr="00543454">
        <w:rPr>
          <w:b/>
          <w:u w:val="single"/>
        </w:rPr>
        <w:t>По десета точка</w:t>
      </w:r>
    </w:p>
    <w:p w:rsidR="008030BB" w:rsidRPr="00543454" w:rsidRDefault="008030BB" w:rsidP="008030BB">
      <w:pPr>
        <w:rPr>
          <w:b/>
          <w:u w:val="single"/>
        </w:rPr>
      </w:pPr>
    </w:p>
    <w:p w:rsidR="008030BB" w:rsidRPr="00543454" w:rsidRDefault="008030BB" w:rsidP="008030BB">
      <w:pPr>
        <w:jc w:val="both"/>
      </w:pPr>
      <w:r w:rsidRPr="00543454">
        <w:tab/>
        <w:t>Докладна записка № 125/11.09.2018 г.  от Пенка Пенкова – Кмет на Община Лом относно: Удостояване със звание „Почетен знак на Община Лом“ Росица Кръстева за изключителен принос в развитието на културата на град Лом, значима обществено-полезна дейност и популяризиране името на града и Общината.</w:t>
      </w:r>
    </w:p>
    <w:p w:rsidR="008030BB" w:rsidRPr="00543454" w:rsidRDefault="008030BB" w:rsidP="008030BB"/>
    <w:p w:rsidR="008030BB" w:rsidRPr="00543454" w:rsidRDefault="008030BB" w:rsidP="008030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030BB" w:rsidRPr="00543454" w:rsidRDefault="008030BB" w:rsidP="008030BB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15 гласа „За“ Общинският съвет на Община Лом взе следното:</w:t>
      </w:r>
    </w:p>
    <w:p w:rsidR="008030BB" w:rsidRPr="00543454" w:rsidRDefault="008030BB" w:rsidP="008030BB"/>
    <w:p w:rsidR="008030BB" w:rsidRPr="00543454" w:rsidRDefault="008030BB" w:rsidP="008030B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8030BB" w:rsidRPr="00543454" w:rsidRDefault="008030BB" w:rsidP="008030B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499</w:t>
      </w:r>
    </w:p>
    <w:p w:rsidR="008030BB" w:rsidRPr="00543454" w:rsidRDefault="008030BB" w:rsidP="008030BB"/>
    <w:p w:rsidR="008030BB" w:rsidRDefault="008030BB" w:rsidP="008030BB">
      <w:pPr>
        <w:shd w:val="clear" w:color="auto" w:fill="FFFFFF"/>
        <w:spacing w:line="298" w:lineRule="exact"/>
        <w:ind w:left="10" w:firstLine="538"/>
        <w:jc w:val="both"/>
        <w:rPr>
          <w:color w:val="2D2D2D"/>
          <w:spacing w:val="-5"/>
        </w:rPr>
      </w:pPr>
      <w:r w:rsidRPr="00543454">
        <w:rPr>
          <w:color w:val="2D2D2D"/>
          <w:spacing w:val="3"/>
        </w:rPr>
        <w:t xml:space="preserve">Общинският съвет на Община Лом, на основание чл.21, ал.1, т.23 от </w:t>
      </w:r>
      <w:r w:rsidRPr="00543454">
        <w:rPr>
          <w:color w:val="2D2D2D"/>
          <w:spacing w:val="-6"/>
        </w:rPr>
        <w:t xml:space="preserve">ЗМСМА и във връзка с чл.39, ал.1, ал. 2 и ал. 5 от Наредбата за символиката и отличията на Община Лом, награждава с „Почетен знак на Община Лом" Росица </w:t>
      </w:r>
      <w:r w:rsidRPr="00543454">
        <w:rPr>
          <w:color w:val="2D2D2D"/>
          <w:spacing w:val="-5"/>
        </w:rPr>
        <w:t>Кръстева Георгиева за изключителен принос в развитието на културата на град Лом, значима обществено-полезна дейност и популяризиране името на града и Общината и по повод 50-годишен юбилей</w:t>
      </w:r>
    </w:p>
    <w:p w:rsidR="008030BB" w:rsidRDefault="008030BB" w:rsidP="008030BB">
      <w:pPr>
        <w:shd w:val="clear" w:color="auto" w:fill="FFFFFF"/>
        <w:spacing w:line="298" w:lineRule="exact"/>
        <w:ind w:left="10" w:firstLine="538"/>
        <w:jc w:val="both"/>
        <w:rPr>
          <w:color w:val="2D2D2D"/>
          <w:spacing w:val="-5"/>
        </w:rPr>
      </w:pPr>
    </w:p>
    <w:p w:rsidR="008030BB" w:rsidRPr="00543454" w:rsidRDefault="008030BB" w:rsidP="008030BB">
      <w:pPr>
        <w:shd w:val="clear" w:color="auto" w:fill="FFFFFF"/>
        <w:spacing w:line="298" w:lineRule="exact"/>
        <w:ind w:left="10" w:firstLine="538"/>
        <w:jc w:val="both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8030BB">
        <w:t xml:space="preserve">         ПРЕПИС ОТ РЕШЕНИЕ № 500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8030BB" w:rsidRPr="00543454" w:rsidRDefault="008030BB" w:rsidP="008030BB">
      <w:pPr>
        <w:rPr>
          <w:b/>
          <w:u w:val="single"/>
        </w:rPr>
      </w:pPr>
      <w:r w:rsidRPr="00543454">
        <w:rPr>
          <w:b/>
          <w:u w:val="single"/>
        </w:rPr>
        <w:t>По единадесета точка</w:t>
      </w:r>
    </w:p>
    <w:p w:rsidR="008030BB" w:rsidRPr="00543454" w:rsidRDefault="008030BB" w:rsidP="008030BB"/>
    <w:p w:rsidR="008030BB" w:rsidRPr="00543454" w:rsidRDefault="008030BB" w:rsidP="008030BB">
      <w:pPr>
        <w:jc w:val="both"/>
      </w:pPr>
      <w:r w:rsidRPr="00543454">
        <w:tab/>
        <w:t>Докладна записка № 126/11.09.2018 г.  от Пенка Пенкова – Кмет на Община Лом относно: Удостояване със звание „Почетен знак на Община Лом“ Валери Горанов за изключителен принос в развитието на културата на град Лом, значима обществено-полезна дейност и популяризиране името на града и Общината.</w:t>
      </w:r>
    </w:p>
    <w:p w:rsidR="008030BB" w:rsidRDefault="008030BB" w:rsidP="008030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30BB" w:rsidRPr="00543454" w:rsidRDefault="008030BB" w:rsidP="008030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030BB" w:rsidRPr="00543454" w:rsidRDefault="008030BB" w:rsidP="008030BB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15 гласа „За“ Общинският съвет на Община Лом взе следното:</w:t>
      </w:r>
    </w:p>
    <w:p w:rsidR="008030BB" w:rsidRPr="00543454" w:rsidRDefault="008030BB" w:rsidP="008030BB"/>
    <w:p w:rsidR="008030BB" w:rsidRPr="00543454" w:rsidRDefault="008030BB" w:rsidP="008030B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8030BB" w:rsidRPr="00543454" w:rsidRDefault="008030BB" w:rsidP="008030B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500</w:t>
      </w:r>
    </w:p>
    <w:p w:rsidR="008030BB" w:rsidRDefault="008030BB" w:rsidP="008030BB">
      <w:pPr>
        <w:shd w:val="clear" w:color="auto" w:fill="FFFFFF"/>
        <w:spacing w:before="293" w:line="298" w:lineRule="exact"/>
        <w:ind w:left="14" w:firstLine="547"/>
        <w:jc w:val="both"/>
        <w:rPr>
          <w:color w:val="2C2C2C"/>
          <w:spacing w:val="-5"/>
        </w:rPr>
      </w:pPr>
      <w:r w:rsidRPr="00543454">
        <w:rPr>
          <w:color w:val="2C2C2C"/>
          <w:spacing w:val="3"/>
        </w:rPr>
        <w:t xml:space="preserve">Общинският съвет на Община Лом, на основание чл.21, ал.1. т.23 от </w:t>
      </w:r>
      <w:r w:rsidRPr="00543454">
        <w:rPr>
          <w:color w:val="2C2C2C"/>
          <w:spacing w:val="-6"/>
        </w:rPr>
        <w:t xml:space="preserve">ЗМСМА и във връзка с чл.39, ал.1, ал. 2 и ал. 5 от Наредбата за символиката и отличията на Община Лом, награждава с „Почетен знак на Община Лом" Валери Благоев Горанов за изключителен принос в развитието на културата на град Лом, </w:t>
      </w:r>
      <w:r w:rsidRPr="00543454">
        <w:rPr>
          <w:color w:val="2C2C2C"/>
        </w:rPr>
        <w:t xml:space="preserve">значима обществено-полезна дейност и популяризиране името на града и </w:t>
      </w:r>
      <w:r w:rsidRPr="00543454">
        <w:rPr>
          <w:color w:val="2C2C2C"/>
          <w:spacing w:val="-5"/>
        </w:rPr>
        <w:t>Общината и по повод 60-годишнина</w:t>
      </w:r>
    </w:p>
    <w:p w:rsidR="008030BB" w:rsidRPr="00543454" w:rsidRDefault="008030BB" w:rsidP="008030BB">
      <w:pPr>
        <w:shd w:val="clear" w:color="auto" w:fill="FFFFFF"/>
        <w:spacing w:before="293" w:line="298" w:lineRule="exact"/>
        <w:ind w:left="14" w:firstLine="547"/>
        <w:jc w:val="both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8030BB">
        <w:t xml:space="preserve">         ПРЕПИС ОТ РЕШЕНИЕ № 501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8030BB" w:rsidRPr="00543454" w:rsidRDefault="008030BB" w:rsidP="008030BB">
      <w:pPr>
        <w:rPr>
          <w:b/>
          <w:u w:val="single"/>
        </w:rPr>
      </w:pPr>
      <w:r w:rsidRPr="00543454">
        <w:rPr>
          <w:b/>
          <w:u w:val="single"/>
        </w:rPr>
        <w:t>По дванадесета точка</w:t>
      </w:r>
    </w:p>
    <w:p w:rsidR="008030BB" w:rsidRPr="00543454" w:rsidRDefault="008030BB" w:rsidP="008030BB"/>
    <w:p w:rsidR="008030BB" w:rsidRPr="00543454" w:rsidRDefault="008030BB" w:rsidP="008030BB">
      <w:pPr>
        <w:jc w:val="both"/>
      </w:pPr>
      <w:r w:rsidRPr="00543454">
        <w:tab/>
        <w:t>Докладна записка № 127/11.09.2018 г.  от Пенка Пенкова – Кмет на Община Лом, относно: Удостояване със звание „Почетен знак на Община Лом“ Елиана Митова за значим принос в развитието на културата на град Лом, значима обществено-полезна и дарителска дейност и популяризиране името на града и Общината.</w:t>
      </w:r>
    </w:p>
    <w:p w:rsidR="008030BB" w:rsidRPr="00543454" w:rsidRDefault="008030BB" w:rsidP="008030BB">
      <w:pPr>
        <w:jc w:val="both"/>
      </w:pPr>
    </w:p>
    <w:p w:rsidR="008030BB" w:rsidRPr="00543454" w:rsidRDefault="008030BB" w:rsidP="008030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030BB" w:rsidRPr="00543454" w:rsidRDefault="008030BB" w:rsidP="008030BB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16 гласа „За“ Общинският съвет на Община Лом взе следното:</w:t>
      </w:r>
    </w:p>
    <w:p w:rsidR="008030BB" w:rsidRPr="00543454" w:rsidRDefault="008030BB" w:rsidP="008030B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8030BB" w:rsidRPr="00543454" w:rsidRDefault="008030BB" w:rsidP="008030B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501</w:t>
      </w:r>
    </w:p>
    <w:p w:rsidR="008030BB" w:rsidRPr="00543454" w:rsidRDefault="008030BB" w:rsidP="008030BB"/>
    <w:p w:rsidR="008030BB" w:rsidRDefault="008030BB" w:rsidP="008030BB">
      <w:pPr>
        <w:jc w:val="both"/>
        <w:rPr>
          <w:color w:val="303030"/>
          <w:spacing w:val="-7"/>
        </w:rPr>
      </w:pPr>
      <w:r w:rsidRPr="00543454">
        <w:rPr>
          <w:color w:val="303030"/>
          <w:spacing w:val="2"/>
        </w:rPr>
        <w:tab/>
        <w:t xml:space="preserve">Общинският съвет на Община Лом, на основание чл.21, ал.1, т.23 от </w:t>
      </w:r>
      <w:r w:rsidRPr="00543454">
        <w:rPr>
          <w:color w:val="303030"/>
          <w:spacing w:val="-6"/>
        </w:rPr>
        <w:t xml:space="preserve">ЗМСМА и във връзка с чл.39, ал.1, ал. 2 и ап. 5 от Наредбата за символиката и отличията на Община Лом, награждава с „Почетен знак на Община Лом" Елиана </w:t>
      </w:r>
      <w:r w:rsidRPr="00543454">
        <w:rPr>
          <w:color w:val="303030"/>
          <w:spacing w:val="-2"/>
        </w:rPr>
        <w:t xml:space="preserve">Кирилова Митова за значим принос в развитието на културата на град Лом, </w:t>
      </w:r>
      <w:r w:rsidRPr="00543454">
        <w:rPr>
          <w:color w:val="303030"/>
          <w:spacing w:val="-5"/>
        </w:rPr>
        <w:t xml:space="preserve">значима обществено-полезна и дарителска дейност, и популяризиране името на </w:t>
      </w:r>
      <w:r w:rsidRPr="00543454">
        <w:rPr>
          <w:color w:val="303030"/>
          <w:spacing w:val="-7"/>
        </w:rPr>
        <w:t>града и Общината.</w:t>
      </w:r>
    </w:p>
    <w:p w:rsidR="008030BB" w:rsidRPr="00543454" w:rsidRDefault="008030BB" w:rsidP="008030BB">
      <w:pPr>
        <w:jc w:val="both"/>
        <w:rPr>
          <w:color w:val="303030"/>
          <w:spacing w:val="-7"/>
        </w:rPr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30BB" w:rsidRDefault="008030B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7273AB">
        <w:t xml:space="preserve">         ПРЕПИС ОТ РЕШЕНИЕ № 502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273AB" w:rsidRPr="00543454" w:rsidRDefault="007273AB" w:rsidP="007273AB">
      <w:pPr>
        <w:rPr>
          <w:b/>
          <w:u w:val="single"/>
        </w:rPr>
      </w:pPr>
      <w:r w:rsidRPr="00543454">
        <w:rPr>
          <w:b/>
          <w:u w:val="single"/>
        </w:rPr>
        <w:t>По тринадесета точка</w:t>
      </w:r>
    </w:p>
    <w:p w:rsidR="007273AB" w:rsidRPr="00543454" w:rsidRDefault="007273AB" w:rsidP="007273AB">
      <w:pPr>
        <w:rPr>
          <w:b/>
          <w:u w:val="single"/>
        </w:rPr>
      </w:pPr>
    </w:p>
    <w:p w:rsidR="007273AB" w:rsidRPr="00543454" w:rsidRDefault="007273AB" w:rsidP="007273AB">
      <w:r w:rsidRPr="00543454">
        <w:tab/>
        <w:t xml:space="preserve">Докладна записка № 128/11.09.2018 г.  от Пенка Пенкова – Кмет на Община Лом относно: Удостояване на Слави Несторов със звание „Почетен знак на Община Лом“ </w:t>
      </w:r>
      <w:r w:rsidRPr="00543454">
        <w:rPr>
          <w:bCs/>
        </w:rPr>
        <w:t xml:space="preserve">за </w:t>
      </w:r>
      <w:r w:rsidRPr="00543454">
        <w:t>изключителен принос за популяризиране името на град Лом и на Общината.</w:t>
      </w:r>
    </w:p>
    <w:p w:rsidR="007273AB" w:rsidRPr="00543454" w:rsidRDefault="007273AB" w:rsidP="007273AB"/>
    <w:p w:rsidR="007273AB" w:rsidRPr="00543454" w:rsidRDefault="007273AB" w:rsidP="007273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273AB" w:rsidRPr="00543454" w:rsidRDefault="007273AB" w:rsidP="007273AB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16 гласа „За“ Общинският съвет на Община Лом взе следното:</w:t>
      </w:r>
    </w:p>
    <w:p w:rsidR="007273AB" w:rsidRPr="00543454" w:rsidRDefault="007273AB" w:rsidP="007273AB"/>
    <w:p w:rsidR="007273AB" w:rsidRPr="00543454" w:rsidRDefault="007273AB" w:rsidP="007273A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273AB" w:rsidRPr="00543454" w:rsidRDefault="007273AB" w:rsidP="007273A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502</w:t>
      </w:r>
    </w:p>
    <w:p w:rsidR="007273AB" w:rsidRPr="00543454" w:rsidRDefault="007273AB" w:rsidP="007273AB"/>
    <w:p w:rsidR="007273AB" w:rsidRPr="00543454" w:rsidRDefault="007273AB" w:rsidP="007273AB">
      <w:pPr>
        <w:jc w:val="both"/>
      </w:pPr>
      <w:r w:rsidRPr="00543454">
        <w:tab/>
        <w:t>Общинският съвет на Община Лом, на основание чл.21, ал.1, т.23 от ЗМСМА и във връзка с чл.39, ал. 5 от Наредбата за символиката и отличията на Община Лом, награждава с „Почетен знак на Община Лом" Слави Богданов Несторов за изключителен принос за популяризиране името на град Лом и на Общината.</w:t>
      </w:r>
    </w:p>
    <w:p w:rsidR="007273AB" w:rsidRPr="00543454" w:rsidRDefault="007273AB" w:rsidP="007273AB"/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73AB" w:rsidRDefault="007273AB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5155B0">
        <w:t xml:space="preserve">         ПРЕПИС ОТ РЕШЕНИЕ № 503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5155B0" w:rsidRPr="00543454" w:rsidRDefault="005155B0" w:rsidP="005155B0">
      <w:pPr>
        <w:rPr>
          <w:b/>
          <w:u w:val="single"/>
        </w:rPr>
      </w:pPr>
      <w:r w:rsidRPr="00543454">
        <w:rPr>
          <w:b/>
          <w:u w:val="single"/>
        </w:rPr>
        <w:t>По четиринадесета точка</w:t>
      </w:r>
    </w:p>
    <w:p w:rsidR="005155B0" w:rsidRPr="00543454" w:rsidRDefault="005155B0" w:rsidP="005155B0"/>
    <w:p w:rsidR="005155B0" w:rsidRPr="00543454" w:rsidRDefault="005155B0" w:rsidP="005155B0">
      <w:pPr>
        <w:jc w:val="both"/>
      </w:pPr>
      <w:r w:rsidRPr="00543454">
        <w:tab/>
        <w:t>Докладна записка № 129/11.09.2018 г.  от Пенка Пенкова – Кмет на Община Лом относно: Удостояване със звание „Почетен знак на Община Лом“ на</w:t>
      </w:r>
      <w:r w:rsidRPr="00543454">
        <w:rPr>
          <w:b/>
          <w:bCs/>
        </w:rPr>
        <w:t xml:space="preserve"> </w:t>
      </w:r>
      <w:r w:rsidRPr="00543454">
        <w:rPr>
          <w:bCs/>
        </w:rPr>
        <w:t>ОУ „Константин Фотинов“ – по повод 125-годишен юбилей</w:t>
      </w:r>
      <w:r w:rsidRPr="00543454">
        <w:rPr>
          <w:b/>
          <w:bCs/>
        </w:rPr>
        <w:t xml:space="preserve">, </w:t>
      </w:r>
      <w:r w:rsidRPr="00543454">
        <w:t>за значими постижения в областта на образованието и</w:t>
      </w:r>
      <w:r w:rsidRPr="00543454">
        <w:rPr>
          <w:b/>
          <w:bCs/>
        </w:rPr>
        <w:t xml:space="preserve"> </w:t>
      </w:r>
      <w:r w:rsidRPr="00543454">
        <w:t>принос в съхранението, опазването и популяризирането на историческото наследство на гр. Лом и популяризиране името на град Лом и Общината.</w:t>
      </w:r>
    </w:p>
    <w:p w:rsidR="005155B0" w:rsidRPr="00543454" w:rsidRDefault="005155B0" w:rsidP="005155B0"/>
    <w:p w:rsidR="005155B0" w:rsidRPr="00543454" w:rsidRDefault="005155B0" w:rsidP="005155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5155B0" w:rsidRPr="00543454" w:rsidRDefault="005155B0" w:rsidP="005155B0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16 гласа „За“ Общинският съвет на Община Лом взе следното:</w:t>
      </w:r>
    </w:p>
    <w:p w:rsidR="005155B0" w:rsidRPr="00543454" w:rsidRDefault="005155B0" w:rsidP="005155B0"/>
    <w:p w:rsidR="005155B0" w:rsidRPr="00543454" w:rsidRDefault="005155B0" w:rsidP="005155B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5155B0" w:rsidRPr="00543454" w:rsidRDefault="005155B0" w:rsidP="005155B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503</w:t>
      </w:r>
    </w:p>
    <w:p w:rsidR="005155B0" w:rsidRPr="00543454" w:rsidRDefault="005155B0" w:rsidP="005155B0"/>
    <w:p w:rsidR="005155B0" w:rsidRPr="00543454" w:rsidRDefault="005155B0" w:rsidP="005155B0">
      <w:pPr>
        <w:jc w:val="both"/>
        <w:rPr>
          <w:color w:val="000000"/>
          <w:spacing w:val="-1"/>
        </w:rPr>
      </w:pPr>
      <w:r w:rsidRPr="00543454">
        <w:rPr>
          <w:color w:val="000000"/>
          <w:spacing w:val="-1"/>
        </w:rPr>
        <w:tab/>
        <w:t xml:space="preserve">Общинският съвет на Община Лом, на основание чл. чл.21, ал.1, т.23 от ЗМСМА </w:t>
      </w:r>
      <w:r w:rsidRPr="00543454">
        <w:rPr>
          <w:color w:val="000000"/>
        </w:rPr>
        <w:t xml:space="preserve">и във връзка с чл.39, ал.1, ал. 2 и ал. 5 и ал. 6 от Наредбата за символиката и отличията </w:t>
      </w:r>
      <w:r w:rsidRPr="00543454">
        <w:rPr>
          <w:color w:val="000000"/>
          <w:spacing w:val="-1"/>
        </w:rPr>
        <w:t xml:space="preserve">на Община Лом, присъжда на ОУ „Константин Фотинов" - гр. Лом „Почетния знак на Община Лом" по повод 125-годишен юбилей и за значим принос в развитието на </w:t>
      </w:r>
      <w:r w:rsidRPr="00543454">
        <w:rPr>
          <w:color w:val="000000"/>
          <w:spacing w:val="3"/>
        </w:rPr>
        <w:t xml:space="preserve">образователната дейност на град Лом, значима обществено-полезна дейност и </w:t>
      </w:r>
      <w:r w:rsidRPr="00543454">
        <w:rPr>
          <w:color w:val="000000"/>
          <w:spacing w:val="-1"/>
        </w:rPr>
        <w:t>популяризиране името на град Лом и Общината.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r>
        <w:t>ПРОТОКОЛЧИК:                            ПРЕДСЕДАТЕЛ НА ОбС-ЛОМ: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5155B0">
        <w:t xml:space="preserve">         ПРЕПИС ОТ РЕШЕНИЕ № 504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61/14.09.2018 Г.</w:t>
      </w:r>
    </w:p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5155B0" w:rsidRPr="00543454" w:rsidRDefault="005155B0" w:rsidP="005155B0">
      <w:pPr>
        <w:rPr>
          <w:b/>
          <w:u w:val="single"/>
        </w:rPr>
      </w:pPr>
      <w:r w:rsidRPr="00543454">
        <w:rPr>
          <w:b/>
          <w:u w:val="single"/>
        </w:rPr>
        <w:t xml:space="preserve">По петнадесета точка </w:t>
      </w:r>
    </w:p>
    <w:p w:rsidR="005155B0" w:rsidRPr="00543454" w:rsidRDefault="005155B0" w:rsidP="005155B0"/>
    <w:p w:rsidR="005155B0" w:rsidRPr="00543454" w:rsidRDefault="005155B0" w:rsidP="005155B0">
      <w:pPr>
        <w:jc w:val="both"/>
      </w:pPr>
      <w:r w:rsidRPr="00543454">
        <w:tab/>
        <w:t xml:space="preserve">Докладна записка № 130/11.09.2018 г.  от Пенка Пенкова – Кмет на Община Лом, относно: </w:t>
      </w:r>
      <w:r w:rsidRPr="00543454">
        <w:rPr>
          <w:bCs/>
        </w:rPr>
        <w:t>Библиотека при НЧ „Постоянство 1856“ – по повод 170 години от основаването и за значими постижения в областта на културата и</w:t>
      </w:r>
      <w:r w:rsidRPr="00543454">
        <w:rPr>
          <w:b/>
          <w:bCs/>
        </w:rPr>
        <w:t xml:space="preserve"> </w:t>
      </w:r>
      <w:r w:rsidRPr="00543454">
        <w:t>значим принос в съхранението, опазването и популяризирането на културното и историческо наследство на гр. Лом и популяризиране името на гр. Лом и Общината.</w:t>
      </w:r>
    </w:p>
    <w:p w:rsidR="005155B0" w:rsidRPr="00543454" w:rsidRDefault="005155B0" w:rsidP="005155B0">
      <w:pPr>
        <w:jc w:val="both"/>
        <w:rPr>
          <w:lang w:val="ru-RU"/>
        </w:rPr>
      </w:pPr>
    </w:p>
    <w:p w:rsidR="005155B0" w:rsidRPr="00543454" w:rsidRDefault="005155B0" w:rsidP="005155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5155B0" w:rsidRPr="00543454" w:rsidRDefault="005155B0" w:rsidP="005155B0">
      <w:pPr>
        <w:jc w:val="both"/>
        <w:rPr>
          <w:lang w:val="ru-RU"/>
        </w:rPr>
      </w:pPr>
      <w:r w:rsidRPr="00543454">
        <w:rPr>
          <w:lang w:val="ru-RU"/>
        </w:rPr>
        <w:t>След проведеното поименно гласуване с 15 гласа „За“ Общинският съвет на Община Лом взе следното:</w:t>
      </w:r>
    </w:p>
    <w:p w:rsidR="005155B0" w:rsidRPr="00543454" w:rsidRDefault="005155B0" w:rsidP="005155B0"/>
    <w:p w:rsidR="005155B0" w:rsidRPr="00543454" w:rsidRDefault="005155B0" w:rsidP="005155B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5155B0" w:rsidRDefault="005155B0" w:rsidP="005155B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№ 504</w:t>
      </w:r>
    </w:p>
    <w:p w:rsidR="005155B0" w:rsidRPr="00543454" w:rsidRDefault="005155B0" w:rsidP="005155B0"/>
    <w:p w:rsidR="005155B0" w:rsidRDefault="005155B0" w:rsidP="005155B0">
      <w:pPr>
        <w:jc w:val="both"/>
        <w:rPr>
          <w:rStyle w:val="a5"/>
          <w:b w:val="0"/>
        </w:rPr>
      </w:pPr>
      <w:r w:rsidRPr="00543454">
        <w:rPr>
          <w:rStyle w:val="a5"/>
        </w:rPr>
        <w:tab/>
        <w:t>Общинският съвет на Община Лом, на основание чл. чл.21, ал.1, т.23 от ЗМСМА и във връзка с чл.39, ал.1, ал. 2 и ал. 5 и ал. 6 от Наредбата за символиката и отличията на Община Лом, присъжда на Библиотеката при НЧ „Постоянство" 1856 - гр. Лом „Почетния знак на Община Лом" по повод 170 -годишнината от нейното основаване и за принос в развитието на културната дейност на град Лом, значима обществено - полезна дейност, значима дейност за съхраняване и опазване на йсторическото наследство и популяризиране името на града и Общината.</w:t>
      </w:r>
    </w:p>
    <w:p w:rsidR="005155B0" w:rsidRPr="00C5363C" w:rsidRDefault="005155B0" w:rsidP="005155B0"/>
    <w:p w:rsidR="005155B0" w:rsidRPr="00C5363C" w:rsidRDefault="005155B0" w:rsidP="005155B0"/>
    <w:p w:rsidR="005155B0" w:rsidRDefault="005155B0" w:rsidP="005155B0"/>
    <w:p w:rsidR="005155B0" w:rsidRDefault="005155B0" w:rsidP="005155B0"/>
    <w:p w:rsidR="005155B0" w:rsidRPr="00B86DCB" w:rsidRDefault="005155B0" w:rsidP="005155B0">
      <w:pPr>
        <w:jc w:val="both"/>
      </w:pPr>
      <w:r w:rsidRPr="00B86DCB">
        <w:t>ПРОТОКОЛЧИК:                                     ПРЕДСЕДАТЕЛ НА ОбС:</w:t>
      </w:r>
    </w:p>
    <w:p w:rsidR="005155B0" w:rsidRPr="00B86DCB" w:rsidRDefault="005155B0" w:rsidP="005155B0">
      <w:pPr>
        <w:jc w:val="both"/>
        <w:rPr>
          <w:u w:val="single"/>
        </w:rPr>
      </w:pPr>
      <w:r w:rsidRPr="00B86DCB">
        <w:t xml:space="preserve">                  /Д. Кирова/                                                                  /Хр. Христова/</w:t>
      </w:r>
    </w:p>
    <w:p w:rsidR="005155B0" w:rsidRPr="00C5363C" w:rsidRDefault="005155B0" w:rsidP="005155B0"/>
    <w:p w:rsidR="007D70A7" w:rsidRDefault="007D70A7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155B0" w:rsidRDefault="005155B0" w:rsidP="007D70A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6E7E" w:rsidRDefault="00316E7E"/>
    <w:sectPr w:rsidR="00316E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C4"/>
    <w:rsid w:val="00017907"/>
    <w:rsid w:val="000F083E"/>
    <w:rsid w:val="00207EC1"/>
    <w:rsid w:val="002747D0"/>
    <w:rsid w:val="00316E7E"/>
    <w:rsid w:val="00472DD2"/>
    <w:rsid w:val="005155B0"/>
    <w:rsid w:val="005468AD"/>
    <w:rsid w:val="006974C4"/>
    <w:rsid w:val="007273AB"/>
    <w:rsid w:val="007D70A7"/>
    <w:rsid w:val="008030BB"/>
    <w:rsid w:val="009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E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316E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316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7D70A7"/>
    <w:pPr>
      <w:spacing w:after="0" w:line="240" w:lineRule="auto"/>
    </w:pPr>
    <w:rPr>
      <w:rFonts w:eastAsiaTheme="minorEastAsia"/>
      <w:lang w:val="bg-BG" w:eastAsia="bg-BG"/>
    </w:rPr>
  </w:style>
  <w:style w:type="character" w:customStyle="1" w:styleId="spelle">
    <w:name w:val="spelle"/>
    <w:basedOn w:val="a0"/>
    <w:rsid w:val="007D70A7"/>
  </w:style>
  <w:style w:type="character" w:styleId="a5">
    <w:name w:val="Strong"/>
    <w:basedOn w:val="a0"/>
    <w:qFormat/>
    <w:rsid w:val="007D7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E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316E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316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7D70A7"/>
    <w:pPr>
      <w:spacing w:after="0" w:line="240" w:lineRule="auto"/>
    </w:pPr>
    <w:rPr>
      <w:rFonts w:eastAsiaTheme="minorEastAsia"/>
      <w:lang w:val="bg-BG" w:eastAsia="bg-BG"/>
    </w:rPr>
  </w:style>
  <w:style w:type="character" w:customStyle="1" w:styleId="spelle">
    <w:name w:val="spelle"/>
    <w:basedOn w:val="a0"/>
    <w:rsid w:val="007D70A7"/>
  </w:style>
  <w:style w:type="character" w:styleId="a5">
    <w:name w:val="Strong"/>
    <w:basedOn w:val="a0"/>
    <w:qFormat/>
    <w:rsid w:val="007D7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3718</Words>
  <Characters>21197</Characters>
  <Application>Microsoft Office Word</Application>
  <DocSecurity>0</DocSecurity>
  <Lines>176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2018-11-26T12:41:00Z</dcterms:created>
  <dcterms:modified xsi:type="dcterms:W3CDTF">2018-11-26T12:41:00Z</dcterms:modified>
</cp:coreProperties>
</file>