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88" w:rsidRDefault="00567B88" w:rsidP="00567B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         ПРЕПИС ОТ РЕШЕНИЕ № 487</w:t>
      </w:r>
    </w:p>
    <w:p w:rsidR="00567B88" w:rsidRDefault="00567B88" w:rsidP="00567B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567B88" w:rsidRDefault="00567B88" w:rsidP="00567B8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567B88" w:rsidRDefault="00567B88" w:rsidP="00567B88">
      <w:pPr>
        <w:jc w:val="both"/>
        <w:rPr>
          <w:b/>
          <w:u w:val="single"/>
          <w:lang w:val="ru-RU"/>
        </w:rPr>
      </w:pPr>
    </w:p>
    <w:p w:rsidR="00567B88" w:rsidRDefault="00567B88" w:rsidP="00567B88">
      <w:pPr>
        <w:jc w:val="both"/>
        <w:rPr>
          <w:b/>
          <w:u w:val="single"/>
          <w:lang w:val="ru-RU"/>
        </w:rPr>
      </w:pPr>
    </w:p>
    <w:p w:rsidR="00567B88" w:rsidRDefault="00567B88" w:rsidP="00567B88">
      <w:pPr>
        <w:jc w:val="both"/>
        <w:rPr>
          <w:b/>
          <w:u w:val="single"/>
          <w:lang w:val="ru-RU"/>
        </w:rPr>
      </w:pPr>
      <w:r w:rsidRPr="00C80A0C">
        <w:rPr>
          <w:b/>
          <w:u w:val="single"/>
          <w:lang w:val="ru-RU"/>
        </w:rPr>
        <w:t xml:space="preserve">По </w:t>
      </w:r>
      <w:r>
        <w:rPr>
          <w:b/>
          <w:u w:val="single"/>
          <w:lang w:val="ru-RU"/>
        </w:rPr>
        <w:t>девета</w:t>
      </w:r>
      <w:r w:rsidRPr="00C80A0C">
        <w:rPr>
          <w:b/>
          <w:u w:val="single"/>
          <w:lang w:val="ru-RU"/>
        </w:rPr>
        <w:t xml:space="preserve"> точка </w:t>
      </w:r>
    </w:p>
    <w:p w:rsidR="00567B88" w:rsidRDefault="00567B88" w:rsidP="00567B88">
      <w:pPr>
        <w:spacing w:before="240" w:line="276" w:lineRule="auto"/>
        <w:ind w:firstLine="720"/>
        <w:jc w:val="both"/>
      </w:pPr>
      <w:r>
        <w:t xml:space="preserve">Докладна записка № 108/27.08.2018 г. от Пенка Пенкова - </w:t>
      </w:r>
      <w:r w:rsidRPr="00AD4DBC">
        <w:t>Кмет на Община Лом</w:t>
      </w:r>
      <w:r>
        <w:t>,</w:t>
      </w:r>
      <w:r w:rsidRPr="00AD4DBC">
        <w:t xml:space="preserve"> относно:</w:t>
      </w:r>
      <w:r w:rsidRPr="001D6DCE">
        <w:t xml:space="preserve"> Промяна на решение № 475 от Протокол № 58/31.07.2018 г. и издаден Запис на заповед на Кмета на Община Лом за обезпечаване на авансово плащане по подмярка 19.4 „Текущи разходи и популяризиране на стратегията за Водено от общностите местно развитие“ на СНЦ „Местна инициативна група – Лом“, съгласно подписано Споразумение за изпълнение на Стратегия за ВОМР № РД 50-40/ 24.04.2018 г. по подмярка 19.2 „Прилагане на операции в рамките на стратегии за водено от общностите местно развитие“ от ПРСР 2014-2020 г.</w:t>
      </w:r>
    </w:p>
    <w:p w:rsidR="00567B88" w:rsidRDefault="00567B88" w:rsidP="00567B88">
      <w:pPr>
        <w:spacing w:before="240" w:line="276" w:lineRule="auto"/>
        <w:ind w:firstLine="720"/>
        <w:jc w:val="both"/>
      </w:pPr>
    </w:p>
    <w:p w:rsidR="00567B88" w:rsidRPr="00567B88" w:rsidRDefault="00567B88" w:rsidP="00567B88">
      <w:pPr>
        <w:jc w:val="both"/>
        <w:rPr>
          <w:lang w:val="ru-RU"/>
        </w:rPr>
      </w:pPr>
      <w:r w:rsidRPr="00567B88">
        <w:rPr>
          <w:lang w:val="ru-RU"/>
        </w:rPr>
        <w:t xml:space="preserve">Христина Христова подложи докладната на поименно гласуване. </w:t>
      </w:r>
    </w:p>
    <w:p w:rsidR="00567B88" w:rsidRDefault="00567B88" w:rsidP="00567B88">
      <w:pPr>
        <w:jc w:val="both"/>
        <w:rPr>
          <w:lang w:val="ru-RU"/>
        </w:rPr>
      </w:pPr>
    </w:p>
    <w:p w:rsidR="00567B88" w:rsidRDefault="00567B88" w:rsidP="006837B7">
      <w:pPr>
        <w:rPr>
          <w:i/>
          <w:color w:val="FF0000"/>
          <w:sz w:val="22"/>
          <w:szCs w:val="22"/>
        </w:rPr>
      </w:pPr>
      <w:r w:rsidRPr="00567B88">
        <w:rPr>
          <w:lang w:val="ru-RU"/>
        </w:rPr>
        <w:t xml:space="preserve">След проведеното поименно гласуване с </w:t>
      </w:r>
      <w:r w:rsidR="006837B7" w:rsidRPr="006837B7">
        <w:rPr>
          <w:sz w:val="22"/>
          <w:szCs w:val="22"/>
        </w:rPr>
        <w:t xml:space="preserve">кворум от </w:t>
      </w:r>
      <w:r w:rsidR="006837B7">
        <w:rPr>
          <w:sz w:val="22"/>
          <w:szCs w:val="22"/>
        </w:rPr>
        <w:t>21</w:t>
      </w:r>
      <w:r w:rsidR="006837B7" w:rsidRPr="006837B7">
        <w:rPr>
          <w:sz w:val="22"/>
          <w:szCs w:val="22"/>
        </w:rPr>
        <w:t xml:space="preserve"> общински съветника</w:t>
      </w:r>
      <w:r w:rsidR="006837B7" w:rsidRPr="006837B7">
        <w:rPr>
          <w:lang w:val="ru-RU"/>
        </w:rPr>
        <w:t xml:space="preserve"> </w:t>
      </w:r>
      <w:r w:rsidR="006837B7">
        <w:t xml:space="preserve">и с </w:t>
      </w:r>
      <w:r w:rsidR="00C972CA">
        <w:rPr>
          <w:lang w:val="ru-RU"/>
        </w:rPr>
        <w:t>21</w:t>
      </w:r>
      <w:r w:rsidRPr="00C972CA">
        <w:rPr>
          <w:lang w:val="ru-RU"/>
        </w:rPr>
        <w:t xml:space="preserve"> </w:t>
      </w:r>
      <w:r w:rsidR="006837B7">
        <w:rPr>
          <w:lang w:val="ru-RU"/>
        </w:rPr>
        <w:t xml:space="preserve">гласа „За“, </w:t>
      </w:r>
      <w:r w:rsidRPr="00567B88">
        <w:rPr>
          <w:lang w:val="ru-RU"/>
        </w:rPr>
        <w:t>Общинският съвет на Община Лом взе следното:</w:t>
      </w:r>
      <w:r w:rsidR="006837B7" w:rsidRPr="006837B7">
        <w:rPr>
          <w:i/>
          <w:color w:val="FF0000"/>
          <w:sz w:val="22"/>
          <w:szCs w:val="22"/>
        </w:rPr>
        <w:t xml:space="preserve"> </w:t>
      </w:r>
    </w:p>
    <w:p w:rsidR="006837B7" w:rsidRPr="00FC108C" w:rsidRDefault="006837B7" w:rsidP="006837B7">
      <w:pPr>
        <w:jc w:val="both"/>
        <w:rPr>
          <w:lang w:val="ru-RU"/>
        </w:rPr>
      </w:pPr>
    </w:p>
    <w:p w:rsidR="00567B88" w:rsidRPr="00FC108C" w:rsidRDefault="00567B88" w:rsidP="00567B88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567B88" w:rsidRDefault="00567B88" w:rsidP="00567B8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487</w:t>
      </w:r>
    </w:p>
    <w:p w:rsidR="00567B88" w:rsidRDefault="00567B88" w:rsidP="00567B88">
      <w:pPr>
        <w:pStyle w:val="a3"/>
        <w:jc w:val="center"/>
        <w:rPr>
          <w:b/>
          <w:lang w:val="ru-RU"/>
        </w:rPr>
      </w:pPr>
    </w:p>
    <w:p w:rsidR="00567B88" w:rsidRDefault="00567B88" w:rsidP="00567B88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основание: чл.21, ал.2, чл.21, ал.1, т.10  чл. 27, ал. 4 и ал. 5 от Закона за местното самоуправление и местната администрация и  Споразумение за предоставяне на безвъзмездна финансова помощ </w:t>
      </w:r>
      <w:bookmarkStart w:id="1" w:name="_Hlk523140401"/>
      <w:r>
        <w:rPr>
          <w:b/>
          <w:sz w:val="22"/>
          <w:szCs w:val="22"/>
        </w:rPr>
        <w:t xml:space="preserve">№ РД-50-40/24.04.2018 г. за изпълнение на Стратегия за ВОМР с Управляващите органи на ПРСР, ОПРЧР, ОПНОИР, ОПИК и МИГ-ЛОМ за предоставяне на финансова помощ по подмярка 19.2 „Прилагане на операции в рамките на стратегии за водено от общностите местно развитие“ от ПРСР 2014-2020 г. и ЗМСМА и във връзка с подписана заповед №  РД 09-744/10.08.18  на Ръководителя на УО на ПРСР по подмярка 19.4 „Текущи разходи и популяризиране на стратегията за Водено от общностите местно развитие“ на </w:t>
      </w:r>
      <w:bookmarkStart w:id="2" w:name="_Hlk523139811"/>
      <w:r>
        <w:rPr>
          <w:b/>
          <w:sz w:val="22"/>
          <w:szCs w:val="22"/>
        </w:rPr>
        <w:t>СНЦ „Местна инициативна група – Лом“</w:t>
      </w:r>
      <w:bookmarkEnd w:id="2"/>
      <w:r>
        <w:rPr>
          <w:b/>
          <w:sz w:val="22"/>
          <w:szCs w:val="22"/>
        </w:rPr>
        <w:t>”, сключен между УО на ПРСР и СНЦ „Местна инициативна група – Лом“</w:t>
      </w:r>
      <w:bookmarkEnd w:id="1"/>
      <w:r>
        <w:rPr>
          <w:b/>
          <w:sz w:val="22"/>
          <w:szCs w:val="22"/>
        </w:rPr>
        <w:t>, седалище и адрес на управление гр. Лом, ул. „Георги Манафски“ № 19 ет. 2 , ЕИК по БУЛСТАТ 177147633 , представлявано от Пенка Неделкова Пенкова – Председател на Управителния съвет,</w:t>
      </w:r>
    </w:p>
    <w:p w:rsidR="00567B88" w:rsidRDefault="00567B88" w:rsidP="00567B88">
      <w:pPr>
        <w:jc w:val="both"/>
        <w:rPr>
          <w:b/>
          <w:sz w:val="22"/>
          <w:szCs w:val="22"/>
        </w:rPr>
      </w:pPr>
    </w:p>
    <w:p w:rsidR="00567B88" w:rsidRDefault="00567B88" w:rsidP="00567B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ОБЩИНСКИЯТ СЪВЕТ НА ОБЩИНА ЛОМ </w:t>
      </w:r>
    </w:p>
    <w:p w:rsidR="00567B88" w:rsidRDefault="00567B88" w:rsidP="00567B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РЕШИ:</w:t>
      </w:r>
    </w:p>
    <w:p w:rsidR="00567B88" w:rsidRDefault="00567B88" w:rsidP="00567B88">
      <w:pPr>
        <w:jc w:val="both"/>
        <w:rPr>
          <w:b/>
          <w:sz w:val="22"/>
          <w:szCs w:val="22"/>
        </w:rPr>
      </w:pPr>
    </w:p>
    <w:p w:rsidR="00567B88" w:rsidRDefault="00567B88" w:rsidP="00567B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Упълномощава  кмета  на  община Лом да  подпише  Запис  на заповед, без протест и без разноски, платима на предявяване в полза на ДФ „Земеделие”  в  размер  на 105 000,00 лв. (сто и пет хиляди лева) за обезпечаване на 100 % от заявения размер на авансово плащане по Споразумение за безвъзмездна финансова помощ № РД-50-40/24.04.2018 г. за изпълнение на Стратегия за ВОМР с Управляващите органи на ПРСР, ОПРЧР, ОПНОИР, ОПИК и МИГ-ЛОМ за предоставяне на финансова помощ по подмярка 19.2 „Прилагане на операции в </w:t>
      </w:r>
      <w:r>
        <w:rPr>
          <w:b/>
          <w:sz w:val="22"/>
          <w:szCs w:val="22"/>
        </w:rPr>
        <w:lastRenderedPageBreak/>
        <w:t>рамките на стратегии за водено от общностите местно развитие“ от ПРСР 2014-2020 г. и ЗМСМА и във връзка с подписана заповед №  РД 09-744/10.08.18  на Ръководителя на УО на ПРСР по подмярка 19.4 „Текущи разходи и популяризиране на стратегията за Водено от общностите местно развитие“ на СНЦ „Местна инициативна група – Лом“, сключен между УО на ПРСР и СНЦ „Местна инициативна група – Лом“ и ДФ „Земеделие”.</w:t>
      </w:r>
    </w:p>
    <w:p w:rsidR="00567B88" w:rsidRDefault="00567B88" w:rsidP="00567B88">
      <w:pPr>
        <w:jc w:val="both"/>
        <w:rPr>
          <w:b/>
          <w:sz w:val="22"/>
          <w:szCs w:val="22"/>
        </w:rPr>
      </w:pPr>
    </w:p>
    <w:p w:rsidR="00567B88" w:rsidRDefault="00567B88" w:rsidP="00567B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Възлага на кмета на община Лом да подготви необходимите документи за получаване на авансовото плащане по Споразумение за безвъзмездна финансова помощ № РД-50-40/24.04.2018 г. и заповед №  РД 09-744/10.08.18  на Ръководителя на УО на ПРСР по подмярка 19.4 „Текущи разходи и популяризиране на стратегията за Водено от общностите местно развитие“ на СНЦ „Местна инициативна група – Лом“ и да ги представи пред ДФ „Земеделие”.</w:t>
      </w:r>
    </w:p>
    <w:p w:rsidR="00E55E5E" w:rsidRDefault="00E55E5E" w:rsidP="00E55E5E"/>
    <w:p w:rsidR="00E55E5E" w:rsidRDefault="00E55E5E" w:rsidP="00E55E5E"/>
    <w:p w:rsidR="00834CC0" w:rsidRDefault="00834CC0" w:rsidP="00E55E5E"/>
    <w:p w:rsidR="00834CC0" w:rsidRDefault="00834CC0" w:rsidP="00E55E5E"/>
    <w:p w:rsidR="00834CC0" w:rsidRDefault="00834CC0" w:rsidP="00E55E5E"/>
    <w:p w:rsidR="00834CC0" w:rsidRDefault="00834CC0" w:rsidP="00E55E5E"/>
    <w:p w:rsidR="00834CC0" w:rsidRDefault="00834CC0" w:rsidP="00E55E5E"/>
    <w:p w:rsidR="00834CC0" w:rsidRDefault="00E55E5E" w:rsidP="00834CC0">
      <w:r>
        <w:t>ПРОТОКОЛЧИК:                            ПРЕДСЕДАТЕЛ НА ОбС-ЛОМ:</w:t>
      </w:r>
    </w:p>
    <w:p w:rsidR="00E55E5E" w:rsidRDefault="00E55E5E" w:rsidP="00E55E5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55E5E" w:rsidRDefault="00E55E5E" w:rsidP="00E55E5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E55E5E" w:rsidRDefault="00E55E5E" w:rsidP="00E55E5E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913DED" w:rsidRDefault="00913DED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</w:t>
      </w:r>
      <w:r w:rsidR="00317EB6">
        <w:t xml:space="preserve">   ПРЕПИС ОТ РЕШЕНИЕ № 479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317EB6">
      <w:pPr>
        <w:rPr>
          <w:b/>
          <w:u w:val="single"/>
        </w:rPr>
      </w:pPr>
      <w:r>
        <w:rPr>
          <w:b/>
          <w:u w:val="single"/>
        </w:rPr>
        <w:t>П</w:t>
      </w:r>
      <w:r w:rsidRPr="00C41B86">
        <w:rPr>
          <w:b/>
          <w:u w:val="single"/>
        </w:rPr>
        <w:t>о първа точка</w:t>
      </w:r>
    </w:p>
    <w:p w:rsidR="00913DED" w:rsidRDefault="00913DED" w:rsidP="00317EB6">
      <w:pPr>
        <w:rPr>
          <w:b/>
          <w:u w:val="single"/>
        </w:rPr>
      </w:pPr>
    </w:p>
    <w:p w:rsidR="00317EB6" w:rsidRPr="00C41B86" w:rsidRDefault="00317EB6" w:rsidP="00317EB6">
      <w:pPr>
        <w:pStyle w:val="a3"/>
        <w:spacing w:after="200" w:line="276" w:lineRule="auto"/>
        <w:ind w:left="0" w:firstLine="720"/>
        <w:jc w:val="both"/>
        <w:rPr>
          <w:rFonts w:eastAsiaTheme="minorHAnsi"/>
          <w:lang w:eastAsia="en-US"/>
        </w:rPr>
      </w:pPr>
      <w:r>
        <w:t>Докладна записка № 100/27.07</w:t>
      </w:r>
      <w:r w:rsidRPr="00D75136">
        <w:t>.2018 г. от</w:t>
      </w:r>
      <w:r>
        <w:t xml:space="preserve"> Георги Савков </w:t>
      </w:r>
      <w:r w:rsidRPr="00D75136">
        <w:t>–</w:t>
      </w:r>
      <w:r>
        <w:t xml:space="preserve">Управител на МБАЛ „Свети Николай Чудотворец“ ЕООД гр. Лом, </w:t>
      </w:r>
      <w:r w:rsidRPr="00D75136">
        <w:t>относно:</w:t>
      </w:r>
      <w:r>
        <w:t xml:space="preserve"> Вземане на решение от едноличния собственик на капитала за сключване на договор с независим финансов одитор </w:t>
      </w:r>
    </w:p>
    <w:p w:rsidR="00317EB6" w:rsidRDefault="00317EB6" w:rsidP="00317EB6">
      <w:pPr>
        <w:pStyle w:val="a3"/>
        <w:ind w:left="0"/>
        <w:jc w:val="both"/>
        <w:rPr>
          <w:lang w:val="ru-RU"/>
        </w:rPr>
      </w:pPr>
    </w:p>
    <w:p w:rsidR="00317EB6" w:rsidRPr="00FC108C" w:rsidRDefault="00317EB6" w:rsidP="00317EB6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317EB6" w:rsidRPr="00181DE4" w:rsidRDefault="00317EB6" w:rsidP="00317EB6">
      <w:pPr>
        <w:jc w:val="both"/>
        <w:rPr>
          <w:lang w:val="ru-RU"/>
        </w:rPr>
      </w:pPr>
      <w:r w:rsidRPr="003B2502">
        <w:rPr>
          <w:lang w:val="ru-RU"/>
        </w:rPr>
        <w:t>След пр</w:t>
      </w:r>
      <w:r>
        <w:rPr>
          <w:lang w:val="ru-RU"/>
        </w:rPr>
        <w:t>оведеното поименно гласуване с 19</w:t>
      </w:r>
      <w:r w:rsidRPr="003B2502">
        <w:rPr>
          <w:lang w:val="ru-RU"/>
        </w:rPr>
        <w:t xml:space="preserve"> гласа „За“ </w:t>
      </w:r>
      <w:r>
        <w:rPr>
          <w:lang w:val="ru-RU"/>
        </w:rPr>
        <w:t xml:space="preserve">и 2 гласа „Против“ </w:t>
      </w:r>
      <w:r w:rsidRPr="003B2502">
        <w:rPr>
          <w:lang w:val="ru-RU"/>
        </w:rPr>
        <w:t>Общинският съвет на Община Лом взе следното:</w:t>
      </w:r>
    </w:p>
    <w:p w:rsidR="00317EB6" w:rsidRPr="00FC108C" w:rsidRDefault="00317EB6" w:rsidP="00317EB6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317EB6" w:rsidRDefault="00317EB6" w:rsidP="00317EB6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№ 479 </w:t>
      </w:r>
    </w:p>
    <w:p w:rsidR="00317EB6" w:rsidRDefault="00317EB6" w:rsidP="00317EB6">
      <w:pPr>
        <w:pStyle w:val="a3"/>
        <w:jc w:val="center"/>
        <w:rPr>
          <w:b/>
          <w:lang w:val="ru-RU"/>
        </w:rPr>
      </w:pPr>
    </w:p>
    <w:p w:rsidR="00317EB6" w:rsidRDefault="00317EB6" w:rsidP="00317EB6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  <w:t>Общинският съвет на Община Лом, на основание чл. 21, ал. 1, т. 9 от ЗМСМА и съобразно чл. 48, ал. 3 от Закона за независимия финансов одит /Обн. ДВ. Бр. 95 от 29.11.2016 г., изм. ДВ. бр. 15 от 16.02.2018 г. /реши да бъде сключен договор за извършване на независим финансов одит на годишния финансов отчет за 2018 г. на „Многопрофилна болница за активно лечение Свети Николай Чудотворец“ ЕООД гр. Лом, с регистриран независим одитор г-жа Радка Маринова Боевска.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17EB6" w:rsidRDefault="00317EB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9C1DA3">
        <w:t xml:space="preserve">         ПРЕПИС ОТ РЕШЕНИЕ № 480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9C1DA3" w:rsidRDefault="009C1DA3" w:rsidP="009C1DA3">
      <w:pPr>
        <w:pStyle w:val="a3"/>
        <w:ind w:left="0"/>
        <w:jc w:val="both"/>
        <w:rPr>
          <w:b/>
          <w:u w:val="single"/>
        </w:rPr>
      </w:pPr>
      <w:r w:rsidRPr="00983CE5">
        <w:rPr>
          <w:b/>
          <w:u w:val="single"/>
        </w:rPr>
        <w:t>По втора точка</w:t>
      </w:r>
    </w:p>
    <w:p w:rsidR="009C1DA3" w:rsidRPr="00AD3468" w:rsidRDefault="009C1DA3" w:rsidP="009C1DA3">
      <w:pPr>
        <w:pStyle w:val="a3"/>
        <w:jc w:val="both"/>
        <w:rPr>
          <w:lang w:val="ru-RU"/>
        </w:rPr>
      </w:pPr>
    </w:p>
    <w:p w:rsidR="009C1DA3" w:rsidRPr="00983CE5" w:rsidRDefault="009C1DA3" w:rsidP="009C1DA3">
      <w:pPr>
        <w:ind w:firstLine="720"/>
      </w:pPr>
      <w:r w:rsidRPr="00983CE5">
        <w:t>Докладна записка №</w:t>
      </w:r>
      <w:r w:rsidRPr="00983CE5">
        <w:rPr>
          <w:color w:val="FF0000"/>
        </w:rPr>
        <w:t xml:space="preserve"> </w:t>
      </w:r>
      <w:r w:rsidRPr="00983CE5">
        <w:t>101/31.07.2018 г. от Георги Савков – Управител на МБАЛ „Свети Николай Чудотворец“, относно: Приемане на отчет на МБАЛ „Свети Николай Чудотворец“ ЕООД гр. Лом за второ тримесечие на 2018 г. от Общински съвет на Община Лом</w:t>
      </w:r>
    </w:p>
    <w:p w:rsidR="009C1DA3" w:rsidRDefault="009C1DA3" w:rsidP="009C1DA3">
      <w:pPr>
        <w:pStyle w:val="a3"/>
        <w:ind w:left="0"/>
        <w:jc w:val="both"/>
        <w:rPr>
          <w:lang w:val="ru-RU"/>
        </w:rPr>
      </w:pPr>
    </w:p>
    <w:p w:rsidR="009C1DA3" w:rsidRPr="00FC108C" w:rsidRDefault="009C1DA3" w:rsidP="009C1DA3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9C1DA3" w:rsidRPr="00181DE4" w:rsidRDefault="009C1DA3" w:rsidP="009C1DA3">
      <w:pPr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20</w:t>
      </w:r>
      <w:r w:rsidRPr="003B2502">
        <w:rPr>
          <w:lang w:val="ru-RU"/>
        </w:rPr>
        <w:t xml:space="preserve"> гласа „За“</w:t>
      </w:r>
      <w:r>
        <w:rPr>
          <w:lang w:val="ru-RU"/>
        </w:rPr>
        <w:t xml:space="preserve"> и</w:t>
      </w:r>
      <w:r w:rsidRPr="003B2502">
        <w:rPr>
          <w:lang w:val="ru-RU"/>
        </w:rPr>
        <w:t xml:space="preserve"> </w:t>
      </w:r>
      <w:r>
        <w:rPr>
          <w:lang w:val="ru-RU"/>
        </w:rPr>
        <w:t xml:space="preserve">4 гласа „Против“ </w:t>
      </w:r>
      <w:r w:rsidRPr="003B2502">
        <w:rPr>
          <w:lang w:val="ru-RU"/>
        </w:rPr>
        <w:t>Общинският съвет на Община Лом взе следното:</w:t>
      </w:r>
    </w:p>
    <w:p w:rsidR="009C1DA3" w:rsidRPr="00FC108C" w:rsidRDefault="009C1DA3" w:rsidP="009C1DA3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9C1DA3" w:rsidRDefault="009C1DA3" w:rsidP="009C1DA3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480</w:t>
      </w:r>
    </w:p>
    <w:p w:rsidR="009C1DA3" w:rsidRDefault="009C1DA3" w:rsidP="009C1DA3">
      <w:pPr>
        <w:spacing w:before="240"/>
        <w:ind w:firstLine="720"/>
        <w:jc w:val="both"/>
      </w:pPr>
      <w:r>
        <w:t>Общинският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МБАЛ „Свети Николай Чудотворец“ ЕООД гр. Лом за второ тримесечие на 2018 г.</w:t>
      </w:r>
    </w:p>
    <w:p w:rsidR="009C1DA3" w:rsidRDefault="009C1DA3" w:rsidP="009C1DA3">
      <w:pPr>
        <w:spacing w:before="240"/>
        <w:ind w:firstLine="720"/>
        <w:jc w:val="both"/>
      </w:pPr>
    </w:p>
    <w:p w:rsidR="009C1DA3" w:rsidRDefault="009C1DA3" w:rsidP="009C1DA3">
      <w:pPr>
        <w:spacing w:before="240"/>
        <w:ind w:firstLine="720"/>
        <w:jc w:val="both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8C7916" w:rsidRDefault="008C7916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9C1DA3" w:rsidRDefault="009C1DA3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AC2DE7">
        <w:t xml:space="preserve">         ПРЕПИС ОТ РЕШЕНИЕ № 481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AC2DE7" w:rsidRDefault="00AC2DE7" w:rsidP="00AC2DE7">
      <w:pPr>
        <w:rPr>
          <w:b/>
          <w:u w:val="single"/>
        </w:rPr>
      </w:pPr>
      <w:r>
        <w:rPr>
          <w:b/>
          <w:u w:val="single"/>
        </w:rPr>
        <w:t>По трета точка</w:t>
      </w:r>
    </w:p>
    <w:p w:rsidR="00AC2DE7" w:rsidRDefault="00AC2DE7" w:rsidP="00AC2DE7">
      <w:pPr>
        <w:spacing w:before="240"/>
        <w:ind w:firstLine="720"/>
        <w:jc w:val="both"/>
      </w:pPr>
      <w:r w:rsidRPr="000869DC">
        <w:t>Докладна записка № 102/31.07.2018 г. от Цветан Антонов – Управител на „Ритуални дейности“ ЕООД гр. Лом, относно: Приемане на отчет на „Ритуални дейности“ ЕООД гр. Лом за второ тримесечие на 2018 г. от Общински съвет на Община Лом.</w:t>
      </w:r>
    </w:p>
    <w:p w:rsidR="00AC2DE7" w:rsidRDefault="00AC2DE7" w:rsidP="00AC2DE7">
      <w:pPr>
        <w:spacing w:before="240"/>
        <w:ind w:firstLine="720"/>
        <w:jc w:val="both"/>
      </w:pPr>
    </w:p>
    <w:p w:rsidR="00AC2DE7" w:rsidRDefault="00AC2DE7" w:rsidP="00AC2DE7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AC2DE7" w:rsidRDefault="00AC2DE7" w:rsidP="00AC2DE7">
      <w:pPr>
        <w:pStyle w:val="a3"/>
        <w:ind w:left="0"/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 гласа „Против</w:t>
      </w:r>
      <w:r w:rsidRPr="003B2502">
        <w:rPr>
          <w:lang w:val="ru-RU"/>
        </w:rPr>
        <w:t>“</w:t>
      </w:r>
      <w:r>
        <w:rPr>
          <w:lang w:val="ru-RU"/>
        </w:rPr>
        <w:t xml:space="preserve"> и 20 гласа „Въздържал се“</w:t>
      </w:r>
      <w:r w:rsidRPr="003B2502">
        <w:rPr>
          <w:lang w:val="ru-RU"/>
        </w:rPr>
        <w:t xml:space="preserve"> Общинският съвет на Община Лом взе следното:</w:t>
      </w:r>
    </w:p>
    <w:p w:rsidR="00AC2DE7" w:rsidRPr="00FC108C" w:rsidRDefault="00AC2DE7" w:rsidP="00AC2DE7">
      <w:pPr>
        <w:pStyle w:val="a3"/>
        <w:ind w:left="0"/>
        <w:jc w:val="both"/>
        <w:rPr>
          <w:lang w:val="ru-RU"/>
        </w:rPr>
      </w:pPr>
    </w:p>
    <w:p w:rsidR="00AC2DE7" w:rsidRPr="00FC108C" w:rsidRDefault="00AC2DE7" w:rsidP="00AC2DE7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AC2DE7" w:rsidRDefault="00AC2DE7" w:rsidP="00AC2DE7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481</w:t>
      </w:r>
    </w:p>
    <w:p w:rsidR="00AC2DE7" w:rsidRDefault="00AC2DE7" w:rsidP="00AC2DE7">
      <w:pPr>
        <w:pStyle w:val="a3"/>
        <w:jc w:val="center"/>
        <w:rPr>
          <w:b/>
          <w:lang w:val="ru-RU"/>
        </w:rPr>
      </w:pPr>
    </w:p>
    <w:p w:rsidR="00AC2DE7" w:rsidRPr="00AE1CFF" w:rsidRDefault="00AC2DE7" w:rsidP="00AC2DE7">
      <w:pPr>
        <w:ind w:firstLine="708"/>
        <w:jc w:val="both"/>
      </w:pPr>
      <w:r w:rsidRPr="00AE1CFF">
        <w:t>Общински</w:t>
      </w:r>
      <w:r>
        <w:t>ят</w:t>
      </w:r>
      <w:r w:rsidRPr="00AE1CFF">
        <w:t xml:space="preserve">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</w:t>
      </w:r>
      <w:r w:rsidRPr="00B01C44">
        <w:rPr>
          <w:b/>
        </w:rPr>
        <w:t>не приема</w:t>
      </w:r>
      <w:r w:rsidRPr="00AE1CFF">
        <w:t xml:space="preserve"> за сведение отчета на </w:t>
      </w:r>
      <w:r>
        <w:t>„Ритуални дейности“ ЕООД гр. Лом</w:t>
      </w:r>
      <w:r w:rsidRPr="00AE1CFF">
        <w:t xml:space="preserve"> за първото </w:t>
      </w:r>
      <w:r>
        <w:t>шестмесечие</w:t>
      </w:r>
      <w:r w:rsidRPr="00AE1CFF">
        <w:t xml:space="preserve"> на 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016A7" w:rsidRDefault="008016A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016A7" w:rsidRDefault="008016A7" w:rsidP="008C7916"/>
    <w:p w:rsidR="008C7916" w:rsidRDefault="008C7916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03171">
        <w:t xml:space="preserve">         ПРЕПИС ОТ РЕШЕНИЕ № 482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003171" w:rsidRDefault="00003171" w:rsidP="00003171">
      <w:pPr>
        <w:jc w:val="both"/>
        <w:rPr>
          <w:b/>
          <w:u w:val="single"/>
          <w:lang w:val="ru-RU"/>
        </w:rPr>
      </w:pPr>
      <w:r w:rsidRPr="000869DC">
        <w:rPr>
          <w:b/>
          <w:u w:val="single"/>
          <w:lang w:val="ru-RU"/>
        </w:rPr>
        <w:t>По четвърта точка</w:t>
      </w:r>
    </w:p>
    <w:p w:rsidR="00913DED" w:rsidRPr="000869DC" w:rsidRDefault="00913DED" w:rsidP="00003171">
      <w:pPr>
        <w:jc w:val="both"/>
        <w:rPr>
          <w:b/>
          <w:u w:val="single"/>
          <w:lang w:val="ru-RU"/>
        </w:rPr>
      </w:pPr>
    </w:p>
    <w:p w:rsidR="00003171" w:rsidRDefault="00003171" w:rsidP="00003171">
      <w:pPr>
        <w:ind w:firstLine="720"/>
      </w:pPr>
      <w:r w:rsidRPr="000869DC">
        <w:t>Докладна записка № 103/06.08.2018 г. от Пенка Пенкова - Кмет на Община Лом, относно: ПУП – ПР за разделяне на УПИ II „За училище“, кв. 28 по регулационния план на гр. Лом и образуване на нови УПИ II „За училище“ и УПИ VI „За училище“.</w:t>
      </w:r>
    </w:p>
    <w:p w:rsidR="00003171" w:rsidRDefault="00003171" w:rsidP="00003171">
      <w:pPr>
        <w:pStyle w:val="a3"/>
        <w:ind w:left="0"/>
        <w:jc w:val="both"/>
        <w:rPr>
          <w:lang w:val="ru-RU"/>
        </w:rPr>
      </w:pPr>
    </w:p>
    <w:p w:rsidR="00003171" w:rsidRPr="00FC108C" w:rsidRDefault="00003171" w:rsidP="00003171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003171" w:rsidRPr="003F16E5" w:rsidRDefault="00003171" w:rsidP="00003171">
      <w:pPr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22</w:t>
      </w:r>
      <w:r w:rsidRPr="003B2502">
        <w:rPr>
          <w:lang w:val="ru-RU"/>
        </w:rPr>
        <w:t xml:space="preserve"> гласа „За“ Общинският съвет на Община Лом взе следното:</w:t>
      </w:r>
    </w:p>
    <w:p w:rsidR="00003171" w:rsidRPr="00FC108C" w:rsidRDefault="00003171" w:rsidP="00003171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003171" w:rsidRDefault="00003171" w:rsidP="00003171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482</w:t>
      </w:r>
    </w:p>
    <w:p w:rsidR="00003171" w:rsidRDefault="00003171" w:rsidP="00003171">
      <w:pPr>
        <w:pStyle w:val="a3"/>
        <w:jc w:val="center"/>
        <w:rPr>
          <w:b/>
          <w:lang w:val="ru-RU"/>
        </w:rPr>
      </w:pPr>
    </w:p>
    <w:p w:rsidR="00003171" w:rsidRDefault="00003171" w:rsidP="00003171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  <w:t>На основание чл. 21, ал. 1, т. 11 от ЗМСМА и съобразно чл. 124а, ал.(1) от Закона за устройство на територията, Общински съвет на Община Лом разрешава изработването на ПУП - ПР за разделяне на УПИ II «За училище», кв. 28 по регулационния план на гр. Лом и образуване на нави УПИ II «За училище» и УПИ IV «За училище» и разделяне на ПИ 44238.505.751 на два нови ПИ, съвпадащи с УПИ II «За училище» и УПИ IV «За училище».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3171" w:rsidRDefault="00003171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3171" w:rsidRDefault="00003171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3171" w:rsidRDefault="00003171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03171" w:rsidRDefault="00003171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003171" w:rsidRDefault="00003171" w:rsidP="008C7916"/>
    <w:p w:rsidR="00913DED" w:rsidRDefault="00913DED" w:rsidP="008C7916"/>
    <w:p w:rsidR="008C7916" w:rsidRDefault="008C7916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913DED">
        <w:t xml:space="preserve">         ПРЕПИС ОТ РЕШЕНИЕ № 483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F560E7" w:rsidRDefault="00F560E7" w:rsidP="00F560E7">
      <w:pPr>
        <w:rPr>
          <w:b/>
          <w:u w:val="single"/>
        </w:rPr>
      </w:pPr>
      <w:r w:rsidRPr="005463FC">
        <w:rPr>
          <w:b/>
          <w:u w:val="single"/>
        </w:rPr>
        <w:t>По пета точка</w:t>
      </w:r>
    </w:p>
    <w:p w:rsidR="00F560E7" w:rsidRDefault="00F560E7" w:rsidP="00F560E7">
      <w:pPr>
        <w:spacing w:before="240"/>
        <w:ind w:firstLine="720"/>
        <w:jc w:val="both"/>
      </w:pPr>
      <w:r w:rsidRPr="005463FC">
        <w:t>Докладна записка № 104/06.08.2018 г. от Пенка Пенкова - Кмет на Община Лом, относно: Актуализация 2018 г. на „Програмата за управление на дейностите по отпадъците на територията на Община Лом 2015-2020г.“</w:t>
      </w:r>
    </w:p>
    <w:p w:rsidR="00F560E7" w:rsidRPr="005463FC" w:rsidRDefault="00F560E7" w:rsidP="00F560E7">
      <w:pPr>
        <w:spacing w:before="240"/>
        <w:ind w:firstLine="720"/>
        <w:jc w:val="both"/>
      </w:pPr>
    </w:p>
    <w:p w:rsidR="00F560E7" w:rsidRPr="00FC108C" w:rsidRDefault="00F560E7" w:rsidP="00F560E7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F560E7" w:rsidRPr="003F16E5" w:rsidRDefault="00F560E7" w:rsidP="00F560E7">
      <w:pPr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23</w:t>
      </w:r>
      <w:r w:rsidRPr="003B2502">
        <w:rPr>
          <w:lang w:val="ru-RU"/>
        </w:rPr>
        <w:t xml:space="preserve"> гласа „За“ Общинският съвет на Община Лом взе следното:</w:t>
      </w:r>
    </w:p>
    <w:p w:rsidR="00F560E7" w:rsidRPr="00FC108C" w:rsidRDefault="00F560E7" w:rsidP="00F560E7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F560E7" w:rsidRDefault="00F560E7" w:rsidP="00F560E7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483</w:t>
      </w:r>
    </w:p>
    <w:p w:rsidR="00F560E7" w:rsidRDefault="00F560E7" w:rsidP="00F560E7">
      <w:pPr>
        <w:pStyle w:val="a3"/>
        <w:jc w:val="center"/>
        <w:rPr>
          <w:b/>
          <w:lang w:val="ru-RU"/>
        </w:rPr>
      </w:pPr>
    </w:p>
    <w:p w:rsidR="00F560E7" w:rsidRDefault="00F560E7" w:rsidP="00F560E7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  <w:t>Общинският съвет на Община Лом, на основание чл. 21, т. 12 и ал. 2 от Закона за местното самоуправление и местната администрация и чл. 52, ал. 8 във връзка с чл.52, ал. 3, т. 2 от Закона за управление на отпадъците приема Актуализация 2018 г. на «Програма за управление на дейностите по отпадъците на територията на Община Лом 2015-2020 г.»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0E7" w:rsidRDefault="00F560E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0E7" w:rsidRDefault="00F560E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0E7" w:rsidRDefault="00F560E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0E7" w:rsidRDefault="00F560E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8C7916" w:rsidRDefault="008C7916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913DED" w:rsidRDefault="00913DED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F560E7">
        <w:t xml:space="preserve">         ПРЕПИС ОТ РЕШЕНИЕ № 484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F560E7" w:rsidRDefault="00F560E7" w:rsidP="00F560E7">
      <w:pPr>
        <w:rPr>
          <w:b/>
          <w:u w:val="single"/>
        </w:rPr>
      </w:pPr>
      <w:r w:rsidRPr="00343658">
        <w:rPr>
          <w:b/>
          <w:u w:val="single"/>
        </w:rPr>
        <w:t>По шеста точка</w:t>
      </w:r>
    </w:p>
    <w:p w:rsidR="00F560E7" w:rsidRPr="00343658" w:rsidRDefault="00F560E7" w:rsidP="00F560E7">
      <w:pPr>
        <w:spacing w:before="240"/>
        <w:ind w:firstLine="720"/>
        <w:jc w:val="both"/>
      </w:pPr>
      <w:r w:rsidRPr="00343658">
        <w:t>Докладна записка № 105/20.08.2018 г. от Пенка Пенкова - Кмет на Община Лом, относно: Информация</w:t>
      </w:r>
      <w:r w:rsidRPr="00343658">
        <w:rPr>
          <w:b/>
          <w:bCs/>
          <w:i/>
          <w:iCs/>
        </w:rPr>
        <w:t xml:space="preserve"> </w:t>
      </w:r>
      <w:r w:rsidRPr="00343658">
        <w:t xml:space="preserve">за изпълнението на приходите и разходите по бюджета на община Лом за първото шестмесечие на </w:t>
      </w:r>
      <w:r w:rsidRPr="00343658">
        <w:rPr>
          <w:color w:val="000000"/>
        </w:rPr>
        <w:t>2018 г.</w:t>
      </w:r>
    </w:p>
    <w:p w:rsidR="00F560E7" w:rsidRPr="00FC108C" w:rsidRDefault="00F560E7" w:rsidP="00F560E7">
      <w:pPr>
        <w:pStyle w:val="a3"/>
        <w:jc w:val="both"/>
        <w:rPr>
          <w:lang w:val="ru-RU"/>
        </w:rPr>
      </w:pPr>
    </w:p>
    <w:p w:rsidR="00F560E7" w:rsidRPr="00FC108C" w:rsidRDefault="00F560E7" w:rsidP="00F560E7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F560E7" w:rsidRPr="003F16E5" w:rsidRDefault="00F560E7" w:rsidP="00F560E7">
      <w:pPr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22</w:t>
      </w:r>
      <w:r w:rsidRPr="003B2502">
        <w:rPr>
          <w:lang w:val="ru-RU"/>
        </w:rPr>
        <w:t xml:space="preserve"> гласа „За“ Общинският съвет на Община Лом взе следното:</w:t>
      </w:r>
    </w:p>
    <w:p w:rsidR="00F560E7" w:rsidRPr="00FC108C" w:rsidRDefault="00F560E7" w:rsidP="00F560E7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F560E7" w:rsidRDefault="00F560E7" w:rsidP="00F560E7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484</w:t>
      </w:r>
    </w:p>
    <w:p w:rsidR="00F560E7" w:rsidRDefault="00F560E7" w:rsidP="00F560E7">
      <w:pPr>
        <w:pStyle w:val="a3"/>
        <w:jc w:val="center"/>
        <w:rPr>
          <w:b/>
          <w:lang w:val="ru-RU"/>
        </w:rPr>
      </w:pPr>
    </w:p>
    <w:p w:rsidR="00F560E7" w:rsidRDefault="00F560E7" w:rsidP="00F560E7">
      <w:pPr>
        <w:pStyle w:val="a3"/>
        <w:ind w:left="0"/>
        <w:jc w:val="both"/>
        <w:rPr>
          <w:lang w:val="ru-RU"/>
        </w:rPr>
      </w:pPr>
      <w:r>
        <w:rPr>
          <w:lang w:val="ru-RU"/>
        </w:rPr>
        <w:tab/>
        <w:t xml:space="preserve">Общинският съвет на Община Лом, на основание чл. 21, ал.1, т. 6 от ЗМСМА, чл. 137, ал. 2 от Закона за публичните финанси и във връзка с чл. 47, ал. 2 от Наредба за условията и реда за съставяне на бюджетната прогноза за местните дейности за следващите три години, за съставяне, приемане изпълнение и отчитане на бюджета на Община Лом – </w:t>
      </w:r>
      <w:r w:rsidRPr="00362055">
        <w:rPr>
          <w:b/>
          <w:lang w:val="ru-RU"/>
        </w:rPr>
        <w:t>приема</w:t>
      </w:r>
      <w:r>
        <w:rPr>
          <w:lang w:val="ru-RU"/>
        </w:rPr>
        <w:t xml:space="preserve"> представената информация за текущото изпълнение на бюджета на Община Лом за първо шестмесечие на 2018 г. по приходната и разходната му част.</w:t>
      </w:r>
    </w:p>
    <w:p w:rsidR="00F560E7" w:rsidRPr="000A500E" w:rsidRDefault="00F560E7" w:rsidP="00F560E7">
      <w:pPr>
        <w:pStyle w:val="a3"/>
        <w:ind w:left="0" w:firstLine="720"/>
        <w:jc w:val="both"/>
        <w:rPr>
          <w:lang w:val="ru-RU"/>
        </w:rPr>
      </w:pPr>
      <w:r>
        <w:rPr>
          <w:lang w:val="ru-RU"/>
        </w:rPr>
        <w:t>Неразделна част от представената информация е приложения отчет за касово изпълнение на бюджета, сметките за средствата от Европейския съюз и сметките за чужди средства, Отчет за приходите и разходите и счетоводен баланс на Община Лом към 30.06.2018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0E7" w:rsidRDefault="00F560E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0E7" w:rsidRDefault="00F560E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0E7" w:rsidRDefault="00F560E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8C7916" w:rsidRDefault="008C7916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F560E7" w:rsidRDefault="00F560E7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736AA7">
        <w:t xml:space="preserve">         ПРЕПИС ОТ РЕШЕНИЕ № 485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36AA7" w:rsidRPr="00CA47AD" w:rsidRDefault="00736AA7" w:rsidP="00736AA7">
      <w:pPr>
        <w:spacing w:before="240"/>
        <w:jc w:val="both"/>
        <w:rPr>
          <w:b/>
          <w:u w:val="single"/>
        </w:rPr>
      </w:pPr>
      <w:r w:rsidRPr="00CA47AD">
        <w:rPr>
          <w:b/>
          <w:u w:val="single"/>
        </w:rPr>
        <w:t>По седма точка</w:t>
      </w:r>
    </w:p>
    <w:p w:rsidR="00736AA7" w:rsidRPr="00CA47AD" w:rsidRDefault="00736AA7" w:rsidP="00736AA7">
      <w:pPr>
        <w:spacing w:before="240"/>
        <w:ind w:firstLine="720"/>
        <w:jc w:val="both"/>
      </w:pPr>
      <w:r w:rsidRPr="00CA47AD">
        <w:t>Докладна записка № 106/24.08.2018 г. от Чавдар Антонов – Управител на „ДКЦ 1“ ЕООД гр. Лом, относно: Приемане на отчет на „ДКЦ 1 – Лом“ ЕООД гр. Лом за второ тримесечие на 2018 г. от Общински съвет на Община Лом.</w:t>
      </w:r>
    </w:p>
    <w:p w:rsidR="00736AA7" w:rsidRDefault="00736AA7" w:rsidP="00736AA7">
      <w:pPr>
        <w:pStyle w:val="a3"/>
        <w:ind w:left="0"/>
        <w:jc w:val="both"/>
        <w:rPr>
          <w:lang w:val="ru-RU"/>
        </w:rPr>
      </w:pPr>
    </w:p>
    <w:p w:rsidR="00736AA7" w:rsidRPr="00FC108C" w:rsidRDefault="00736AA7" w:rsidP="00736AA7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736AA7" w:rsidRDefault="00736AA7" w:rsidP="00736AA7">
      <w:pPr>
        <w:jc w:val="both"/>
        <w:rPr>
          <w:lang w:val="ru-RU"/>
        </w:rPr>
      </w:pPr>
      <w:r w:rsidRPr="003B2502">
        <w:rPr>
          <w:lang w:val="ru-RU"/>
        </w:rPr>
        <w:t>След пр</w:t>
      </w:r>
      <w:r>
        <w:rPr>
          <w:lang w:val="ru-RU"/>
        </w:rPr>
        <w:t>оведеното поименно гласуване с 19</w:t>
      </w:r>
      <w:r w:rsidRPr="003B2502">
        <w:rPr>
          <w:lang w:val="ru-RU"/>
        </w:rPr>
        <w:t xml:space="preserve"> гласа „За“ </w:t>
      </w:r>
      <w:r>
        <w:rPr>
          <w:lang w:val="ru-RU"/>
        </w:rPr>
        <w:t xml:space="preserve">и 2 гласа „Въздържал се“ </w:t>
      </w:r>
      <w:r w:rsidRPr="003B2502">
        <w:rPr>
          <w:lang w:val="ru-RU"/>
        </w:rPr>
        <w:t>Общинският съвет на Община Лом взе следното:</w:t>
      </w:r>
    </w:p>
    <w:p w:rsidR="00736AA7" w:rsidRPr="003F16E5" w:rsidRDefault="00736AA7" w:rsidP="00736AA7">
      <w:pPr>
        <w:jc w:val="both"/>
        <w:rPr>
          <w:lang w:val="ru-RU"/>
        </w:rPr>
      </w:pPr>
    </w:p>
    <w:p w:rsidR="00736AA7" w:rsidRPr="00FC108C" w:rsidRDefault="00736AA7" w:rsidP="00736AA7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736AA7" w:rsidRDefault="00736AA7" w:rsidP="00736AA7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485</w:t>
      </w:r>
    </w:p>
    <w:p w:rsidR="00736AA7" w:rsidRDefault="00736AA7" w:rsidP="00736AA7">
      <w:pPr>
        <w:pStyle w:val="a3"/>
        <w:jc w:val="center"/>
        <w:rPr>
          <w:b/>
          <w:lang w:val="ru-RU"/>
        </w:rPr>
      </w:pPr>
    </w:p>
    <w:p w:rsidR="00736AA7" w:rsidRDefault="00736AA7" w:rsidP="00736AA7">
      <w:pPr>
        <w:pStyle w:val="a3"/>
        <w:ind w:left="0" w:firstLine="720"/>
        <w:jc w:val="both"/>
      </w:pPr>
      <w:r>
        <w:rPr>
          <w:lang w:val="ru-RU"/>
        </w:rPr>
        <w:t>Общинският съвет на Община Лом, на основание чл. 137, ал. 1, т. 3 от ТЗ, чл. 21, ал. 1, т. 23 от ЗМСМА и чл. 22, ал. 1, т. 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«ДКЦ 1- Лом» ЕООД за I</w:t>
      </w:r>
      <w:r>
        <w:t>-во шестмесечие на 2018 г.</w:t>
      </w:r>
    </w:p>
    <w:p w:rsidR="00736AA7" w:rsidRPr="00D3297E" w:rsidRDefault="00736AA7" w:rsidP="00736AA7">
      <w:pPr>
        <w:pStyle w:val="a3"/>
        <w:jc w:val="both"/>
        <w:rPr>
          <w:i/>
        </w:rPr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36AA7" w:rsidRDefault="00736AA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8C7916" w:rsidRDefault="008C7916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736AA7">
        <w:t xml:space="preserve">         ПРЕПИС ОТ РЕШЕНИЕ № 488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36AA7" w:rsidRDefault="00736AA7" w:rsidP="00736AA7">
      <w:pPr>
        <w:rPr>
          <w:b/>
          <w:u w:val="single"/>
        </w:rPr>
      </w:pPr>
      <w:r w:rsidRPr="00672D52">
        <w:rPr>
          <w:b/>
          <w:u w:val="single"/>
        </w:rPr>
        <w:t>По десета точка</w:t>
      </w:r>
    </w:p>
    <w:p w:rsidR="00736AA7" w:rsidRPr="00332554" w:rsidRDefault="00736AA7" w:rsidP="00736AA7">
      <w:pPr>
        <w:spacing w:before="240"/>
        <w:ind w:firstLine="720"/>
        <w:jc w:val="both"/>
      </w:pPr>
      <w:r w:rsidRPr="00332554">
        <w:t>Докладна записка № 109/27.08.2018 г. от Пенка Пенкова - Кмет на Община Лом, относно: Прекатегоризиране на общински жилища</w:t>
      </w:r>
    </w:p>
    <w:p w:rsidR="00736AA7" w:rsidRDefault="00736AA7" w:rsidP="00736AA7">
      <w:pPr>
        <w:pStyle w:val="a3"/>
        <w:ind w:left="0"/>
        <w:jc w:val="both"/>
        <w:rPr>
          <w:lang w:val="ru-RU"/>
        </w:rPr>
      </w:pPr>
    </w:p>
    <w:p w:rsidR="00736AA7" w:rsidRPr="00FC108C" w:rsidRDefault="00736AA7" w:rsidP="00736AA7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736AA7" w:rsidRPr="009672A6" w:rsidRDefault="00736AA7" w:rsidP="00736AA7">
      <w:pPr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21</w:t>
      </w:r>
      <w:r w:rsidRPr="003B2502">
        <w:rPr>
          <w:lang w:val="ru-RU"/>
        </w:rPr>
        <w:t xml:space="preserve"> гласа „За“ Общинският съвет на Община Лом взе следното:</w:t>
      </w:r>
    </w:p>
    <w:p w:rsidR="00736AA7" w:rsidRPr="00FC108C" w:rsidRDefault="00736AA7" w:rsidP="00736AA7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736AA7" w:rsidRDefault="00736AA7" w:rsidP="00736AA7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488</w:t>
      </w:r>
    </w:p>
    <w:p w:rsidR="00736AA7" w:rsidRDefault="00736AA7" w:rsidP="00736AA7">
      <w:pPr>
        <w:pStyle w:val="a3"/>
        <w:jc w:val="center"/>
        <w:rPr>
          <w:b/>
          <w:lang w:val="ru-RU"/>
        </w:rPr>
      </w:pPr>
    </w:p>
    <w:p w:rsidR="00736AA7" w:rsidRDefault="00736AA7" w:rsidP="00736AA7">
      <w:pPr>
        <w:pStyle w:val="a3"/>
        <w:ind w:left="0" w:firstLine="720"/>
        <w:jc w:val="both"/>
        <w:rPr>
          <w:lang w:val="ru-RU"/>
        </w:rPr>
      </w:pPr>
      <w:r>
        <w:rPr>
          <w:lang w:val="ru-RU"/>
        </w:rPr>
        <w:t>Общинският съвет на Община Лом, на основание чл. 21, ал. 1, т. 8 от ЗМСМА, във връзка с чл. 42, ал. 1 и ал. 2 от Закона за общинската собственост, чл. 3, ал. 3 от Наредбата за реда и условията за установяване на жилищни нужди на гражданите, настаняване и придобиване на общински жилища, променя предназначението, както следва:</w:t>
      </w:r>
    </w:p>
    <w:p w:rsidR="00736AA7" w:rsidRDefault="00736AA7" w:rsidP="00736AA7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Общинското жилище с адрес гр. Лом, ул. «Пристанищна» № 17, Кале – 5, ап. 18 от жилищен фонд «резервен» за настаняване под наем на граждани с установени жилищни нужди</w:t>
      </w:r>
    </w:p>
    <w:p w:rsidR="00736AA7" w:rsidRDefault="00736AA7" w:rsidP="00736AA7">
      <w:pPr>
        <w:pStyle w:val="a3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Общинско жилище с адрес гр. Лом, кв. «Зорница», бл. 1-4, вх. Г, ап. 20 от жилищен фонд «настаняване под наем на граждани с установени жилищни нужди» в жилищен фонд «резервен».</w:t>
      </w:r>
    </w:p>
    <w:p w:rsidR="00736AA7" w:rsidRPr="0018249D" w:rsidRDefault="00736AA7" w:rsidP="00736AA7">
      <w:pPr>
        <w:pStyle w:val="a3"/>
        <w:ind w:left="1440"/>
        <w:jc w:val="both"/>
        <w:rPr>
          <w:lang w:val="ru-RU"/>
        </w:rPr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36AA7" w:rsidRDefault="00736AA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36AA7" w:rsidRDefault="00736AA7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8C7916" w:rsidRDefault="008C7916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736AA7" w:rsidRDefault="00736AA7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F3358B">
        <w:t xml:space="preserve">         ПРЕПИС ОТ РЕШЕНИЕ № 489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F3358B" w:rsidRDefault="00F3358B" w:rsidP="00F3358B">
      <w:pPr>
        <w:rPr>
          <w:b/>
          <w:u w:val="single"/>
        </w:rPr>
      </w:pPr>
      <w:r w:rsidRPr="00672D52">
        <w:rPr>
          <w:b/>
          <w:u w:val="single"/>
        </w:rPr>
        <w:t xml:space="preserve">По единадесета точка </w:t>
      </w:r>
    </w:p>
    <w:p w:rsidR="00F3358B" w:rsidRPr="00672D52" w:rsidRDefault="00F3358B" w:rsidP="00F3358B">
      <w:pPr>
        <w:spacing w:before="240"/>
        <w:jc w:val="both"/>
      </w:pPr>
      <w:r>
        <w:tab/>
      </w:r>
      <w:r w:rsidRPr="00672D52">
        <w:t>Докладна записка № 110/28.08.2018 г. от Пенка Пенкова - Кмет на Община Лом, относно: Актуализиране на Запис на заповед на Кмета на Община Лом за обезпечаване на авансово плащане по Договор за предоставяне на безвъзмездна финансова помощ с № BG05M2OP001-3.002-0180 по проект на Община Лом – „Заедно в училище“ по Оперативна програма Наука и образование за интелигентен растеж 2014-2020</w:t>
      </w:r>
    </w:p>
    <w:p w:rsidR="00F3358B" w:rsidRDefault="00F3358B" w:rsidP="00F3358B">
      <w:pPr>
        <w:pStyle w:val="a3"/>
        <w:ind w:left="0"/>
        <w:jc w:val="both"/>
        <w:rPr>
          <w:lang w:val="ru-RU"/>
        </w:rPr>
      </w:pPr>
    </w:p>
    <w:p w:rsidR="00F3358B" w:rsidRPr="00FC108C" w:rsidRDefault="00F3358B" w:rsidP="00F3358B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F3358B" w:rsidRPr="003F16E5" w:rsidRDefault="00F3358B" w:rsidP="00F3358B">
      <w:pPr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21</w:t>
      </w:r>
      <w:r w:rsidRPr="003B2502">
        <w:rPr>
          <w:lang w:val="ru-RU"/>
        </w:rPr>
        <w:t xml:space="preserve"> гласа „За“ Общинският съвет на Община Лом взе следното:</w:t>
      </w:r>
    </w:p>
    <w:p w:rsidR="00F3358B" w:rsidRPr="00FC108C" w:rsidRDefault="00F3358B" w:rsidP="00F3358B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F3358B" w:rsidRDefault="00F3358B" w:rsidP="00F3358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489</w:t>
      </w:r>
    </w:p>
    <w:p w:rsidR="00F3358B" w:rsidRDefault="00F3358B" w:rsidP="00F3358B">
      <w:pPr>
        <w:pStyle w:val="a3"/>
        <w:jc w:val="center"/>
        <w:rPr>
          <w:b/>
          <w:lang w:val="ru-RU"/>
        </w:rPr>
      </w:pPr>
    </w:p>
    <w:p w:rsidR="00F3358B" w:rsidRDefault="00F3358B" w:rsidP="00F3358B">
      <w:pPr>
        <w:jc w:val="both"/>
      </w:pPr>
      <w:r>
        <w:tab/>
      </w:r>
      <w:r w:rsidRPr="00D05BD4">
        <w:t>Общинският съвет на Община Лом, на основание чл. 2</w:t>
      </w:r>
      <w:r>
        <w:t xml:space="preserve">1, ал. 1, т. 10 и т. 24 и ал. 2, </w:t>
      </w:r>
      <w:r w:rsidRPr="00D05BD4">
        <w:t xml:space="preserve"> чл. 27, ал. 4 и ал. 5 от ЗМСМА</w:t>
      </w:r>
      <w:r>
        <w:t xml:space="preserve"> и в изпълнение на член 4, т. 1 от общите условия на Договор за предоставяне на безвъзмездна финансова помощ с № </w:t>
      </w:r>
      <w:r w:rsidRPr="00672D52">
        <w:t xml:space="preserve">BG05M2OP001-3.002-0180 </w:t>
      </w:r>
      <w:r>
        <w:t>по проект на Община Лом – „Заедно в училище“ по Оперативна програма Наука и образование за интелигентен растеж 2014-2020 от 23 януари 2017 г.</w:t>
      </w:r>
    </w:p>
    <w:p w:rsidR="00F3358B" w:rsidRDefault="00F3358B" w:rsidP="00F3358B">
      <w:pPr>
        <w:jc w:val="both"/>
      </w:pPr>
      <w:r>
        <w:t xml:space="preserve">Упълномощава кмета на Община Лом – г-жа Пенка Пенкова да подпише актуализиран Запис на заповед без протест и разноски, без никакви възражения и без такси и удръжки от какъвто и да било характер в полза на Министерство на образованието и науката, за обезпечаване на авансово плащан и размер на 128 280, 40 лв. по Договор за предоставяне на безвъзмездна финансова помощ с № </w:t>
      </w:r>
      <w:r w:rsidRPr="00672D52">
        <w:t>BG05M2OP001-3.002-0180</w:t>
      </w:r>
      <w:r>
        <w:t>, по проект на Община Лом – „Заедно в училище“ по Оперативна програма Наука и образование за интелигентен растеж 2014-2020 от 23 януари 2017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330A75" w:rsidRDefault="00330A75" w:rsidP="008C7916"/>
    <w:p w:rsidR="008C7916" w:rsidRDefault="008C7916" w:rsidP="008C7916"/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330A75">
        <w:t xml:space="preserve">         ПРЕПИС ОТ РЕШЕНИЕ № 486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60/29.08.2018 Г.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330A75" w:rsidRDefault="00330A75" w:rsidP="00330A75">
      <w:pPr>
        <w:rPr>
          <w:b/>
          <w:u w:val="single"/>
        </w:rPr>
      </w:pPr>
      <w:r w:rsidRPr="00672D52">
        <w:rPr>
          <w:b/>
          <w:u w:val="single"/>
        </w:rPr>
        <w:t>По осма точка</w:t>
      </w:r>
    </w:p>
    <w:p w:rsidR="00330A75" w:rsidRDefault="00330A75" w:rsidP="00330A75">
      <w:pPr>
        <w:spacing w:before="240"/>
        <w:ind w:firstLine="720"/>
        <w:jc w:val="both"/>
      </w:pPr>
      <w:r w:rsidRPr="00C20E3E">
        <w:t>Докладна записка № 107/27.08.2018 г. от Пенка Пенкова - Кмет на Община Лом, относно: Промени в списъчния състав на обектите на КВ за 2018 г.</w:t>
      </w:r>
    </w:p>
    <w:p w:rsidR="00913DED" w:rsidRPr="00C20E3E" w:rsidRDefault="00913DED" w:rsidP="00330A75">
      <w:pPr>
        <w:spacing w:before="240"/>
        <w:ind w:firstLine="720"/>
        <w:jc w:val="both"/>
      </w:pPr>
    </w:p>
    <w:p w:rsidR="00330A75" w:rsidRPr="00FC108C" w:rsidRDefault="00330A75" w:rsidP="00330A75">
      <w:pPr>
        <w:pStyle w:val="a3"/>
        <w:ind w:left="0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330A75" w:rsidRPr="003F16E5" w:rsidRDefault="00330A75" w:rsidP="00330A75">
      <w:pPr>
        <w:jc w:val="both"/>
        <w:rPr>
          <w:lang w:val="ru-RU"/>
        </w:rPr>
      </w:pPr>
      <w:r w:rsidRPr="003B2502">
        <w:rPr>
          <w:lang w:val="ru-RU"/>
        </w:rPr>
        <w:t>След про</w:t>
      </w:r>
      <w:r>
        <w:rPr>
          <w:lang w:val="ru-RU"/>
        </w:rPr>
        <w:t>веденото поименно гласуване с 20</w:t>
      </w:r>
      <w:r w:rsidRPr="003B2502">
        <w:rPr>
          <w:lang w:val="ru-RU"/>
        </w:rPr>
        <w:t xml:space="preserve"> гласа „За“ Общинският съвет на Община Лом взе следното:</w:t>
      </w:r>
    </w:p>
    <w:p w:rsidR="00330A75" w:rsidRPr="00FC108C" w:rsidRDefault="00330A75" w:rsidP="00330A75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330A75" w:rsidRDefault="00330A75" w:rsidP="00330A75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486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568"/>
        <w:gridCol w:w="1060"/>
        <w:gridCol w:w="642"/>
        <w:gridCol w:w="708"/>
        <w:gridCol w:w="426"/>
        <w:gridCol w:w="141"/>
        <w:gridCol w:w="426"/>
        <w:gridCol w:w="567"/>
        <w:gridCol w:w="142"/>
        <w:gridCol w:w="850"/>
        <w:gridCol w:w="851"/>
        <w:gridCol w:w="142"/>
        <w:gridCol w:w="708"/>
        <w:gridCol w:w="284"/>
        <w:gridCol w:w="1135"/>
      </w:tblGrid>
      <w:tr w:rsidR="00330A75" w:rsidTr="00166A34">
        <w:trPr>
          <w:trHeight w:val="1092"/>
        </w:trPr>
        <w:tc>
          <w:tcPr>
            <w:tcW w:w="9655" w:type="dxa"/>
            <w:gridSpan w:val="16"/>
            <w:vAlign w:val="bottom"/>
            <w:hideMark/>
          </w:tcPr>
          <w:p w:rsidR="00330A75" w:rsidRDefault="00330A75" w:rsidP="00166A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  основание   чл. 21, ал. 1, т. 6  от  ЗМСМА, Общински  съвет гр. Лом приема промяната в поименния списък на проекта за капиталовите разходи на Община Лом за 2018 г. съгласно приложената по-долу таблица</w:t>
            </w:r>
          </w:p>
        </w:tc>
      </w:tr>
      <w:tr w:rsidR="00330A75" w:rsidTr="00166A34">
        <w:trPr>
          <w:trHeight w:val="300"/>
        </w:trPr>
        <w:tc>
          <w:tcPr>
            <w:tcW w:w="1008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0A75" w:rsidTr="00166A34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0A75" w:rsidRDefault="00330A75" w:rsidP="00166A34">
            <w:pPr>
              <w:rPr>
                <w:b/>
                <w:bCs/>
              </w:rPr>
            </w:pPr>
            <w:r>
              <w:rPr>
                <w:b/>
                <w:bCs/>
              </w:rPr>
              <w:t>икономия +</w:t>
            </w:r>
          </w:p>
        </w:tc>
      </w:tr>
      <w:tr w:rsidR="00330A75" w:rsidTr="00166A34">
        <w:trPr>
          <w:trHeight w:val="432"/>
        </w:trPr>
        <w:tc>
          <w:tcPr>
            <w:tcW w:w="126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0A75" w:rsidRDefault="00330A75" w:rsidP="00166A3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A75" w:rsidRDefault="00330A75" w:rsidP="00166A34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A75" w:rsidRDefault="00330A75" w:rsidP="00166A34">
            <w:pPr>
              <w:rPr>
                <w:b/>
                <w:bCs/>
              </w:rPr>
            </w:pPr>
            <w:r>
              <w:rPr>
                <w:b/>
                <w:bCs/>
              </w:rPr>
              <w:t>преразход -</w:t>
            </w:r>
          </w:p>
        </w:tc>
      </w:tr>
      <w:tr w:rsidR="00330A75" w:rsidTr="00166A34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30A75" w:rsidRDefault="00330A75" w:rsidP="00166A34">
            <w:pPr>
              <w:rPr>
                <w:bCs/>
              </w:rPr>
            </w:pPr>
            <w:r>
              <w:rPr>
                <w:bCs/>
              </w:rPr>
              <w:t>1.19. „Възстановяване и основен ремонт на компрометирани улични настилки на територията на гр. Лом“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A75" w:rsidRDefault="00330A75" w:rsidP="00166A34">
            <w:pPr>
              <w:jc w:val="center"/>
              <w:rPr>
                <w:b/>
                <w:bCs/>
              </w:rPr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-1000000</w:t>
            </w:r>
          </w:p>
        </w:tc>
      </w:tr>
      <w:tr w:rsidR="00330A75" w:rsidTr="00166A34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30A75" w:rsidRDefault="00330A75" w:rsidP="00166A34">
            <w:pPr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A75" w:rsidRDefault="00330A75" w:rsidP="00166A3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30A75" w:rsidRDefault="00330A75" w:rsidP="00166A34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30A75" w:rsidRDefault="00330A75" w:rsidP="00166A34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30A75" w:rsidRDefault="00330A75" w:rsidP="00166A34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30A75" w:rsidRDefault="00330A75" w:rsidP="00166A3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0A75" w:rsidRDefault="00330A75" w:rsidP="00166A34">
            <w:pPr>
              <w:jc w:val="center"/>
              <w:rPr>
                <w:bCs/>
              </w:rPr>
            </w:pPr>
          </w:p>
        </w:tc>
      </w:tr>
      <w:tr w:rsidR="00330A75" w:rsidTr="00166A34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30A75" w:rsidRDefault="00330A75" w:rsidP="00166A34">
            <w:pPr>
              <w:jc w:val="right"/>
              <w:rPr>
                <w:bCs/>
              </w:rPr>
            </w:pPr>
            <w:r>
              <w:rPr>
                <w:bCs/>
              </w:rPr>
              <w:t>ОБЩО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30A75" w:rsidRDefault="00330A75" w:rsidP="00166A3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1000000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30A75" w:rsidRDefault="00330A75" w:rsidP="00166A34">
            <w:pPr>
              <w:jc w:val="center"/>
              <w:rPr>
                <w:bCs/>
              </w:rPr>
            </w:pPr>
            <w:r>
              <w:rPr>
                <w:bCs/>
              </w:rPr>
              <w:t>-1000000</w:t>
            </w:r>
          </w:p>
        </w:tc>
      </w:tr>
      <w:tr w:rsidR="00330A75" w:rsidTr="00166A34">
        <w:trPr>
          <w:trHeight w:val="300"/>
        </w:trPr>
        <w:tc>
          <w:tcPr>
            <w:tcW w:w="1008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0A75" w:rsidTr="00166A34">
        <w:trPr>
          <w:trHeight w:val="744"/>
        </w:trPr>
        <w:tc>
          <w:tcPr>
            <w:tcW w:w="9655" w:type="dxa"/>
            <w:gridSpan w:val="16"/>
            <w:vAlign w:val="bottom"/>
          </w:tcPr>
          <w:p w:rsidR="00330A75" w:rsidRDefault="00330A75" w:rsidP="00166A34">
            <w:pPr>
              <w:jc w:val="both"/>
              <w:rPr>
                <w:b/>
                <w:bCs/>
              </w:rPr>
            </w:pPr>
          </w:p>
          <w:p w:rsidR="00330A75" w:rsidRDefault="00330A75" w:rsidP="00166A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Забележка: сумата от 1 000 000 лева за позиция 1.19. е осигурена от трансфер от централния бюджет на Р. България за 2018 г., съгласно ПМС № 165/07.08.2018 г.  </w:t>
            </w:r>
          </w:p>
        </w:tc>
      </w:tr>
      <w:tr w:rsidR="00330A75" w:rsidTr="00166A34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330A75" w:rsidRDefault="00330A75" w:rsidP="00166A34">
            <w:r>
              <w:t>Възлага на Кмета да извърши промяната.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30A75" w:rsidTr="00166A34">
        <w:trPr>
          <w:trHeight w:val="492"/>
        </w:trPr>
        <w:tc>
          <w:tcPr>
            <w:tcW w:w="9655" w:type="dxa"/>
            <w:gridSpan w:val="16"/>
            <w:vAlign w:val="bottom"/>
            <w:hideMark/>
          </w:tcPr>
          <w:p w:rsidR="00330A75" w:rsidRDefault="00330A75" w:rsidP="00166A3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30A75" w:rsidRDefault="00330A75" w:rsidP="00330A75">
      <w:pPr>
        <w:pStyle w:val="a3"/>
        <w:jc w:val="center"/>
        <w:rPr>
          <w:b/>
          <w:lang w:val="ru-RU"/>
        </w:rPr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r>
        <w:t>ПРОТОКОЛЧИК:                            ПРЕДСЕДАТЕЛ НА ОбС-ЛОМ:</w:t>
      </w: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C7916" w:rsidRDefault="008C7916" w:rsidP="008C791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8C7916" w:rsidRDefault="008C7916" w:rsidP="008C7916"/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C22"/>
    <w:multiLevelType w:val="hybridMultilevel"/>
    <w:tmpl w:val="FA088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6F06"/>
    <w:multiLevelType w:val="hybridMultilevel"/>
    <w:tmpl w:val="F948D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AA"/>
    <w:rsid w:val="00003171"/>
    <w:rsid w:val="00207EC1"/>
    <w:rsid w:val="00317EB6"/>
    <w:rsid w:val="00330A75"/>
    <w:rsid w:val="00567B88"/>
    <w:rsid w:val="006837B7"/>
    <w:rsid w:val="00736AA7"/>
    <w:rsid w:val="008016A7"/>
    <w:rsid w:val="00834CC0"/>
    <w:rsid w:val="00842BAA"/>
    <w:rsid w:val="008C7916"/>
    <w:rsid w:val="00913DED"/>
    <w:rsid w:val="009A1121"/>
    <w:rsid w:val="009C1DA3"/>
    <w:rsid w:val="00AC2DE7"/>
    <w:rsid w:val="00BB4367"/>
    <w:rsid w:val="00C3482C"/>
    <w:rsid w:val="00C972CA"/>
    <w:rsid w:val="00DD0D7B"/>
    <w:rsid w:val="00E55E5E"/>
    <w:rsid w:val="00F3358B"/>
    <w:rsid w:val="00F5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2018-09-09T14:26:00Z</dcterms:created>
  <dcterms:modified xsi:type="dcterms:W3CDTF">2018-09-09T14:26:00Z</dcterms:modified>
</cp:coreProperties>
</file>