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4C" w:rsidRDefault="0032665C" w:rsidP="0032665C">
      <w:pPr>
        <w:jc w:val="center"/>
        <w:rPr>
          <w:b/>
          <w:lang w:val="en-US"/>
        </w:rPr>
      </w:pPr>
      <w:r>
        <w:rPr>
          <w:b/>
        </w:rPr>
        <w:t xml:space="preserve">ДНЕВЕН РЕД НА ЗАСЕДАНИЕ НА ОБЩИНСКИ СЪВЕТ – ЛОМ, </w:t>
      </w:r>
    </w:p>
    <w:p w:rsidR="0032665C" w:rsidRDefault="0032665C" w:rsidP="0032665C">
      <w:pPr>
        <w:jc w:val="center"/>
        <w:rPr>
          <w:b/>
        </w:rPr>
      </w:pPr>
      <w:r>
        <w:rPr>
          <w:b/>
        </w:rPr>
        <w:t>КОЕТО ЩЕ СЕ ПРОВЕДЕ НА 31.07.2018 Г. ОТ 9:00 ЧАСА</w:t>
      </w:r>
    </w:p>
    <w:p w:rsidR="0032665C" w:rsidRDefault="0032665C" w:rsidP="0032665C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D3D3D" w:rsidRPr="0032665C" w:rsidRDefault="001D3D3D" w:rsidP="0032665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32665C">
        <w:rPr>
          <w:rFonts w:eastAsiaTheme="minorHAnsi"/>
          <w:lang w:eastAsia="en-US"/>
        </w:rPr>
        <w:t xml:space="preserve">Докладна записка № </w:t>
      </w:r>
      <w:r w:rsidR="0032665C">
        <w:rPr>
          <w:rFonts w:eastAsiaTheme="minorHAnsi"/>
          <w:lang w:eastAsia="en-US"/>
        </w:rPr>
        <w:t>89</w:t>
      </w:r>
      <w:r w:rsidRPr="0032665C">
        <w:rPr>
          <w:rFonts w:eastAsiaTheme="minorHAnsi"/>
          <w:lang w:eastAsia="en-US"/>
        </w:rPr>
        <w:t>/06.07.2018 г. от Христина Христова – Председател на Общински съвет – Лом</w:t>
      </w:r>
      <w:r w:rsidR="00E26A4C">
        <w:rPr>
          <w:rFonts w:eastAsiaTheme="minorHAnsi"/>
          <w:lang w:val="en-US" w:eastAsia="en-US"/>
        </w:rPr>
        <w:t>,</w:t>
      </w:r>
      <w:r w:rsidRPr="0032665C">
        <w:rPr>
          <w:rFonts w:eastAsiaTheme="minorHAnsi"/>
          <w:lang w:eastAsia="en-US"/>
        </w:rPr>
        <w:t xml:space="preserve"> относно:</w:t>
      </w:r>
      <w:r w:rsidRPr="0032665C">
        <w:rPr>
          <w:rFonts w:eastAsia="Calibri"/>
          <w:lang w:eastAsia="en-US"/>
        </w:rPr>
        <w:t xml:space="preserve"> Приемане на отчет за дейността на Общински съвет – Лом и неговите комисии, за периода 01.01.2018 г. – 30.06.2018 г.</w:t>
      </w:r>
    </w:p>
    <w:p w:rsidR="0032665C" w:rsidRPr="009975C1" w:rsidRDefault="0032665C" w:rsidP="0032665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90</w:t>
      </w:r>
      <w:r w:rsidR="006E1826">
        <w:t>/09.07</w:t>
      </w:r>
      <w:r w:rsidRPr="00D75136">
        <w:t>.2018 г. от Пенка Пенкова – Кмет на Община Лом</w:t>
      </w:r>
      <w:r w:rsidR="00E26A4C">
        <w:rPr>
          <w:lang w:val="en-US"/>
        </w:rPr>
        <w:t>,</w:t>
      </w:r>
      <w:r w:rsidRPr="00D75136">
        <w:t xml:space="preserve"> относно:</w:t>
      </w:r>
      <w:r w:rsidR="00AE108D">
        <w:t xml:space="preserve"> Предоставяне на ОС „Земеделие“- Лом земеделска земя от Общинския поземлен фонд за възстановяване право на собственост.</w:t>
      </w:r>
    </w:p>
    <w:p w:rsidR="009975C1" w:rsidRPr="00C11882" w:rsidRDefault="009975C1" w:rsidP="0032665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92/20.07</w:t>
      </w:r>
      <w:r w:rsidRPr="00D75136">
        <w:t>.2018 г. от Пенка Пенкова – Кмет на Община Лом</w:t>
      </w:r>
      <w:r w:rsidR="00E26A4C">
        <w:rPr>
          <w:lang w:val="en-US"/>
        </w:rPr>
        <w:t>,</w:t>
      </w:r>
      <w:r w:rsidRPr="00D75136">
        <w:t xml:space="preserve"> относно:</w:t>
      </w:r>
      <w:r>
        <w:t xml:space="preserve"> Промяна в структурата на управление в Общинска администрация Лом</w:t>
      </w:r>
    </w:p>
    <w:p w:rsidR="00343816" w:rsidRPr="00832F70" w:rsidRDefault="00C11882" w:rsidP="00832F7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93/20.07</w:t>
      </w:r>
      <w:r w:rsidRPr="00D75136">
        <w:t>.2018 г. от Пенка Пенкова – Кмет на Община Лом</w:t>
      </w:r>
      <w:r w:rsidR="00E26A4C">
        <w:rPr>
          <w:lang w:val="en-US"/>
        </w:rPr>
        <w:t>,</w:t>
      </w:r>
      <w:r w:rsidRPr="00D75136">
        <w:t xml:space="preserve"> относно:</w:t>
      </w:r>
      <w:r>
        <w:t xml:space="preserve"> Предоставяне за одобрение пазарните оценки на общински имоти, включени в Програмата за управление и разпореждане с имотите – общинска собственост на Община Лом през 2018 г., за продажба.</w:t>
      </w:r>
    </w:p>
    <w:p w:rsidR="004F3B14" w:rsidRPr="004F3B14" w:rsidRDefault="00832F70" w:rsidP="00832F7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94/23.07</w:t>
      </w:r>
      <w:r w:rsidRPr="00D75136">
        <w:t>.2018 г. от Пенка Пенкова – Кмет на Община Лом</w:t>
      </w:r>
      <w:r w:rsidR="00E26A4C">
        <w:rPr>
          <w:lang w:val="en-US"/>
        </w:rPr>
        <w:t>,</w:t>
      </w:r>
      <w:r w:rsidRPr="00D75136">
        <w:t xml:space="preserve"> относно:</w:t>
      </w:r>
      <w:r>
        <w:t xml:space="preserve"> Предложение за приемане на Списък на</w:t>
      </w:r>
      <w:r w:rsidR="004F3B14">
        <w:t xml:space="preserve"> </w:t>
      </w:r>
      <w:r>
        <w:t>средищните училища в Община Ло</w:t>
      </w:r>
      <w:r w:rsidR="004869D1">
        <w:t xml:space="preserve">м за учебната 2018/2019 година.          </w:t>
      </w:r>
    </w:p>
    <w:p w:rsidR="001817F7" w:rsidRPr="001817F7" w:rsidRDefault="004F3B14" w:rsidP="00832F7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95/25.07</w:t>
      </w:r>
      <w:r w:rsidRPr="00D75136">
        <w:t>.2018 г. от Пенка Пенкова – Кмет на Община Лом</w:t>
      </w:r>
      <w:r w:rsidR="00E26A4C">
        <w:rPr>
          <w:lang w:val="en-US"/>
        </w:rPr>
        <w:t>,</w:t>
      </w:r>
      <w:r w:rsidRPr="00D75136">
        <w:t xml:space="preserve"> относно:</w:t>
      </w:r>
      <w:r>
        <w:t xml:space="preserve"> Предложение за включване на Основно училище „Св. Св. Кирил и Методий“, с. Ковачица в актуализирания Списък на защитени училища за учебната 2018/2019 г.</w:t>
      </w:r>
    </w:p>
    <w:p w:rsidR="00207EC1" w:rsidRPr="000F4899" w:rsidRDefault="001817F7" w:rsidP="000F489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96/25.07</w:t>
      </w:r>
      <w:r w:rsidRPr="00D75136">
        <w:t>.2018 г. от Пенка Пенкова – Кмет на Община Лом</w:t>
      </w:r>
      <w:r w:rsidR="00E26A4C">
        <w:rPr>
          <w:lang w:val="en-US"/>
        </w:rPr>
        <w:t>,</w:t>
      </w:r>
      <w:r w:rsidRPr="00D75136">
        <w:t xml:space="preserve"> относно:</w:t>
      </w:r>
      <w:r>
        <w:t xml:space="preserve"> </w:t>
      </w:r>
      <w:r w:rsidR="00E90C15">
        <w:t>Издаване на Запис на заповед на Кмета на Община Лом за обезпечаване на авансово плащане по подмярка 19.4 „Теку</w:t>
      </w:r>
      <w:r w:rsidR="00F43B47">
        <w:t>щи разходи и популяризиране на стратегията за Водено от общностите местно развитие“ на СНЦ „Местна инициативна група-Лом“, съгласно подписано Споразумение за изпълнение на Стратегия за ВОМР № РД 50-40/24.04.2018 г. по подмярка 19.2 „Прилагане на операции в рамките на стратегии за водено от общностите местно развитиу“ от ПРСР 2014-2020 г.</w:t>
      </w:r>
      <w:r w:rsidR="004869D1">
        <w:t xml:space="preserve">  </w:t>
      </w:r>
    </w:p>
    <w:p w:rsidR="000F4899" w:rsidRPr="00B02177" w:rsidRDefault="000F4899" w:rsidP="000F489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97/25.07</w:t>
      </w:r>
      <w:r w:rsidRPr="00D75136">
        <w:t>.2018 г. от Пенка Пенкова – Кмет на Община Лом</w:t>
      </w:r>
      <w:r w:rsidR="00E26A4C">
        <w:rPr>
          <w:lang w:val="en-US"/>
        </w:rPr>
        <w:t>,</w:t>
      </w:r>
      <w:r w:rsidRPr="00D75136">
        <w:t xml:space="preserve"> относно:</w:t>
      </w:r>
      <w:r w:rsidR="00F112E2">
        <w:t xml:space="preserve"> </w:t>
      </w:r>
      <w:r>
        <w:t>Допълнение към предмета на дейност на „ДКЦ 1- Лом“ ЕООД и нов учредителен акт на дружеството.</w:t>
      </w:r>
    </w:p>
    <w:p w:rsidR="00B02177" w:rsidRPr="009F22E3" w:rsidRDefault="00B02177" w:rsidP="000F489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98/25.07</w:t>
      </w:r>
      <w:r w:rsidRPr="00D75136">
        <w:t>.2018 г. от Пенка Пенкова – Кмет на Община Лом</w:t>
      </w:r>
      <w:r w:rsidR="00E26A4C">
        <w:rPr>
          <w:lang w:val="en-US"/>
        </w:rPr>
        <w:t>,</w:t>
      </w:r>
      <w:r w:rsidRPr="00D75136">
        <w:t xml:space="preserve"> относно:</w:t>
      </w:r>
      <w:r>
        <w:t>Избиране на временно изпълняващ длъжността кмет на с. Добри дол за срок до завръщане на титуляра Младенка Иванова Младенова-Милева</w:t>
      </w:r>
    </w:p>
    <w:p w:rsidR="009F22E3" w:rsidRPr="00E26A4C" w:rsidRDefault="009F22E3" w:rsidP="00E26A4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99/25.07</w:t>
      </w:r>
      <w:r w:rsidRPr="00D75136">
        <w:t>.2018 г. от Пенка Пенкова – Кмет на Община Лом относно:</w:t>
      </w:r>
      <w:r>
        <w:t xml:space="preserve"> ПУП – ПР за разделяне на УПИ XXXV „За детска градина“, кв. 99 по регулационния план на гр. Лом, кв. Младеново и образуване на нови УПИ XXXV „За детска градина“ и УПИ XXXVI</w:t>
      </w:r>
      <w:r w:rsidR="00E26A4C">
        <w:rPr>
          <w:lang w:val="en-US"/>
        </w:rPr>
        <w:t>.</w:t>
      </w:r>
      <w:bookmarkStart w:id="0" w:name="_GoBack"/>
      <w:bookmarkEnd w:id="0"/>
      <w:r>
        <w:t xml:space="preserve"> </w:t>
      </w:r>
    </w:p>
    <w:sectPr w:rsidR="009F22E3" w:rsidRPr="00E26A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C22"/>
    <w:multiLevelType w:val="hybridMultilevel"/>
    <w:tmpl w:val="FA088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8"/>
    <w:rsid w:val="000F4899"/>
    <w:rsid w:val="001817F7"/>
    <w:rsid w:val="001D3D3D"/>
    <w:rsid w:val="001E0EF6"/>
    <w:rsid w:val="00207EC1"/>
    <w:rsid w:val="002856DF"/>
    <w:rsid w:val="0032665C"/>
    <w:rsid w:val="00343816"/>
    <w:rsid w:val="003C77E1"/>
    <w:rsid w:val="004869D1"/>
    <w:rsid w:val="0049011E"/>
    <w:rsid w:val="004F3B14"/>
    <w:rsid w:val="006E1826"/>
    <w:rsid w:val="007B39CF"/>
    <w:rsid w:val="00832F70"/>
    <w:rsid w:val="008E57AE"/>
    <w:rsid w:val="009975C1"/>
    <w:rsid w:val="009A1121"/>
    <w:rsid w:val="009F22E3"/>
    <w:rsid w:val="00AE108D"/>
    <w:rsid w:val="00B02177"/>
    <w:rsid w:val="00C11882"/>
    <w:rsid w:val="00E26A4C"/>
    <w:rsid w:val="00E90C15"/>
    <w:rsid w:val="00EC40E1"/>
    <w:rsid w:val="00F112E2"/>
    <w:rsid w:val="00F43B47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Lyubomir Zamfirov</cp:lastModifiedBy>
  <cp:revision>28</cp:revision>
  <dcterms:created xsi:type="dcterms:W3CDTF">2018-07-11T12:00:00Z</dcterms:created>
  <dcterms:modified xsi:type="dcterms:W3CDTF">2018-07-27T07:37:00Z</dcterms:modified>
</cp:coreProperties>
</file>