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39</w:t>
      </w:r>
      <w:r>
        <w:rPr>
          <w:lang w:val="ru-RU"/>
        </w:rPr>
        <w:t>5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</w:t>
      </w:r>
      <w:r>
        <w:t xml:space="preserve">                ОТ ПРОТОКОЛ № 50/27.02</w:t>
      </w:r>
      <w:r>
        <w:t>.2018 Г.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първа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14/07.02.2018 г. от Пенка Пенкова – Кмет на Община Лом относно: Приемане на Годишен план за паша, съгласие за предоставяне на мери, пасища и ливади за общо и индивидуално ползване и правила за ползването им през 2018 г.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395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35EE3" w:rsidRPr="00035EE3" w:rsidRDefault="00035EE3" w:rsidP="00035EE3">
      <w:pPr>
        <w:ind w:firstLine="540"/>
        <w:jc w:val="both"/>
        <w:rPr>
          <w:b/>
        </w:rPr>
      </w:pPr>
      <w:r w:rsidRPr="00035EE3">
        <w:t xml:space="preserve">На основание чл. 21, ал. 1, т. 8 и ал. 2 от Закона за местното самоуправление и местната администрация, във връзка с чл. 37о, ал. 1, т.1 и т.2 и ал.4, чл.37и, ал.3 от Закона за собствеността и ползването на земеделските земи, чл.98, ал.4 от Правилника за прилагане закона за собствеността и ползване на земеделските земи, Глава </w:t>
      </w:r>
      <w:r w:rsidRPr="00035EE3">
        <w:rPr>
          <w:lang w:val="en-US"/>
        </w:rPr>
        <w:t>III</w:t>
      </w:r>
      <w:r w:rsidRPr="00035EE3">
        <w:t xml:space="preserve"> от Наредбата за стопанисване и управление на земите от Общинския поземлен фонд:</w:t>
      </w:r>
    </w:p>
    <w:p w:rsidR="00035EE3" w:rsidRPr="00035EE3" w:rsidRDefault="00035EE3" w:rsidP="00035EE3">
      <w:pPr>
        <w:ind w:firstLine="540"/>
        <w:jc w:val="both"/>
      </w:pPr>
      <w:r w:rsidRPr="00035EE3">
        <w:rPr>
          <w:lang w:val="en-US"/>
        </w:rPr>
        <w:t>I</w:t>
      </w:r>
      <w:r w:rsidRPr="00035EE3">
        <w:t>.</w:t>
      </w:r>
      <w:r w:rsidRPr="00035EE3">
        <w:rPr>
          <w:b/>
        </w:rPr>
        <w:t xml:space="preserve"> ПРИЕМА</w:t>
      </w:r>
      <w:r w:rsidRPr="00035EE3">
        <w:t xml:space="preserve"> Годишен план за паша на общинските мери, пасища и ливади през 2018 г</w:t>
      </w:r>
    </w:p>
    <w:p w:rsidR="00035EE3" w:rsidRPr="00035EE3" w:rsidRDefault="00035EE3" w:rsidP="00035EE3">
      <w:pPr>
        <w:tabs>
          <w:tab w:val="left" w:pos="900"/>
        </w:tabs>
        <w:ind w:firstLine="540"/>
        <w:jc w:val="both"/>
      </w:pPr>
      <w:r w:rsidRPr="00035EE3">
        <w:rPr>
          <w:lang w:val="en-US"/>
        </w:rPr>
        <w:t>II</w:t>
      </w:r>
      <w:r w:rsidRPr="00035EE3">
        <w:t xml:space="preserve">. </w:t>
      </w:r>
      <w:r w:rsidRPr="00035EE3">
        <w:rPr>
          <w:b/>
        </w:rPr>
        <w:t>ДАВА СЪГЛАСИЕ</w:t>
      </w:r>
      <w:r w:rsidRPr="00035EE3">
        <w:t xml:space="preserve"> за предоставяне през 2018 г. на мери, пасища и ливади от Общинския поземлен фонд на Община Лом за индивидуално и общо ползване</w:t>
      </w:r>
      <w:proofErr w:type="gramStart"/>
      <w:r w:rsidRPr="00035EE3">
        <w:t>,  както</w:t>
      </w:r>
      <w:proofErr w:type="gramEnd"/>
      <w:r w:rsidRPr="00035EE3">
        <w:t xml:space="preserve"> следва:</w:t>
      </w:r>
    </w:p>
    <w:p w:rsidR="00035EE3" w:rsidRPr="00035EE3" w:rsidRDefault="00035EE3" w:rsidP="00035EE3">
      <w:pPr>
        <w:ind w:firstLine="708"/>
        <w:jc w:val="both"/>
      </w:pPr>
      <w:r w:rsidRPr="00035EE3">
        <w:t xml:space="preserve">1. Определя пасища, мери и ливади от ОПФ по землища с обща площ   1183,347дка. за индивидуално ползване в </w:t>
      </w:r>
      <w:r w:rsidRPr="00035EE3">
        <w:rPr>
          <w:i/>
        </w:rPr>
        <w:t xml:space="preserve">Приложение – 1, </w:t>
      </w:r>
      <w:r w:rsidRPr="00035EE3">
        <w:t>неразделна част от годишния план за паша – 2018 г.</w:t>
      </w:r>
    </w:p>
    <w:p w:rsidR="00035EE3" w:rsidRPr="00035EE3" w:rsidRDefault="00035EE3" w:rsidP="00035EE3">
      <w:pPr>
        <w:ind w:firstLine="708"/>
        <w:jc w:val="both"/>
      </w:pPr>
      <w:r w:rsidRPr="00035EE3">
        <w:t>2.   Определя пасища, мери и ливади от ОПФ по землища с обща площ 6435,253 дка. .за общо ползване от животновъдите на съответното населено място в</w:t>
      </w:r>
      <w:r w:rsidRPr="00035EE3">
        <w:rPr>
          <w:i/>
        </w:rPr>
        <w:t xml:space="preserve"> Приложение – 2, </w:t>
      </w:r>
      <w:r w:rsidRPr="00035EE3">
        <w:t>неразделна част от годишния план за паша – 2018 г.</w:t>
      </w:r>
    </w:p>
    <w:p w:rsidR="00035EE3" w:rsidRPr="00035EE3" w:rsidRDefault="00035EE3" w:rsidP="00035EE3">
      <w:pPr>
        <w:ind w:firstLine="708"/>
        <w:jc w:val="both"/>
      </w:pPr>
    </w:p>
    <w:p w:rsidR="00035EE3" w:rsidRPr="00035EE3" w:rsidRDefault="00035EE3" w:rsidP="00035EE3">
      <w:pPr>
        <w:ind w:firstLine="708"/>
        <w:jc w:val="both"/>
      </w:pPr>
      <w:r w:rsidRPr="00035EE3">
        <w:t xml:space="preserve">3. Определя  цена на декар, както следва: </w:t>
      </w:r>
    </w:p>
    <w:p w:rsidR="00035EE3" w:rsidRPr="00035EE3" w:rsidRDefault="00035EE3" w:rsidP="00035EE3">
      <w:pPr>
        <w:ind w:firstLine="708"/>
        <w:jc w:val="both"/>
      </w:pPr>
      <w:r w:rsidRPr="00035EE3">
        <w:t>3.1 Индивидуално ползване  - цената на декар е определена на  база средно годишно рентно плащане за землищата на територията на община Лом, съгласно доклад от 26.01.2018 г. на  експертна комисия към ОД ”Земеделие” - Монтана,  за имоти с начин на трайно ползване:</w:t>
      </w:r>
    </w:p>
    <w:p w:rsidR="00035EE3" w:rsidRPr="00035EE3" w:rsidRDefault="00035EE3" w:rsidP="00035EE3">
      <w:pPr>
        <w:ind w:firstLine="708"/>
        <w:jc w:val="both"/>
      </w:pPr>
      <w:r w:rsidRPr="00035EE3">
        <w:t xml:space="preserve"> - пасище, мера-  9,00 лв./дка</w:t>
      </w:r>
    </w:p>
    <w:p w:rsidR="00035EE3" w:rsidRPr="00035EE3" w:rsidRDefault="00035EE3" w:rsidP="00035EE3">
      <w:pPr>
        <w:ind w:firstLine="708"/>
        <w:jc w:val="both"/>
      </w:pPr>
      <w:r w:rsidRPr="00035EE3">
        <w:t xml:space="preserve"> - ливада – 14,,00 лв. /дка.</w:t>
      </w:r>
    </w:p>
    <w:p w:rsidR="00035EE3" w:rsidRPr="00035EE3" w:rsidRDefault="00035EE3" w:rsidP="00035EE3">
      <w:pPr>
        <w:ind w:firstLine="708"/>
        <w:jc w:val="both"/>
      </w:pPr>
      <w:r w:rsidRPr="00035EE3">
        <w:t>3.2. Имотите предназначени за общо ползване да се  ползват безвъзмездно от животновъдите с пасищни селскостопански животни поотделно или в общоселски стада.</w:t>
      </w:r>
    </w:p>
    <w:p w:rsidR="00035EE3" w:rsidRPr="00035EE3" w:rsidRDefault="00035EE3" w:rsidP="00035EE3">
      <w:pPr>
        <w:tabs>
          <w:tab w:val="left" w:pos="900"/>
        </w:tabs>
        <w:jc w:val="both"/>
      </w:pPr>
      <w:r w:rsidRPr="00035EE3">
        <w:t xml:space="preserve">           4.</w:t>
      </w:r>
      <w:r w:rsidRPr="00035EE3">
        <w:rPr>
          <w:b/>
        </w:rPr>
        <w:t>.ОПРЕДЕЛЯ</w:t>
      </w:r>
      <w:r w:rsidRPr="00035EE3">
        <w:t xml:space="preserve"> правилата за ползване на пасища, мери и ливади от Общинския поземлен фонд  </w:t>
      </w:r>
      <w:r w:rsidRPr="00035EE3">
        <w:rPr>
          <w:i/>
        </w:rPr>
        <w:t xml:space="preserve">Приложение – 3 </w:t>
      </w:r>
      <w:r w:rsidRPr="00035EE3">
        <w:t>неразделна част от годишния план за паша – 2018г.</w:t>
      </w:r>
    </w:p>
    <w:p w:rsidR="00035EE3" w:rsidRPr="00035EE3" w:rsidRDefault="00035EE3" w:rsidP="00035EE3">
      <w:pPr>
        <w:ind w:firstLine="540"/>
        <w:jc w:val="both"/>
      </w:pPr>
      <w:r w:rsidRPr="00035EE3">
        <w:t xml:space="preserve">  5.</w:t>
      </w:r>
      <w:r w:rsidRPr="00035EE3">
        <w:rPr>
          <w:b/>
        </w:rPr>
        <w:t xml:space="preserve">ОПРЕДЕЛЯ </w:t>
      </w:r>
      <w:r w:rsidRPr="00035EE3">
        <w:t xml:space="preserve">задълженията на Община Лом и на ползвателите за поддържането на мерите, пасищата и ливадите от Общинския поземлен фонд. ( </w:t>
      </w:r>
      <w:r w:rsidRPr="00035EE3">
        <w:rPr>
          <w:i/>
        </w:rPr>
        <w:t>Приложение 4)</w:t>
      </w:r>
    </w:p>
    <w:p w:rsidR="00035EE3" w:rsidRPr="00035EE3" w:rsidRDefault="00035EE3" w:rsidP="00035EE3">
      <w:pPr>
        <w:ind w:firstLine="540"/>
        <w:jc w:val="both"/>
      </w:pPr>
      <w:r w:rsidRPr="00035EE3">
        <w:lastRenderedPageBreak/>
        <w:t xml:space="preserve">  6. Възлага на Кмета на Община Лом да извърши всички действия по изпълнение на настоящото решение.</w:t>
      </w:r>
    </w:p>
    <w:p w:rsidR="00035EE3" w:rsidRPr="00035EE3" w:rsidRDefault="00035EE3" w:rsidP="00035EE3">
      <w:pPr>
        <w:ind w:firstLine="540"/>
        <w:jc w:val="both"/>
        <w:rPr>
          <w:b/>
        </w:rPr>
      </w:pPr>
    </w:p>
    <w:p w:rsidR="00035EE3" w:rsidRPr="00035EE3" w:rsidRDefault="00035EE3" w:rsidP="00035EE3">
      <w:pPr>
        <w:ind w:firstLine="540"/>
        <w:jc w:val="both"/>
      </w:pPr>
      <w:r w:rsidRPr="00035EE3">
        <w:rPr>
          <w:b/>
        </w:rPr>
        <w:t>Приложение:</w:t>
      </w:r>
      <w:r w:rsidRPr="00035EE3">
        <w:t xml:space="preserve">  Годишен план за паша на общинските мери, пасища и ливади през 2018 г </w:t>
      </w:r>
      <w:r w:rsidRPr="00035EE3">
        <w:rPr>
          <w:i/>
        </w:rPr>
        <w:t>( с приложения)</w:t>
      </w:r>
    </w:p>
    <w:p w:rsidR="00035EE3" w:rsidRPr="00035EE3" w:rsidRDefault="00035EE3" w:rsidP="00035EE3">
      <w:pPr>
        <w:ind w:firstLine="708"/>
        <w:jc w:val="both"/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03721" w:rsidRDefault="00003721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396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втора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15/07.02.2018 г. от Пенка Пенкова – Кмет на Община Лом относно: Неприключили производства по обезщетяване на собственици със земеделски земи от Общинския поземлен фонд.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396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firstLine="708"/>
        <w:jc w:val="both"/>
      </w:pPr>
      <w:r w:rsidRPr="00035EE3">
        <w:t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от Преходните и заключителни разпоредби  на закона за изменение и допълнение към Закона за собствеността и ползване на земеделските земи:</w:t>
      </w:r>
    </w:p>
    <w:p w:rsidR="00035EE3" w:rsidRPr="00035EE3" w:rsidRDefault="00035EE3" w:rsidP="00035EE3">
      <w:pPr>
        <w:ind w:firstLine="708"/>
        <w:jc w:val="both"/>
      </w:pPr>
    </w:p>
    <w:p w:rsidR="00035EE3" w:rsidRPr="00035EE3" w:rsidRDefault="00035EE3" w:rsidP="00035EE3">
      <w:pPr>
        <w:ind w:firstLine="708"/>
        <w:jc w:val="both"/>
        <w:rPr>
          <w:i/>
        </w:rPr>
      </w:pPr>
      <w:r w:rsidRPr="00035EE3">
        <w:t xml:space="preserve">1. </w:t>
      </w:r>
      <w:r w:rsidRPr="00035EE3">
        <w:rPr>
          <w:b/>
        </w:rPr>
        <w:t xml:space="preserve">Дава съгласие за обезщетяване  със земеделска земя от Общинския поземлен фонд наследниците на  Борис Първанов Иванов/ </w:t>
      </w:r>
      <w:r w:rsidRPr="00035EE3">
        <w:rPr>
          <w:i/>
        </w:rPr>
        <w:t xml:space="preserve">по подадена заявление вх. № 490/ 18.05.2017 г. от Янкул Борисов Първанов до Общинска служба „Земеделие“ - Лом  и постановено решение № 310ТР от 15.02.1996 г на ПК – гр. Лом  за възстановяване правото </w:t>
      </w:r>
    </w:p>
    <w:p w:rsidR="00035EE3" w:rsidRPr="00035EE3" w:rsidRDefault="00035EE3" w:rsidP="00035EE3">
      <w:pPr>
        <w:jc w:val="both"/>
      </w:pPr>
      <w:r w:rsidRPr="00035EE3">
        <w:rPr>
          <w:i/>
        </w:rPr>
        <w:t>на собственост на земи в стари и възстановими реални граници за землището на с. Трайково/</w:t>
      </w:r>
      <w:r w:rsidRPr="00035EE3">
        <w:t>, със следния  имот  :</w:t>
      </w:r>
    </w:p>
    <w:p w:rsidR="00035EE3" w:rsidRPr="00035EE3" w:rsidRDefault="00035EE3" w:rsidP="00035EE3">
      <w:pPr>
        <w:ind w:firstLine="708"/>
        <w:jc w:val="both"/>
        <w:rPr>
          <w:b/>
          <w:u w:val="single"/>
        </w:rPr>
      </w:pPr>
      <w:r w:rsidRPr="00035EE3">
        <w:rPr>
          <w:b/>
          <w:u w:val="single"/>
        </w:rPr>
        <w:t>Землище с. Трайково:</w:t>
      </w:r>
    </w:p>
    <w:p w:rsidR="00035EE3" w:rsidRPr="00035EE3" w:rsidRDefault="00035EE3" w:rsidP="00035EE3">
      <w:pPr>
        <w:ind w:firstLine="708"/>
        <w:jc w:val="both"/>
      </w:pPr>
      <w:r w:rsidRPr="00035EE3">
        <w:t>Имот № 053087, с площ 8,401 дка., НТП – ливада, категория – пета, местност „Епорана</w:t>
      </w:r>
    </w:p>
    <w:p w:rsidR="00035EE3" w:rsidRPr="00035EE3" w:rsidRDefault="00035EE3" w:rsidP="00035EE3">
      <w:pPr>
        <w:ind w:firstLine="708"/>
        <w:jc w:val="both"/>
        <w:rPr>
          <w:b/>
        </w:rPr>
      </w:pPr>
    </w:p>
    <w:p w:rsidR="00035EE3" w:rsidRPr="00035EE3" w:rsidRDefault="00035EE3" w:rsidP="00035EE3">
      <w:pPr>
        <w:ind w:firstLine="708"/>
        <w:jc w:val="both"/>
      </w:pPr>
      <w:r w:rsidRPr="00035EE3">
        <w:rPr>
          <w:b/>
        </w:rPr>
        <w:t xml:space="preserve"> 2. </w:t>
      </w:r>
      <w:r w:rsidRPr="00035EE3">
        <w:t xml:space="preserve"> </w:t>
      </w:r>
      <w:r w:rsidRPr="00035EE3">
        <w:rPr>
          <w:b/>
        </w:rPr>
        <w:t>Дава съгласие за обезщетяване със земеделска земя от Общинския поземлен фонд наследниците на Неофит Симеонов Петров /</w:t>
      </w:r>
      <w:r w:rsidRPr="00035EE3">
        <w:rPr>
          <w:i/>
        </w:rPr>
        <w:t>по подадена заявление вх. №982/05.09.2017 г. от Николай Нафталинов Симеонов до Общинска служба „Земеделие“ - Лом  и постановено решение № Б113 от 01.11.1995 г на ПК – гр. Лом  за възстановяване правото на собственост на земи в стари и възстановими реални граници за землището на с. Замфир/</w:t>
      </w:r>
      <w:r w:rsidRPr="00035EE3">
        <w:t>, със следните  имоти  :</w:t>
      </w:r>
    </w:p>
    <w:p w:rsidR="00035EE3" w:rsidRPr="00035EE3" w:rsidRDefault="00035EE3" w:rsidP="00035EE3">
      <w:pPr>
        <w:ind w:firstLine="708"/>
        <w:jc w:val="both"/>
        <w:rPr>
          <w:b/>
          <w:u w:val="single"/>
        </w:rPr>
      </w:pPr>
      <w:r w:rsidRPr="00035EE3">
        <w:rPr>
          <w:b/>
          <w:u w:val="single"/>
        </w:rPr>
        <w:t>Землище с. Замфир: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440001, с площ 11,316 дка., НТП – нива, категория -  трета   местност „Горно Ливаде“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080123, с площ 8,300 дка., НТП – ливада, категория -  пета   местност „Пеновото“ / имота е образуван от имот № 080070, с обща площ 38,307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lastRenderedPageBreak/>
        <w:t>Имот № 080127, с площ 0,500 дка., НТП – ливада, категория -  пета   местност „Пеновото“ / имота е образуван от имот № 080120, с обща площ 3,298дка./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080128, с площ 0,800 дка., НТП – ливада, категория -  пета   местност „Пеновото“ / имота е образуван от имот № 080120, с обща площ 3,298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080129, с площ 1,400 дка., НТП – ливада, категория -  пета   местност „Пеновото“ / имота е образуван от имот № 080120, с обща площ 3,298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320008, с площ 0,307 дка., НТП – нива, категория -  трета   местност „Страната“ / имота е образуван от имот № 320002, с обща площ 0,613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320007, с площ 0,306 дка., НТП – нива, категория -  трета   местност „Бостаните“ / имота е образуван от имот № 320002,  с обща площ 0,613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190108, с площ 1,400 дка., НТП – ливада, категория -  пета   местност „Лозята“ / имота е образуван от имот № 190081, с обща площ10,184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190107, с площ 1,400 дка., НТП – лозе, категория -  пета   местност „Пеновата“ / имота е образуван от имот № 190022, с обща площ 12,307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  <w:rPr>
          <w:b/>
        </w:rPr>
      </w:pPr>
      <w:r w:rsidRPr="00035EE3">
        <w:rPr>
          <w:b/>
        </w:rPr>
        <w:t>Имот № 210281, с площ 1,500 дка., НТП – лозе, категория -  пета   местност „Гуруня“ / имота е образуван от имот № 210160, с обща площ 2,095 дка./</w:t>
      </w:r>
    </w:p>
    <w:p w:rsidR="00035EE3" w:rsidRPr="00035EE3" w:rsidRDefault="00035EE3" w:rsidP="00035EE3">
      <w:pPr>
        <w:numPr>
          <w:ilvl w:val="0"/>
          <w:numId w:val="2"/>
        </w:numPr>
        <w:spacing w:after="200" w:line="276" w:lineRule="auto"/>
        <w:ind w:firstLine="768"/>
        <w:jc w:val="both"/>
      </w:pPr>
      <w:r w:rsidRPr="00035EE3">
        <w:rPr>
          <w:b/>
        </w:rPr>
        <w:t>Имот № 290014, с площ 0,650 дка., НТП – нива, категория -  трета   местност „Хадж. могила</w:t>
      </w:r>
      <w:r w:rsidRPr="00035EE3">
        <w:t xml:space="preserve">“ </w:t>
      </w:r>
      <w:r w:rsidRPr="00035EE3">
        <w:rPr>
          <w:b/>
        </w:rPr>
        <w:t>/ имота е образуван от имот № 290008, с обща площ 0,963 дка./</w:t>
      </w:r>
    </w:p>
    <w:p w:rsidR="00035EE3" w:rsidRPr="00035EE3" w:rsidRDefault="00035EE3" w:rsidP="00035EE3">
      <w:pPr>
        <w:ind w:firstLine="708"/>
        <w:jc w:val="both"/>
        <w:rPr>
          <w:b/>
        </w:rPr>
      </w:pPr>
    </w:p>
    <w:p w:rsidR="00035EE3" w:rsidRPr="00035EE3" w:rsidRDefault="00035EE3" w:rsidP="00035EE3">
      <w:pPr>
        <w:ind w:firstLine="708"/>
        <w:jc w:val="both"/>
      </w:pPr>
      <w:r w:rsidRPr="00035EE3">
        <w:rPr>
          <w:b/>
        </w:rPr>
        <w:t xml:space="preserve">3. </w:t>
      </w:r>
      <w:r w:rsidRPr="00035EE3">
        <w:t xml:space="preserve"> </w:t>
      </w:r>
      <w:r w:rsidRPr="00035EE3">
        <w:rPr>
          <w:b/>
        </w:rPr>
        <w:t>Дава съгласие за обезщетяване със земеделска земя от Общинския поземлен фонд наследниците на Петър Кръстев Илиев</w:t>
      </w:r>
      <w:r w:rsidRPr="00035EE3">
        <w:rPr>
          <w:i/>
        </w:rPr>
        <w:t xml:space="preserve">, </w:t>
      </w:r>
      <w:r w:rsidRPr="00035EE3">
        <w:rPr>
          <w:i/>
          <w:lang w:val="en-US"/>
        </w:rPr>
        <w:t>(</w:t>
      </w:r>
      <w:r w:rsidRPr="00035EE3">
        <w:rPr>
          <w:i/>
        </w:rPr>
        <w:t>по подадено Заявление вх. № 1213/20.11.2017 г. до Общинска служба „Земеделие“ – Лом от  Цветан Петров Кръстев, наследник на Петър Кръстев Илиев, и постановено   Решение № 485ТР от 15.11.1995 г. на ПК - гр.</w:t>
      </w:r>
      <w:r w:rsidRPr="00035EE3">
        <w:rPr>
          <w:i/>
          <w:lang w:val="en-US"/>
        </w:rPr>
        <w:t xml:space="preserve"> </w:t>
      </w:r>
      <w:r w:rsidRPr="00035EE3">
        <w:rPr>
          <w:i/>
        </w:rPr>
        <w:t xml:space="preserve">Лом </w:t>
      </w:r>
      <w:r w:rsidRPr="00035EE3">
        <w:rPr>
          <w:i/>
          <w:lang w:val="en-US"/>
        </w:rPr>
        <w:t xml:space="preserve"> </w:t>
      </w:r>
      <w:r w:rsidRPr="00035EE3">
        <w:rPr>
          <w:i/>
        </w:rPr>
        <w:t xml:space="preserve">за възстановяване правото на собственост на земи в стари и възстановими реални граници за землището на с. Трайково/, </w:t>
      </w:r>
      <w:r w:rsidRPr="00035EE3">
        <w:t>със следните  имоти  :</w:t>
      </w:r>
    </w:p>
    <w:p w:rsidR="00035EE3" w:rsidRPr="00035EE3" w:rsidRDefault="00035EE3" w:rsidP="00035EE3">
      <w:pPr>
        <w:ind w:firstLine="708"/>
        <w:jc w:val="both"/>
        <w:rPr>
          <w:b/>
        </w:rPr>
      </w:pPr>
      <w:r w:rsidRPr="00035EE3">
        <w:rPr>
          <w:b/>
          <w:u w:val="single"/>
        </w:rPr>
        <w:t>Землище с. Трайково</w:t>
      </w:r>
      <w:r w:rsidRPr="00035EE3">
        <w:rPr>
          <w:b/>
        </w:rPr>
        <w:t>:</w:t>
      </w:r>
    </w:p>
    <w:p w:rsidR="00035EE3" w:rsidRPr="00035EE3" w:rsidRDefault="00035EE3" w:rsidP="00035EE3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035EE3">
        <w:rPr>
          <w:b/>
        </w:rPr>
        <w:t>Имот № 056299, с площ 3,248 дка., НТП – зеленчукова култура, категория – пета, местност „Долни градини“/ имота е образуван от №№ 056129 и 056128/</w:t>
      </w:r>
    </w:p>
    <w:p w:rsidR="00035EE3" w:rsidRPr="00035EE3" w:rsidRDefault="00035EE3" w:rsidP="00035EE3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035EE3">
        <w:rPr>
          <w:b/>
        </w:rPr>
        <w:lastRenderedPageBreak/>
        <w:t>Имот № 060100, с площ2,033 дка., НТП – нива, категория – пета, местност „Старите лозя“</w:t>
      </w:r>
    </w:p>
    <w:p w:rsidR="00035EE3" w:rsidRPr="00035EE3" w:rsidRDefault="00035EE3" w:rsidP="00035EE3">
      <w:pPr>
        <w:ind w:firstLine="708"/>
        <w:jc w:val="both"/>
      </w:pPr>
    </w:p>
    <w:p w:rsidR="00035EE3" w:rsidRPr="00035EE3" w:rsidRDefault="00035EE3" w:rsidP="00035EE3">
      <w:pPr>
        <w:ind w:firstLine="708"/>
        <w:jc w:val="both"/>
      </w:pPr>
      <w:r w:rsidRPr="00035EE3">
        <w:t xml:space="preserve"> 4  </w:t>
      </w:r>
      <w:r w:rsidRPr="00035EE3">
        <w:rPr>
          <w:b/>
        </w:rPr>
        <w:t>Дава съгласие за обезщетяване със земеделска земя от Общинския поземлен фонд наследниците на Борис Миленков Лилов</w:t>
      </w:r>
      <w:r w:rsidRPr="00035EE3">
        <w:rPr>
          <w:i/>
        </w:rPr>
        <w:t xml:space="preserve">, </w:t>
      </w:r>
      <w:r w:rsidRPr="00035EE3">
        <w:rPr>
          <w:i/>
          <w:lang w:val="en-US"/>
        </w:rPr>
        <w:t>(</w:t>
      </w:r>
      <w:r w:rsidRPr="00035EE3">
        <w:rPr>
          <w:i/>
        </w:rPr>
        <w:t>по  подадено Заявление  вх. № 1147/18.12.2017 г. до Общинска служба „Земеделие“ – Лом от  Радка Спасова Борисова като пълномощник  на Цветан Петров Борисов – насл. на Борис Миленков Лилов, съгласно  протокол № 343Л от 10.01.1994 г.. на ПК- гр.</w:t>
      </w:r>
      <w:r w:rsidRPr="00035EE3">
        <w:rPr>
          <w:i/>
          <w:lang w:val="en-US"/>
        </w:rPr>
        <w:t xml:space="preserve"> </w:t>
      </w:r>
      <w:r w:rsidRPr="00035EE3">
        <w:rPr>
          <w:i/>
        </w:rPr>
        <w:t xml:space="preserve">Лом </w:t>
      </w:r>
      <w:r w:rsidRPr="00035EE3">
        <w:rPr>
          <w:i/>
          <w:lang w:val="en-US"/>
        </w:rPr>
        <w:t>(</w:t>
      </w:r>
      <w:r w:rsidRPr="00035EE3">
        <w:rPr>
          <w:i/>
        </w:rPr>
        <w:t xml:space="preserve"> ОС“Земеделие“ гр. Лом</w:t>
      </w:r>
      <w:r w:rsidRPr="00035EE3">
        <w:rPr>
          <w:i/>
          <w:lang w:val="en-US"/>
        </w:rPr>
        <w:t>)</w:t>
      </w:r>
      <w:r w:rsidRPr="00035EE3">
        <w:rPr>
          <w:i/>
        </w:rPr>
        <w:t xml:space="preserve"> , </w:t>
      </w:r>
      <w:r w:rsidRPr="00035EE3">
        <w:t>със следния  имот :</w:t>
      </w:r>
    </w:p>
    <w:p w:rsidR="00035EE3" w:rsidRPr="00035EE3" w:rsidRDefault="00035EE3" w:rsidP="00035EE3">
      <w:pPr>
        <w:ind w:firstLine="708"/>
        <w:jc w:val="both"/>
        <w:rPr>
          <w:b/>
          <w:u w:val="single"/>
        </w:rPr>
      </w:pPr>
      <w:r w:rsidRPr="00035EE3">
        <w:rPr>
          <w:b/>
          <w:u w:val="single"/>
        </w:rPr>
        <w:t>Землище гр. Лом</w:t>
      </w:r>
    </w:p>
    <w:p w:rsidR="00035EE3" w:rsidRPr="00035EE3" w:rsidRDefault="00035EE3" w:rsidP="00035EE3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035EE3">
        <w:rPr>
          <w:b/>
        </w:rPr>
        <w:t>Проектен имот  с идентификатор 44238.139.53 с площ 42,000 дка. / образуван от имот 44238.139.17 с площ 51,373/ НТП – нива, местност „Зайков оброк“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397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трета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16/07.02.2018 г. от Пенка Пенкова – Кмет на Община Лом относно: Отдаване под аренда на земеделска земя от Общинския поземлен фонд.</w:t>
      </w:r>
    </w:p>
    <w:p w:rsid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20 гласа „за“, 1 глас „против“ и 1 глас „въздържал се“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  <w:r w:rsidRPr="00035EE3">
        <w:rPr>
          <w:rFonts w:eastAsiaTheme="minorHAnsi"/>
          <w:b/>
          <w:lang w:eastAsia="en-US"/>
        </w:rPr>
        <w:t>№ 397</w:t>
      </w:r>
    </w:p>
    <w:p w:rsidR="00035EE3" w:rsidRPr="00035EE3" w:rsidRDefault="00035EE3" w:rsidP="00035EE3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firstLine="708"/>
        <w:jc w:val="both"/>
        <w:rPr>
          <w:spacing w:val="-2"/>
        </w:rPr>
      </w:pPr>
      <w:r w:rsidRPr="00035EE3">
        <w:rPr>
          <w:spacing w:val="-4"/>
        </w:rPr>
        <w:t>Общински съвет на Община Лом на основание чл. 21, ал.1 т.8 от ЗМСМА ,</w:t>
      </w:r>
      <w:r w:rsidRPr="00035EE3">
        <w:rPr>
          <w:spacing w:val="-2"/>
        </w:rPr>
        <w:t xml:space="preserve"> във връзка с  чл.12, ал.1 и ал.2 от Закона за виното и спиртните напитки  и съгласно разпоредбите на чл.24 </w:t>
      </w:r>
      <w:r w:rsidRPr="00035EE3">
        <w:rPr>
          <w:iCs/>
          <w:spacing w:val="-2"/>
        </w:rPr>
        <w:t>а,</w:t>
      </w:r>
      <w:r w:rsidRPr="00035EE3">
        <w:rPr>
          <w:i/>
          <w:iCs/>
          <w:spacing w:val="-2"/>
        </w:rPr>
        <w:t xml:space="preserve"> </w:t>
      </w:r>
      <w:r w:rsidRPr="00035EE3">
        <w:rPr>
          <w:spacing w:val="-2"/>
        </w:rPr>
        <w:t xml:space="preserve">ал.5 от Закона за собствеността и ползването на земеделските земи,  чл.7 и чл.10, ал.2 и ал.3 от Наредбата за стопанисване и управление на земеделските земи от </w:t>
      </w:r>
      <w:r w:rsidRPr="00035EE3">
        <w:rPr>
          <w:spacing w:val="-5"/>
        </w:rPr>
        <w:t>общинския поземлен фонд на Община Лом</w:t>
      </w:r>
      <w:r w:rsidRPr="00035EE3">
        <w:rPr>
          <w:spacing w:val="-2"/>
        </w:rPr>
        <w:t xml:space="preserve"> и  чл.1 от Закона за арендата в земеделието  и дава съгласие, както следва: </w:t>
      </w:r>
    </w:p>
    <w:p w:rsidR="00035EE3" w:rsidRPr="00035EE3" w:rsidRDefault="00035EE3" w:rsidP="00035EE3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firstLine="708"/>
        <w:jc w:val="both"/>
      </w:pPr>
      <w:r w:rsidRPr="00035EE3">
        <w:t>Имот  № 018004, с площ 104,235 дка., НТП – „лозе“, местност „Мерата“ в землище с. Долно Линево и имот № 000360 , с площ 71,589 дка., НТП  - „лозе“, местността “Върха“ да бъдат отдадени</w:t>
      </w:r>
      <w:r w:rsidRPr="00035EE3">
        <w:rPr>
          <w:spacing w:val="-2"/>
        </w:rPr>
        <w:t xml:space="preserve"> под аренда чрез провеждане на публичен търг с тайно наддаване   при следните условия : </w:t>
      </w:r>
    </w:p>
    <w:p w:rsidR="00035EE3" w:rsidRPr="00035EE3" w:rsidRDefault="00035EE3" w:rsidP="00035EE3">
      <w:pPr>
        <w:ind w:firstLine="708"/>
        <w:jc w:val="both"/>
        <w:rPr>
          <w:rFonts w:eastAsiaTheme="minorHAnsi"/>
        </w:rPr>
      </w:pPr>
      <w:r w:rsidRPr="00035EE3">
        <w:rPr>
          <w:rFonts w:eastAsiaTheme="minorHAnsi"/>
        </w:rPr>
        <w:t>1. Земеделската земя се предоставя за създаване и отглеждане на лозови насаждения и се ползва, като такава за целия срок на договора.</w:t>
      </w:r>
    </w:p>
    <w:p w:rsidR="00035EE3" w:rsidRPr="00035EE3" w:rsidRDefault="00035EE3" w:rsidP="00035EE3">
      <w:pPr>
        <w:jc w:val="both"/>
        <w:rPr>
          <w:rFonts w:eastAsiaTheme="minorHAnsi"/>
        </w:rPr>
      </w:pPr>
      <w:r w:rsidRPr="00035EE3">
        <w:rPr>
          <w:rFonts w:eastAsiaTheme="minorHAnsi"/>
        </w:rPr>
        <w:t xml:space="preserve"> </w:t>
      </w:r>
      <w:r w:rsidRPr="00035EE3">
        <w:rPr>
          <w:rFonts w:eastAsiaTheme="minorHAnsi"/>
        </w:rPr>
        <w:tab/>
        <w:t xml:space="preserve">2. Определя срок за отдаване под аренда  -  до 35 стопански години, считано от стопанската 2017-2018 г. </w:t>
      </w:r>
    </w:p>
    <w:p w:rsidR="00035EE3" w:rsidRPr="00035EE3" w:rsidRDefault="00035EE3" w:rsidP="00035EE3">
      <w:pPr>
        <w:jc w:val="both"/>
        <w:rPr>
          <w:rFonts w:eastAsiaTheme="minorHAnsi"/>
        </w:rPr>
      </w:pPr>
      <w:r w:rsidRPr="00035EE3">
        <w:rPr>
          <w:rFonts w:eastAsiaTheme="minorHAnsi"/>
        </w:rPr>
        <w:tab/>
        <w:t>2.Определя начална тръжна цена по периоди на плододаване както следва:</w:t>
      </w:r>
    </w:p>
    <w:p w:rsidR="00035EE3" w:rsidRPr="00035EE3" w:rsidRDefault="00035EE3" w:rsidP="00035EE3">
      <w:pPr>
        <w:ind w:firstLine="708"/>
        <w:jc w:val="both"/>
        <w:rPr>
          <w:rFonts w:eastAsiaTheme="minorHAnsi"/>
        </w:rPr>
      </w:pPr>
      <w:r w:rsidRPr="00035EE3">
        <w:rPr>
          <w:rFonts w:eastAsiaTheme="minorHAnsi"/>
        </w:rPr>
        <w:t>2.1 от 1 до 7 година  - 48,00 лв./дка.</w:t>
      </w:r>
    </w:p>
    <w:p w:rsidR="00035EE3" w:rsidRPr="00035EE3" w:rsidRDefault="00035EE3" w:rsidP="00035EE3">
      <w:pPr>
        <w:ind w:firstLine="708"/>
        <w:jc w:val="both"/>
        <w:rPr>
          <w:i/>
          <w:iCs/>
        </w:rPr>
      </w:pPr>
      <w:r w:rsidRPr="00035EE3">
        <w:rPr>
          <w:rFonts w:eastAsiaTheme="minorHAnsi"/>
        </w:rPr>
        <w:t>2.2 от 8 до    останалия период на договора -73,00 лв./дка.  /</w:t>
      </w:r>
      <w:r w:rsidRPr="00035EE3">
        <w:rPr>
          <w:rFonts w:eastAsiaTheme="minorHAnsi"/>
          <w:i/>
        </w:rPr>
        <w:t xml:space="preserve">Цената е съобразена със  </w:t>
      </w:r>
      <w:r w:rsidRPr="00035EE3">
        <w:rPr>
          <w:i/>
          <w:iCs/>
        </w:rPr>
        <w:t>Заповед РД-46-158 /30.03.2017 г. на МЗХ за имотите от Държавния поземлен фонд/</w:t>
      </w:r>
    </w:p>
    <w:p w:rsidR="00035EE3" w:rsidRPr="00035EE3" w:rsidRDefault="00035EE3" w:rsidP="00035EE3">
      <w:pPr>
        <w:ind w:firstLine="708"/>
        <w:jc w:val="both"/>
        <w:rPr>
          <w:rFonts w:eastAsiaTheme="minorHAnsi"/>
          <w:lang w:eastAsia="en-US"/>
        </w:rPr>
      </w:pPr>
      <w:r w:rsidRPr="00035EE3">
        <w:rPr>
          <w:iCs/>
        </w:rPr>
        <w:t>2.3</w:t>
      </w:r>
      <w:r w:rsidRPr="00035EE3">
        <w:rPr>
          <w:rFonts w:eastAsiaTheme="minorHAnsi"/>
          <w:lang w:eastAsia="en-US"/>
        </w:rPr>
        <w:t xml:space="preserve"> Арендното плащане да се актуализира, при по – висока  началната тръжна цена, съгласно  ежегодно издадената Заповед на МЗХГ за имоти с НТП – „лозе“ за съответната стопанска година.</w:t>
      </w:r>
    </w:p>
    <w:p w:rsidR="00035EE3" w:rsidRPr="00035EE3" w:rsidRDefault="00035EE3" w:rsidP="00035EE3">
      <w:pPr>
        <w:ind w:firstLine="708"/>
        <w:jc w:val="both"/>
        <w:rPr>
          <w:iCs/>
        </w:rPr>
      </w:pPr>
      <w:r w:rsidRPr="00035EE3">
        <w:rPr>
          <w:rFonts w:eastAsiaTheme="minorHAnsi"/>
        </w:rPr>
        <w:t xml:space="preserve">3. Възлага на Кмета на Община Лом да открие процедура по провеждане на публичен търг с тайно надаване за отдаване под аренда, като издаде заповед със съдържание съгласно чл. 12, ал.1 от  </w:t>
      </w:r>
      <w:r w:rsidRPr="00035EE3">
        <w:rPr>
          <w:spacing w:val="-2"/>
        </w:rPr>
        <w:t xml:space="preserve">Наредбата за стопанисване и управление на земеделските земи от </w:t>
      </w:r>
      <w:r w:rsidRPr="00035EE3">
        <w:rPr>
          <w:spacing w:val="-5"/>
        </w:rPr>
        <w:t>общинския поземлен фонд на Община Лом</w:t>
      </w:r>
      <w:r w:rsidRPr="00035EE3">
        <w:rPr>
          <w:spacing w:val="-2"/>
        </w:rPr>
        <w:t xml:space="preserve">  и утвърди тръжна документация за провеждане на търга.</w:t>
      </w:r>
    </w:p>
    <w:p w:rsidR="00035EE3" w:rsidRPr="00035EE3" w:rsidRDefault="00035EE3" w:rsidP="00035EE3">
      <w:pPr>
        <w:ind w:firstLine="708"/>
        <w:jc w:val="both"/>
        <w:rPr>
          <w:iCs/>
        </w:rPr>
      </w:pPr>
      <w:r w:rsidRPr="00035EE3">
        <w:rPr>
          <w:spacing w:val="-3"/>
        </w:rPr>
        <w:t>4. Размера на депозита за участие в търга е както следва:</w:t>
      </w:r>
      <w:r w:rsidRPr="00035EE3">
        <w:rPr>
          <w:spacing w:val="-15"/>
        </w:rPr>
        <w:t xml:space="preserve"> - </w:t>
      </w:r>
      <w:r w:rsidRPr="00035EE3">
        <w:rPr>
          <w:spacing w:val="-3"/>
        </w:rPr>
        <w:t>за създаване и отглеждане на трайни насаждения - 10 лв./дка.</w:t>
      </w:r>
      <w:r w:rsidRPr="00035EE3">
        <w:rPr>
          <w:spacing w:val="-17"/>
        </w:rPr>
        <w:t xml:space="preserve"> </w:t>
      </w:r>
    </w:p>
    <w:p w:rsidR="00035EE3" w:rsidRPr="00035EE3" w:rsidRDefault="00035EE3" w:rsidP="00035EE3">
      <w:pPr>
        <w:jc w:val="both"/>
        <w:rPr>
          <w:spacing w:val="-18"/>
        </w:rPr>
      </w:pPr>
      <w:r w:rsidRPr="00035EE3">
        <w:t xml:space="preserve">          5. </w:t>
      </w:r>
      <w:r w:rsidRPr="00035EE3">
        <w:rPr>
          <w:spacing w:val="-9"/>
        </w:rPr>
        <w:t>В случаите, когато от няколко участници е предложена една и съща цена за даден</w:t>
      </w:r>
      <w:r w:rsidRPr="00035EE3">
        <w:rPr>
          <w:spacing w:val="-9"/>
        </w:rPr>
        <w:br/>
      </w:r>
      <w:r w:rsidRPr="00035EE3">
        <w:rPr>
          <w:spacing w:val="-2"/>
        </w:rPr>
        <w:t>имот, между тях се провежда търг с явно наддаване с начална цена - предложената от</w:t>
      </w:r>
      <w:r w:rsidRPr="00035EE3">
        <w:rPr>
          <w:spacing w:val="-2"/>
        </w:rPr>
        <w:br/>
      </w:r>
      <w:r w:rsidRPr="00035EE3">
        <w:rPr>
          <w:spacing w:val="-3"/>
        </w:rPr>
        <w:lastRenderedPageBreak/>
        <w:t>кандидатите .   Стъпка за надаване 5% от началната цена предложена от участниците в</w:t>
      </w:r>
      <w:r w:rsidRPr="00035EE3">
        <w:rPr>
          <w:spacing w:val="-3"/>
        </w:rPr>
        <w:br/>
      </w:r>
      <w:r w:rsidRPr="00035EE3">
        <w:rPr>
          <w:spacing w:val="-4"/>
        </w:rPr>
        <w:t>цели левове</w:t>
      </w:r>
    </w:p>
    <w:p w:rsidR="00035EE3" w:rsidRPr="00035EE3" w:rsidRDefault="00035EE3" w:rsidP="00035EE3">
      <w:pPr>
        <w:jc w:val="both"/>
        <w:rPr>
          <w:spacing w:val="-18"/>
        </w:rPr>
      </w:pPr>
      <w:r w:rsidRPr="00035EE3">
        <w:rPr>
          <w:spacing w:val="-3"/>
        </w:rPr>
        <w:t xml:space="preserve">          6. Възлага на Кмета на Общината в седем дневен срок от датата на получаване</w:t>
      </w:r>
      <w:r w:rsidRPr="00035EE3">
        <w:rPr>
          <w:spacing w:val="-3"/>
        </w:rPr>
        <w:br/>
      </w:r>
      <w:r w:rsidRPr="00035EE3">
        <w:rPr>
          <w:spacing w:val="4"/>
        </w:rPr>
        <w:t>на протокола на комисията да издаде заповед и обяви резултатите на достъпно за</w:t>
      </w:r>
      <w:r w:rsidRPr="00035EE3">
        <w:rPr>
          <w:spacing w:val="4"/>
        </w:rPr>
        <w:br/>
      </w:r>
      <w:r w:rsidRPr="00035EE3">
        <w:rPr>
          <w:spacing w:val="6"/>
        </w:rPr>
        <w:t>всички заинтересовани лица - информационното табло в сградата и на интернет</w:t>
      </w:r>
      <w:r w:rsidRPr="00035EE3">
        <w:rPr>
          <w:spacing w:val="6"/>
        </w:rPr>
        <w:br/>
      </w:r>
      <w:r w:rsidRPr="00035EE3">
        <w:rPr>
          <w:spacing w:val="-4"/>
        </w:rPr>
        <w:t>страницата на общината.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398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четвърта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17/12.02.2018 г. от Пенка Пенкова – Кмет на Община Лом относно: Предложение за изменение на Наредбата за реда за придобиване, управление и разпореждане с общинско имущество на Община Лом.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398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right="23" w:firstLine="708"/>
        <w:jc w:val="both"/>
      </w:pPr>
      <w:r w:rsidRPr="00035EE3">
        <w:rPr>
          <w:spacing w:val="-4"/>
        </w:rPr>
        <w:t xml:space="preserve">       На основание чл. 21,  ал.1, т. 23 и ал. 2 от ЗМСМА</w:t>
      </w:r>
      <w:r w:rsidRPr="00035EE3">
        <w:rPr>
          <w:bCs/>
        </w:rPr>
        <w:t xml:space="preserve">, Общински съвет Лом приема изменение на </w:t>
      </w:r>
      <w:r w:rsidRPr="00035EE3">
        <w:t>Наредбата за реда за придобиване, управление и разпореждане с общинско имущество на Община Лом,  както следва:</w:t>
      </w:r>
    </w:p>
    <w:p w:rsidR="00035EE3" w:rsidRPr="00035EE3" w:rsidRDefault="00035EE3" w:rsidP="00035EE3">
      <w:pPr>
        <w:jc w:val="both"/>
        <w:rPr>
          <w:b/>
          <w:color w:val="FF0000"/>
          <w:lang w:val="ru-RU"/>
        </w:rPr>
      </w:pPr>
    </w:p>
    <w:p w:rsidR="00035EE3" w:rsidRPr="00035EE3" w:rsidRDefault="00035EE3" w:rsidP="00035EE3">
      <w:pPr>
        <w:ind w:right="426" w:firstLine="851"/>
        <w:jc w:val="both"/>
        <w:rPr>
          <w:b/>
        </w:rPr>
      </w:pPr>
      <w:r w:rsidRPr="00035EE3">
        <w:rPr>
          <w:b/>
        </w:rPr>
        <w:t xml:space="preserve">Било: </w:t>
      </w:r>
    </w:p>
    <w:p w:rsidR="00035EE3" w:rsidRPr="00035EE3" w:rsidRDefault="00035EE3" w:rsidP="00035EE3">
      <w:pPr>
        <w:ind w:firstLine="720"/>
        <w:jc w:val="both"/>
        <w:rPr>
          <w:color w:val="FF0000"/>
        </w:rPr>
      </w:pPr>
      <w:r w:rsidRPr="00035EE3">
        <w:rPr>
          <w:b/>
        </w:rPr>
        <w:t xml:space="preserve">чл. 11. </w:t>
      </w:r>
    </w:p>
    <w:p w:rsidR="00035EE3" w:rsidRPr="00035EE3" w:rsidRDefault="00035EE3" w:rsidP="00035EE3">
      <w:pPr>
        <w:ind w:firstLine="720"/>
        <w:jc w:val="both"/>
      </w:pPr>
      <w:r w:rsidRPr="00035EE3">
        <w:t xml:space="preserve">(2) По изключение, части от имоти- публична общинска собственост, могат да се отдават под наем за срок до пет години, при условие че се използват съобразно предназначението им и не се препятства дейността, за които са предоставени, след проведен търг или конкурс.     </w:t>
      </w:r>
    </w:p>
    <w:p w:rsidR="00035EE3" w:rsidRPr="00035EE3" w:rsidRDefault="00035EE3" w:rsidP="00035EE3">
      <w:pPr>
        <w:ind w:firstLine="720"/>
        <w:jc w:val="both"/>
      </w:pPr>
      <w:r w:rsidRPr="00035EE3">
        <w:t xml:space="preserve"> (4) Въз основа на резултатите от търга или конкурса, кметът на общината със заповед определя спечелилия участник и сключва договор за наем. Срокът на договора не може да бъде по-дълъг от пет години.</w:t>
      </w:r>
    </w:p>
    <w:p w:rsidR="00035EE3" w:rsidRPr="00035EE3" w:rsidRDefault="00035EE3" w:rsidP="00035EE3">
      <w:pPr>
        <w:ind w:right="426" w:firstLine="851"/>
        <w:jc w:val="both"/>
        <w:rPr>
          <w:b/>
        </w:rPr>
      </w:pPr>
      <w:r w:rsidRPr="00035EE3">
        <w:rPr>
          <w:b/>
        </w:rPr>
        <w:t>Става:</w:t>
      </w:r>
    </w:p>
    <w:p w:rsidR="00035EE3" w:rsidRPr="00035EE3" w:rsidRDefault="00035EE3" w:rsidP="00035EE3">
      <w:pPr>
        <w:ind w:firstLine="720"/>
        <w:jc w:val="both"/>
        <w:rPr>
          <w:rFonts w:eastAsia="Calibri"/>
        </w:rPr>
      </w:pPr>
      <w:r w:rsidRPr="00035EE3">
        <w:rPr>
          <w:rFonts w:eastAsia="Calibri"/>
        </w:rPr>
        <w:t xml:space="preserve">Чл.11.(2) </w:t>
      </w:r>
      <w:r w:rsidRPr="00035EE3">
        <w:rPr>
          <w:rFonts w:eastAsia="Calibri"/>
          <w:b/>
        </w:rPr>
        <w:t>Цели</w:t>
      </w:r>
      <w:r w:rsidRPr="00035EE3">
        <w:rPr>
          <w:rFonts w:eastAsia="Calibri"/>
        </w:rPr>
        <w:t xml:space="preserve"> имоти или  части от имоти- публична общинска собственост, могат да се отдават под наем за срок до </w:t>
      </w:r>
      <w:r w:rsidRPr="00035EE3">
        <w:rPr>
          <w:rFonts w:eastAsia="Calibri"/>
          <w:b/>
        </w:rPr>
        <w:t>десет</w:t>
      </w:r>
      <w:r w:rsidRPr="00035EE3">
        <w:rPr>
          <w:rFonts w:eastAsia="Calibri"/>
        </w:rPr>
        <w:t xml:space="preserve"> години, при условие че се използват съобразно предназначението им и не се препятства дейността, за която са предоставени, след проведен търг или конкурс. </w:t>
      </w:r>
    </w:p>
    <w:p w:rsidR="00035EE3" w:rsidRPr="00035EE3" w:rsidRDefault="00035EE3" w:rsidP="00035EE3">
      <w:pPr>
        <w:ind w:firstLine="720"/>
        <w:jc w:val="both"/>
      </w:pPr>
      <w:r w:rsidRPr="00035EE3">
        <w:t>(4) Въз основа на резултатите от търга или конкурса, кметът на общината със заповед определя спечелилия участник и сключва договор за наем. Срокът на договора не може да бъде по-дълъг от</w:t>
      </w:r>
      <w:r w:rsidRPr="00035EE3">
        <w:rPr>
          <w:b/>
        </w:rPr>
        <w:t xml:space="preserve"> десет</w:t>
      </w:r>
      <w:r w:rsidRPr="00035EE3">
        <w:t xml:space="preserve"> години.</w:t>
      </w:r>
    </w:p>
    <w:p w:rsidR="00035EE3" w:rsidRPr="00035EE3" w:rsidRDefault="00035EE3" w:rsidP="00035EE3">
      <w:pPr>
        <w:ind w:left="720"/>
        <w:jc w:val="both"/>
        <w:rPr>
          <w:rFonts w:eastAsia="Calibri"/>
          <w:b/>
        </w:rPr>
      </w:pPr>
      <w:r w:rsidRPr="00035EE3">
        <w:rPr>
          <w:rFonts w:eastAsia="Calibri"/>
          <w:b/>
        </w:rPr>
        <w:t xml:space="preserve">    Било</w:t>
      </w:r>
    </w:p>
    <w:p w:rsidR="00035EE3" w:rsidRPr="00035EE3" w:rsidRDefault="00035EE3" w:rsidP="00035EE3">
      <w:pPr>
        <w:spacing w:before="100" w:beforeAutospacing="1" w:after="100" w:afterAutospacing="1"/>
        <w:jc w:val="both"/>
        <w:rPr>
          <w:b/>
        </w:rPr>
      </w:pPr>
      <w:r w:rsidRPr="00035EE3">
        <w:rPr>
          <w:b/>
        </w:rPr>
        <w:t xml:space="preserve">ДОПЪЛНИТЕЛНИ РАЗПОРЕДБИ </w:t>
      </w:r>
    </w:p>
    <w:p w:rsidR="00035EE3" w:rsidRPr="00035EE3" w:rsidRDefault="00035EE3" w:rsidP="00035EE3">
      <w:pPr>
        <w:spacing w:before="100" w:beforeAutospacing="1" w:after="100" w:afterAutospacing="1"/>
        <w:jc w:val="both"/>
      </w:pPr>
      <w:r w:rsidRPr="00035EE3">
        <w:rPr>
          <w:b/>
        </w:rPr>
        <w:tab/>
        <w:t xml:space="preserve">§ 1 </w:t>
      </w:r>
      <w:r w:rsidRPr="00035EE3">
        <w:t>(1)</w:t>
      </w:r>
      <w:r w:rsidRPr="00035EE3">
        <w:rPr>
          <w:b/>
        </w:rPr>
        <w:t xml:space="preserve"> </w:t>
      </w:r>
      <w:r w:rsidRPr="00035EE3">
        <w:t xml:space="preserve">Не се допускат до участие в търг или конкурс по реда на тази Наредба физически и юридически лица, които са / или са били / в договорни отношения с общината и имат неизплатени задължения към нея, както и  физически или юридически лица, които са участвали в предходен търг или конкурс, спечелили са го и са се отказали от сключване на договор с общината. </w:t>
      </w:r>
    </w:p>
    <w:p w:rsidR="00035EE3" w:rsidRPr="00035EE3" w:rsidRDefault="00035EE3" w:rsidP="00035EE3">
      <w:pPr>
        <w:spacing w:before="100" w:beforeAutospacing="1" w:after="100" w:afterAutospacing="1"/>
        <w:jc w:val="both"/>
      </w:pPr>
      <w:r w:rsidRPr="00035EE3">
        <w:lastRenderedPageBreak/>
        <w:tab/>
        <w:t>(2) Собственик или юридическо лице, в т.ч. и „свързани лица” ( съгласно §1, ал.1, т.1, 2, 3 и 4 от ДР на ТЗ), не изпълнило задължението си към общината по предходната алинея, не може да заобиколи забраната за участие в търг или конкурс, явявайки се на такъв в качеството си на физическо лице.</w:t>
      </w:r>
    </w:p>
    <w:p w:rsidR="00035EE3" w:rsidRPr="00035EE3" w:rsidRDefault="00035EE3" w:rsidP="00035EE3">
      <w:pPr>
        <w:spacing w:before="100" w:beforeAutospacing="1" w:after="100" w:afterAutospacing="1"/>
        <w:jc w:val="both"/>
        <w:rPr>
          <w:b/>
        </w:rPr>
      </w:pPr>
      <w:r w:rsidRPr="00035EE3">
        <w:tab/>
      </w:r>
      <w:r w:rsidRPr="00035EE3">
        <w:rPr>
          <w:b/>
        </w:rPr>
        <w:t>Става</w:t>
      </w:r>
    </w:p>
    <w:p w:rsidR="00035EE3" w:rsidRPr="00035EE3" w:rsidRDefault="00035EE3" w:rsidP="00035EE3">
      <w:pPr>
        <w:spacing w:before="100" w:beforeAutospacing="1" w:after="100" w:afterAutospacing="1"/>
        <w:jc w:val="both"/>
        <w:rPr>
          <w:b/>
        </w:rPr>
      </w:pPr>
      <w:r w:rsidRPr="00035EE3">
        <w:rPr>
          <w:b/>
        </w:rPr>
        <w:t xml:space="preserve">ДОПЪЛНИТЕЛНИ РАЗПОРЕДБИ </w:t>
      </w:r>
    </w:p>
    <w:p w:rsidR="00035EE3" w:rsidRPr="00035EE3" w:rsidRDefault="00035EE3" w:rsidP="00035EE3">
      <w:pPr>
        <w:spacing w:before="100" w:beforeAutospacing="1" w:after="100" w:afterAutospacing="1"/>
        <w:ind w:firstLine="116"/>
        <w:jc w:val="both"/>
      </w:pPr>
      <w:r w:rsidRPr="00035EE3">
        <w:rPr>
          <w:b/>
        </w:rPr>
        <w:t xml:space="preserve">§ 1 </w:t>
      </w:r>
      <w:r w:rsidRPr="00035EE3">
        <w:t>(1) и (2) се отменят</w:t>
      </w:r>
    </w:p>
    <w:p w:rsidR="00035EE3" w:rsidRPr="00035EE3" w:rsidRDefault="00035EE3" w:rsidP="00035EE3">
      <w:pPr>
        <w:widowControl w:val="0"/>
        <w:autoSpaceDE w:val="0"/>
        <w:autoSpaceDN w:val="0"/>
        <w:ind w:left="116" w:right="111" w:firstLine="707"/>
        <w:jc w:val="both"/>
        <w:rPr>
          <w:rFonts w:eastAsia="Calibri"/>
          <w:color w:val="FF0000"/>
          <w:lang w:val="ru-RU" w:eastAsia="en-US"/>
        </w:rPr>
      </w:pPr>
      <w:r w:rsidRPr="00035EE3">
        <w:rPr>
          <w:rFonts w:eastAsia="Calibri"/>
          <w:lang w:val="ru-RU" w:eastAsia="en-US"/>
        </w:rPr>
        <w:t xml:space="preserve">Настоящето изменение на Наредбата </w:t>
      </w:r>
      <w:r w:rsidRPr="00035EE3">
        <w:rPr>
          <w:rFonts w:eastAsia="Calibri"/>
          <w:bCs/>
          <w:lang w:val="ru-RU" w:eastAsia="en-US"/>
        </w:rPr>
        <w:t xml:space="preserve">за </w:t>
      </w:r>
      <w:r w:rsidRPr="00035EE3">
        <w:rPr>
          <w:rFonts w:eastAsia="Calibri"/>
          <w:lang w:val="ru-RU" w:eastAsia="en-US"/>
        </w:rPr>
        <w:t>реда  за  придобиване, управление и  разпореждане  с  общинско имущество, прието с Решение № 398 на Общински съвет Лом  влиза в сила от датата на приемането й.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399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пета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 xml:space="preserve">Докладна записка № 18/12.02.2018 г. от Пенка Пенкова – Кмет на Община Лом относно: Предложение за допълване на приетата Програма за управление и разпореждане с имотите- общинска собственост на Община Лом през 2017 г. 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21 гласа „за“ и 1 глас „въздържал се“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399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035EE3" w:rsidRPr="00035EE3" w:rsidRDefault="00035EE3" w:rsidP="00035EE3">
      <w:pPr>
        <w:ind w:firstLine="708"/>
        <w:jc w:val="both"/>
      </w:pPr>
      <w:r w:rsidRPr="00035EE3">
        <w:t>Общинският съвет на Община Лом:</w:t>
      </w:r>
    </w:p>
    <w:p w:rsidR="00035EE3" w:rsidRPr="00035EE3" w:rsidRDefault="00035EE3" w:rsidP="00035EE3">
      <w:pPr>
        <w:ind w:firstLine="708"/>
        <w:jc w:val="both"/>
      </w:pPr>
      <w:r w:rsidRPr="00035EE3">
        <w:t>На основание чл.21, ал.1, т.8 и т. 12 и ал</w:t>
      </w:r>
      <w:r w:rsidRPr="00035EE3">
        <w:rPr>
          <w:color w:val="008000"/>
        </w:rPr>
        <w:t>.</w:t>
      </w:r>
      <w:r w:rsidRPr="00035EE3">
        <w:t>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2018 г., като записва:</w:t>
      </w:r>
    </w:p>
    <w:p w:rsidR="00035EE3" w:rsidRPr="00035EE3" w:rsidRDefault="00035EE3" w:rsidP="00035EE3">
      <w:pPr>
        <w:ind w:left="708"/>
        <w:jc w:val="both"/>
      </w:pPr>
      <w:r w:rsidRPr="00035EE3">
        <w:rPr>
          <w:b/>
          <w:lang w:val="en-US"/>
        </w:rPr>
        <w:t>I</w:t>
      </w:r>
      <w:r w:rsidRPr="00035EE3">
        <w:rPr>
          <w:b/>
          <w:lang w:val="ru-RU"/>
        </w:rPr>
        <w:t>.</w:t>
      </w:r>
      <w:r w:rsidRPr="00035EE3">
        <w:rPr>
          <w:lang w:val="ru-RU"/>
        </w:rPr>
        <w:t xml:space="preserve"> </w:t>
      </w:r>
      <w:r w:rsidRPr="00035EE3">
        <w:t>В раздел:</w:t>
      </w:r>
      <w:r w:rsidRPr="00035EE3">
        <w:rPr>
          <w:b/>
        </w:rPr>
        <w:t xml:space="preserve"> Имоти, които общината има намерение да продаде по реда на чл.</w:t>
      </w:r>
      <w:r w:rsidRPr="00035EE3">
        <w:rPr>
          <w:b/>
          <w:lang w:val="ru-RU"/>
        </w:rPr>
        <w:t>35</w:t>
      </w:r>
      <w:r w:rsidRPr="00035EE3">
        <w:rPr>
          <w:b/>
        </w:rPr>
        <w:t xml:space="preserve"> от ЗОС, </w:t>
      </w:r>
      <w:r w:rsidRPr="00035EE3">
        <w:t>под № 13, следния имот:</w:t>
      </w:r>
    </w:p>
    <w:tbl>
      <w:tblPr>
        <w:tblStyle w:val="NoList1"/>
        <w:tblW w:w="5388" w:type="pct"/>
        <w:tblLook w:val="01E0" w:firstRow="1" w:lastRow="1" w:firstColumn="1" w:lastColumn="1" w:noHBand="0" w:noVBand="0"/>
      </w:tblPr>
      <w:tblGrid>
        <w:gridCol w:w="797"/>
        <w:gridCol w:w="9212"/>
      </w:tblGrid>
      <w:tr w:rsidR="00035EE3" w:rsidRPr="00035EE3" w:rsidTr="0040017B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tabs>
                <w:tab w:val="center" w:pos="4536"/>
                <w:tab w:val="right" w:pos="9072"/>
              </w:tabs>
              <w:jc w:val="both"/>
            </w:pPr>
            <w:r w:rsidRPr="00035EE3">
              <w:t>13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E3" w:rsidRPr="00035EE3" w:rsidRDefault="00035EE3" w:rsidP="00035EE3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  <w:r w:rsidRPr="00035EE3">
              <w:rPr>
                <w:color w:val="000000"/>
              </w:rPr>
              <w:t>Общински имот – частна обшинска собственост № 049001 по кадастралната карта на с. Долно Линево, находящ се в местността „Поста”</w:t>
            </w:r>
          </w:p>
          <w:p w:rsidR="00035EE3" w:rsidRPr="00035EE3" w:rsidRDefault="00035EE3" w:rsidP="00035EE3">
            <w:pPr>
              <w:tabs>
                <w:tab w:val="center" w:pos="4536"/>
                <w:tab w:val="right" w:pos="9072"/>
              </w:tabs>
              <w:jc w:val="both"/>
            </w:pPr>
          </w:p>
        </w:tc>
      </w:tr>
    </w:tbl>
    <w:p w:rsidR="00035EE3" w:rsidRPr="00035EE3" w:rsidRDefault="00035EE3" w:rsidP="00035EE3">
      <w:pPr>
        <w:ind w:left="708"/>
        <w:jc w:val="both"/>
      </w:pPr>
      <w:r w:rsidRPr="00035EE3">
        <w:rPr>
          <w:b/>
          <w:lang w:val="en-US"/>
        </w:rPr>
        <w:t>II</w:t>
      </w:r>
      <w:r w:rsidRPr="00035EE3">
        <w:rPr>
          <w:b/>
          <w:lang w:val="ru-RU"/>
        </w:rPr>
        <w:t xml:space="preserve">. </w:t>
      </w:r>
      <w:r w:rsidRPr="00035EE3">
        <w:t>В нов раздел</w:t>
      </w:r>
      <w:r w:rsidRPr="00035EE3">
        <w:rPr>
          <w:b/>
        </w:rPr>
        <w:t xml:space="preserve">: Обекти от първостепенно значение, </w:t>
      </w:r>
      <w:r w:rsidRPr="00035EE3">
        <w:t>под</w:t>
      </w:r>
      <w:r w:rsidRPr="00035EE3">
        <w:rPr>
          <w:b/>
        </w:rPr>
        <w:t xml:space="preserve"> </w:t>
      </w:r>
      <w:r w:rsidRPr="00035EE3">
        <w:t>№ 1, следния обект:</w:t>
      </w:r>
    </w:p>
    <w:p w:rsidR="00035EE3" w:rsidRPr="00035EE3" w:rsidRDefault="00035EE3" w:rsidP="00035EE3">
      <w:pPr>
        <w:ind w:left="708"/>
        <w:jc w:val="both"/>
      </w:pPr>
    </w:p>
    <w:tbl>
      <w:tblPr>
        <w:tblW w:w="5388" w:type="pct"/>
        <w:tblLook w:val="01E0" w:firstRow="1" w:lastRow="1" w:firstColumn="1" w:lastColumn="1" w:noHBand="0" w:noVBand="0"/>
      </w:tblPr>
      <w:tblGrid>
        <w:gridCol w:w="797"/>
        <w:gridCol w:w="9212"/>
      </w:tblGrid>
      <w:tr w:rsidR="00035EE3" w:rsidRPr="00035EE3" w:rsidTr="0040017B">
        <w:trPr>
          <w:trHeight w:val="6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E3" w:rsidRPr="00035EE3" w:rsidRDefault="00035EE3" w:rsidP="00035EE3">
            <w:pPr>
              <w:jc w:val="both"/>
            </w:pPr>
            <w:r w:rsidRPr="00035EE3">
              <w:t>1.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E3" w:rsidRPr="00035EE3" w:rsidRDefault="00035EE3" w:rsidP="00035EE3">
            <w:pPr>
              <w:jc w:val="both"/>
            </w:pPr>
            <w:r w:rsidRPr="00035EE3">
              <w:t>Поземлен имот – в землището на гр.Лом с идентификатор 44238.57.6, с площ 16467 кв.м., местност „Под шосето”, за изграждане на съоръжения и инсталации за третиране на отпадъци /компостираща инсталация за разделяне и третиране на зелени и/или биоразгардими отпадъци/</w:t>
            </w:r>
          </w:p>
        </w:tc>
      </w:tr>
    </w:tbl>
    <w:p w:rsidR="00035EE3" w:rsidRPr="00035EE3" w:rsidRDefault="00035EE3" w:rsidP="00035EE3"/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</w:t>
      </w:r>
      <w:r>
        <w:t xml:space="preserve">                               </w:t>
      </w:r>
      <w:r>
        <w:t xml:space="preserve">      </w:t>
      </w:r>
      <w:r>
        <w:t xml:space="preserve"> </w:t>
      </w:r>
      <w:r>
        <w:t xml:space="preserve">ПРЕПИС ОТ РЕШЕНИЕ № </w:t>
      </w:r>
      <w:r>
        <w:rPr>
          <w:lang w:val="ru-RU"/>
        </w:rPr>
        <w:t>400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шеста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19/12.02.2018 г. от Пенка Пенкова – Кмет на Община Лом относно: Издаване на запис Заповед на Кмета на Община Лом за обезпечаване на авансово плащане по Проект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махала/-Трайково - Замфир- Лом, кв. Младеново- /II-81/, община Лом",  Договор № 12/07/2/0/00532, финансиран по Подмярка 7.2 от Мярка 7 „Основни услуги и обновяване на селата в селските райони“ от Програма за развитие на селските райони 2014-2020 г.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23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400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Общинският съвет на Община Лом на основание: чл. 21, ал. 1, т. 10 и т. 24, и чл. 27, ал. 4 и ал. 5 от Закона за местното самоуправление и местната администрация</w:t>
      </w:r>
      <w:r w:rsidRPr="00035EE3">
        <w:rPr>
          <w:rFonts w:eastAsiaTheme="minorHAnsi"/>
          <w:lang w:val="ru-RU" w:eastAsia="en-US"/>
        </w:rPr>
        <w:t>,</w:t>
      </w:r>
      <w:r w:rsidRPr="00035EE3">
        <w:rPr>
          <w:rFonts w:eastAsiaTheme="minorHAnsi"/>
          <w:lang w:eastAsia="en-US"/>
        </w:rPr>
        <w:t xml:space="preserve"> и във връзка с чл. чл. 3, ал. 5  от  Договор № 12/07/2/0/00532 за изпълнението на проект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махала/-Трайково - Замфир- Лом, кв. Младеново- /II-81/, община Лом":</w:t>
      </w:r>
    </w:p>
    <w:p w:rsidR="00035EE3" w:rsidRPr="00035EE3" w:rsidRDefault="00035EE3" w:rsidP="00035EE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1.  Упълномощава  кмета  на  община  Лом да  подпише  Запис  на заповед, без протест и без разноски, платима на предявяване в полза на ДФ „Земеделие”  в  размер  на  15 000 лв. ( петнадесет хиляди лв.) за обезпечаване на 100 % от заявения размер на авансово плащане по договор за предоставяне на безвъзмездна финансова помощ № 12/07/2/0/00532  от 13.12.2017г. по Подмярка 7.2 от Мярка 7 „Основни услуги и обновяване на селата в селските райони“ от Програма за развитие на селските райони 2014-2020 г. за Проект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махала/-Трайково - Замфир- Лом, кв. Младеново- /II-81/, община Лом", сключен между Община Лом и ДФ „Земеделие”.</w:t>
      </w:r>
    </w:p>
    <w:p w:rsidR="00035EE3" w:rsidRPr="00035EE3" w:rsidRDefault="00035EE3" w:rsidP="00035EE3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2. Възлага на кмета на община Лом да подготви необходимите документи за получаване на авансовото плащане по договор № 12/07/2/0/00532  и да ги представи пред ДФ „Земеделие”.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401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седма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20/12.02.2018 г. от Христина Христова – Председател на Общински съвет – Лом относно: Промяна в Правилника за организацията и дейността на Общински съвет – Лом.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401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35EE3">
        <w:t xml:space="preserve">     Общинският съвет на Община Лом на основание чл. 21 ал. 3  от ЗМСМА променя  Правилник за организацията и дейността на Общински съвет – Лом, като отменя чл. 3, ал. 1, т. 10 и чл. 10, ал. 1, т. 16.</w:t>
      </w: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402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осма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№21/12.02.2018 г. от Христина Христова – Председател на Общински съвет – Лом относно: редовно заседание на Общото събрание на Асоциация по В и К на обособена територия, обслужвана от „Водоснабдяване и канализация“ ООД, град Монтана.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и 2 гласа „въздържал се“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402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firstLine="360"/>
        <w:jc w:val="both"/>
        <w:rPr>
          <w:snapToGrid w:val="0"/>
          <w:lang w:eastAsia="en-US"/>
        </w:rPr>
      </w:pPr>
      <w:r w:rsidRPr="00035EE3">
        <w:rPr>
          <w:snapToGrid w:val="0"/>
          <w:lang w:eastAsia="en-US"/>
        </w:rPr>
        <w:t>На основание чл. 10в, ал. 1, т. 5, ал. 2, т. 6 във връзка с чл. 198в, ал. 6, чл. 198е, ал. 3 и ал. 5 от Закона за водите, във връзка с чл. 9, ал. 2 от Правилинка за организацията и дейността на асоциациите по ВиК на обособената територия, обслужвана от „Водоснабдяване и канализация“ ООД, гр. Монтана и във връзка с чл. 21, ал. 1, т. 8 и т. 15 и ал. 2 от Закона за местно самоуправление местна администрация, Общински съвет – Лом:</w:t>
      </w:r>
    </w:p>
    <w:p w:rsidR="00035EE3" w:rsidRP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ind w:firstLine="360"/>
        <w:jc w:val="both"/>
        <w:rPr>
          <w:b/>
          <w:snapToGrid w:val="0"/>
          <w:lang w:eastAsia="en-US"/>
        </w:rPr>
      </w:pPr>
      <w:r w:rsidRPr="00035EE3">
        <w:rPr>
          <w:b/>
          <w:snapToGrid w:val="0"/>
          <w:lang w:eastAsia="en-US"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упълномощава г-жа Пенка Пенкова, кмет на Община Лом да представлява Община Лом, упълномощава инж. Валентин Евтимов, заместник кмет на Община Лом - резервен член, да представлява Община Лом, упълномощава инж. Весела Спиридонова, директор дирекция ТСУБ при Община Лом – резервен член, да представлява Община Лом.</w:t>
      </w:r>
    </w:p>
    <w:p w:rsidR="00035EE3" w:rsidRPr="00035EE3" w:rsidRDefault="00035EE3" w:rsidP="00035EE3">
      <w:pPr>
        <w:ind w:firstLine="360"/>
        <w:jc w:val="both"/>
        <w:rPr>
          <w:b/>
          <w:snapToGrid w:val="0"/>
          <w:lang w:eastAsia="en-US"/>
        </w:rPr>
      </w:pPr>
      <w:r w:rsidRPr="00035EE3">
        <w:rPr>
          <w:b/>
          <w:snapToGrid w:val="0"/>
          <w:lang w:eastAsia="en-US"/>
        </w:rPr>
        <w:t>В качеството си на член на Асоциацията по ВиК на обособената територия, обслужвана от „Водоснабдяване и Канализация“ ООД, гр. Монтана, взема следното решение по дневния ред и упълномощава г-жа Пенка Пенкова, кмет на Община Лом и/или който и да е от резервните членове да гласува/т по следния начин:</w:t>
      </w: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035EE3">
        <w:rPr>
          <w:b/>
          <w:u w:val="single"/>
          <w:lang w:eastAsia="en-US"/>
        </w:rPr>
        <w:t>По т. 1 от дневния ред:</w:t>
      </w: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Cs/>
          <w:lang w:eastAsia="en-US"/>
        </w:rPr>
      </w:pPr>
      <w:r w:rsidRPr="00035EE3">
        <w:rPr>
          <w:lang w:eastAsia="en-US"/>
        </w:rPr>
        <w:t xml:space="preserve">Общото събрание на Асоциация по ВиК – Монтана </w:t>
      </w:r>
      <w:r w:rsidRPr="00035EE3">
        <w:rPr>
          <w:bCs/>
          <w:lang w:eastAsia="en-US"/>
        </w:rPr>
        <w:t>приема отчет за дейността</w:t>
      </w:r>
      <w:r w:rsidRPr="00035EE3">
        <w:rPr>
          <w:bCs/>
          <w:lang w:val="en-US" w:eastAsia="en-US"/>
        </w:rPr>
        <w:t xml:space="preserve"> на </w:t>
      </w:r>
      <w:r w:rsidRPr="00035EE3">
        <w:rPr>
          <w:bCs/>
          <w:lang w:eastAsia="en-US"/>
        </w:rPr>
        <w:t xml:space="preserve">Асоциация по ВиК на обособената територия, обслужвана от „Водоснабдяване и канализация“ ООД, град Монтана </w:t>
      </w:r>
      <w:r w:rsidRPr="00035EE3">
        <w:rPr>
          <w:bCs/>
          <w:lang w:val="en-US" w:eastAsia="en-US"/>
        </w:rPr>
        <w:t>за 201</w:t>
      </w:r>
      <w:r w:rsidRPr="00035EE3">
        <w:rPr>
          <w:bCs/>
          <w:lang w:eastAsia="en-US"/>
        </w:rPr>
        <w:t xml:space="preserve">7 </w:t>
      </w:r>
      <w:r w:rsidRPr="00035EE3">
        <w:rPr>
          <w:bCs/>
          <w:lang w:val="en-US" w:eastAsia="en-US"/>
        </w:rPr>
        <w:t>г.</w:t>
      </w:r>
      <w:r w:rsidRPr="00035EE3">
        <w:rPr>
          <w:bCs/>
          <w:lang w:eastAsia="en-US"/>
        </w:rPr>
        <w:t xml:space="preserve">. </w:t>
      </w:r>
    </w:p>
    <w:p w:rsid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035EE3">
        <w:rPr>
          <w:b/>
          <w:u w:val="single"/>
          <w:lang w:eastAsia="en-US"/>
        </w:rPr>
        <w:lastRenderedPageBreak/>
        <w:t>По т. 2 от дневния ред:</w:t>
      </w:r>
    </w:p>
    <w:p w:rsidR="00035EE3" w:rsidRPr="00035EE3" w:rsidRDefault="00035EE3" w:rsidP="00035EE3">
      <w:pPr>
        <w:spacing w:line="360" w:lineRule="auto"/>
        <w:ind w:right="-1" w:firstLine="708"/>
        <w:jc w:val="both"/>
        <w:rPr>
          <w:bCs/>
          <w:lang w:eastAsia="en-US"/>
        </w:rPr>
      </w:pPr>
      <w:r w:rsidRPr="00035EE3">
        <w:rPr>
          <w:lang w:eastAsia="en-US"/>
        </w:rPr>
        <w:t xml:space="preserve">Общото събрание на Асоциация по ВиК – Монтана приема отчет за изпълнение на бюджета на </w:t>
      </w:r>
      <w:r w:rsidRPr="00035EE3">
        <w:rPr>
          <w:bCs/>
          <w:lang w:eastAsia="en-US"/>
        </w:rPr>
        <w:t xml:space="preserve">Асоциация по ВиК на обособената територия, обслужвана от „Водоснабдяване и канализация“ ООД, град Монтана </w:t>
      </w:r>
      <w:r w:rsidRPr="00035EE3">
        <w:rPr>
          <w:bCs/>
          <w:lang w:val="en-US" w:eastAsia="en-US"/>
        </w:rPr>
        <w:t>за 201</w:t>
      </w:r>
      <w:r w:rsidRPr="00035EE3">
        <w:rPr>
          <w:bCs/>
          <w:lang w:eastAsia="en-US"/>
        </w:rPr>
        <w:t>7г..</w:t>
      </w: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035EE3">
        <w:rPr>
          <w:b/>
          <w:u w:val="single"/>
          <w:lang w:eastAsia="en-US"/>
        </w:rPr>
        <w:t>По т. 3 от дневния ред:</w:t>
      </w:r>
    </w:p>
    <w:p w:rsidR="00035EE3" w:rsidRPr="00035EE3" w:rsidRDefault="00035EE3" w:rsidP="00035EE3">
      <w:pPr>
        <w:spacing w:line="360" w:lineRule="auto"/>
        <w:ind w:right="-1" w:firstLine="708"/>
        <w:jc w:val="both"/>
        <w:rPr>
          <w:bCs/>
          <w:lang w:eastAsia="en-US"/>
        </w:rPr>
      </w:pPr>
      <w:r w:rsidRPr="00035EE3">
        <w:rPr>
          <w:bCs/>
          <w:lang w:eastAsia="en-US"/>
        </w:rPr>
        <w:t xml:space="preserve">Общото събрание на </w:t>
      </w:r>
      <w:r w:rsidRPr="00035EE3">
        <w:rPr>
          <w:bCs/>
          <w:lang w:val="en-US" w:eastAsia="en-US"/>
        </w:rPr>
        <w:t xml:space="preserve">Асоциация по ВиК </w:t>
      </w:r>
      <w:r w:rsidRPr="00035EE3">
        <w:rPr>
          <w:bCs/>
          <w:lang w:eastAsia="en-US"/>
        </w:rPr>
        <w:t xml:space="preserve">– Монтана приема бюджет </w:t>
      </w:r>
      <w:r w:rsidRPr="00035EE3">
        <w:rPr>
          <w:bCs/>
          <w:lang w:val="en-US" w:eastAsia="en-US"/>
        </w:rPr>
        <w:t xml:space="preserve">на </w:t>
      </w:r>
      <w:r w:rsidRPr="00035EE3">
        <w:rPr>
          <w:bCs/>
          <w:lang w:eastAsia="en-US"/>
        </w:rPr>
        <w:t xml:space="preserve">Асоциация по ВиК на </w:t>
      </w:r>
      <w:r w:rsidRPr="00035EE3">
        <w:rPr>
          <w:bCs/>
          <w:lang w:val="en-US" w:eastAsia="en-US"/>
        </w:rPr>
        <w:t>обособената територия, обслужвана от  „Водоснабдяване и канализация” ООД, град Монтана</w:t>
      </w:r>
      <w:r w:rsidRPr="00035EE3">
        <w:rPr>
          <w:bCs/>
          <w:lang w:eastAsia="en-US"/>
        </w:rPr>
        <w:t xml:space="preserve"> за 2018 г.</w:t>
      </w:r>
      <w:r w:rsidRPr="00035EE3">
        <w:rPr>
          <w:lang w:eastAsia="en-US"/>
        </w:rPr>
        <w:t>.</w:t>
      </w: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035EE3">
        <w:rPr>
          <w:b/>
          <w:u w:val="single"/>
          <w:lang w:eastAsia="en-US"/>
        </w:rPr>
        <w:t>По т. 4 от дневния ред:</w:t>
      </w:r>
    </w:p>
    <w:p w:rsidR="00035EE3" w:rsidRPr="00035EE3" w:rsidRDefault="00035EE3" w:rsidP="00035EE3">
      <w:pPr>
        <w:spacing w:line="360" w:lineRule="auto"/>
        <w:ind w:right="-1" w:firstLine="708"/>
        <w:jc w:val="both"/>
        <w:rPr>
          <w:lang w:eastAsia="en-US"/>
        </w:rPr>
      </w:pPr>
      <w:r w:rsidRPr="00035EE3">
        <w:rPr>
          <w:bCs/>
          <w:lang w:eastAsia="en-US"/>
        </w:rPr>
        <w:t xml:space="preserve">Общото събрание на </w:t>
      </w:r>
      <w:r w:rsidRPr="00035EE3">
        <w:rPr>
          <w:bCs/>
          <w:lang w:val="en-US" w:eastAsia="en-US"/>
        </w:rPr>
        <w:t xml:space="preserve">Асоциация по ВиК </w:t>
      </w:r>
      <w:r w:rsidRPr="00035EE3">
        <w:rPr>
          <w:bCs/>
          <w:lang w:eastAsia="en-US"/>
        </w:rPr>
        <w:t xml:space="preserve">– Монтана одобрява Проект на подробна инвестиционна програма </w:t>
      </w:r>
      <w:r w:rsidRPr="00035EE3">
        <w:rPr>
          <w:snapToGrid w:val="0"/>
          <w:lang w:eastAsia="en-US"/>
        </w:rPr>
        <w:t>за инвестиции в активи – ВиК системи и съоръжения, публична държавна и/или публична общинска собственост през 2018 г., които са договорени като част от задължителното ниво по сключения договор с асоциацията по водоснабдяване и канализация и дължима престация от оператора – ВиК ООД, гр. Монтана</w:t>
      </w:r>
      <w:r w:rsidRPr="00035EE3">
        <w:rPr>
          <w:lang w:eastAsia="en-US"/>
        </w:rPr>
        <w:t>.</w:t>
      </w: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035EE3">
        <w:rPr>
          <w:b/>
          <w:u w:val="single"/>
          <w:lang w:eastAsia="en-US"/>
        </w:rPr>
        <w:t>По т. 5 от дневния ред:</w:t>
      </w:r>
    </w:p>
    <w:p w:rsidR="00035EE3" w:rsidRPr="00035EE3" w:rsidRDefault="00035EE3" w:rsidP="00035EE3">
      <w:pPr>
        <w:spacing w:line="360" w:lineRule="auto"/>
        <w:ind w:right="-1" w:firstLine="720"/>
        <w:jc w:val="both"/>
        <w:rPr>
          <w:b/>
          <w:u w:val="single"/>
          <w:lang w:eastAsia="en-US"/>
        </w:rPr>
      </w:pPr>
      <w:r w:rsidRPr="00035EE3">
        <w:rPr>
          <w:bCs/>
          <w:lang w:eastAsia="en-US"/>
        </w:rPr>
        <w:t xml:space="preserve">Общото събрание на </w:t>
      </w:r>
      <w:r w:rsidRPr="00035EE3">
        <w:rPr>
          <w:bCs/>
          <w:lang w:val="en-US" w:eastAsia="en-US"/>
        </w:rPr>
        <w:t xml:space="preserve">Асоциация по ВиК </w:t>
      </w:r>
      <w:r w:rsidRPr="00035EE3">
        <w:rPr>
          <w:bCs/>
          <w:lang w:eastAsia="en-US"/>
        </w:rPr>
        <w:t xml:space="preserve">– Монтана одобрява </w:t>
      </w:r>
      <w:r w:rsidRPr="00035EE3">
        <w:rPr>
          <w:snapToGrid w:val="0"/>
          <w:lang w:eastAsia="en-US"/>
        </w:rPr>
        <w:t>Проект на обобщена инвестиционна програма за инвестиции в активи – ВиК системи и съоръжения, публична държавна и/или публична общинска собственост за периода 2016-2030 г., които са договорени като част от задължителното ниво по сключения договор с асоциацията по водоснабдяване и канализация и дължима престация от оператора – ВиК ООД, гр. Монтана.</w:t>
      </w: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403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девета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22/14.02.2018 г. т Пенка Пенкова – Кмет на Община Лом относно: Създаване на комисия за разпределяне на фонд „Спешни и инцидентни случаи“ за 2018 г. за нуждаещи се граждани от Община Лом и Методика за разпределяне на средствата от Фонд „Спешни и инцидентни случай“ за 2018 г.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и 2 гласа „против“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403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firstLine="720"/>
        <w:jc w:val="both"/>
      </w:pPr>
      <w:r w:rsidRPr="00035EE3">
        <w:t xml:space="preserve">Общинският съвет на Община Лом на основание чл. 21, ал.2 във връзка с чл.21, ал.1, т. 1 и т.23 от ЗМСМА: </w:t>
      </w:r>
    </w:p>
    <w:p w:rsidR="00035EE3" w:rsidRPr="00035EE3" w:rsidRDefault="00035EE3" w:rsidP="00035EE3">
      <w:pPr>
        <w:ind w:firstLine="720"/>
        <w:jc w:val="both"/>
      </w:pPr>
      <w:r w:rsidRPr="00035EE3">
        <w:t xml:space="preserve">1.Създава комисия, която да разпределя средствата от фонд „Спешни и инцидентни случаи” за 2018 г. в състав:  </w:t>
      </w:r>
    </w:p>
    <w:p w:rsidR="00035EE3" w:rsidRPr="00035EE3" w:rsidRDefault="00035EE3" w:rsidP="00035EE3">
      <w:pPr>
        <w:ind w:firstLine="720"/>
        <w:jc w:val="both"/>
      </w:pPr>
      <w:r w:rsidRPr="00035EE3">
        <w:t>Председател: Гинка Иванова-Заместник-кмет на Община Лом;</w:t>
      </w:r>
    </w:p>
    <w:p w:rsidR="00035EE3" w:rsidRPr="00035EE3" w:rsidRDefault="00035EE3" w:rsidP="00035EE3">
      <w:pPr>
        <w:ind w:firstLine="720"/>
        <w:jc w:val="both"/>
      </w:pPr>
      <w:r w:rsidRPr="00035EE3">
        <w:t>Членове:</w:t>
      </w:r>
    </w:p>
    <w:p w:rsidR="00035EE3" w:rsidRPr="00035EE3" w:rsidRDefault="00035EE3" w:rsidP="00035EE3">
      <w:pPr>
        <w:ind w:firstLine="720"/>
        <w:jc w:val="both"/>
        <w:rPr>
          <w:lang w:val="ru-RU"/>
        </w:rPr>
      </w:pPr>
      <w:r w:rsidRPr="00035EE3">
        <w:t>1. Альона Арсенова – Директор Дирекция „Хуманитарни и социални дейности и програми за заетост”;</w:t>
      </w:r>
    </w:p>
    <w:p w:rsidR="00035EE3" w:rsidRPr="00035EE3" w:rsidRDefault="00035EE3" w:rsidP="00035EE3">
      <w:pPr>
        <w:ind w:firstLine="720"/>
        <w:jc w:val="both"/>
      </w:pPr>
      <w:r w:rsidRPr="00035EE3">
        <w:rPr>
          <w:lang w:val="ru-RU"/>
        </w:rPr>
        <w:t>2</w:t>
      </w:r>
      <w:r w:rsidRPr="00035EE3">
        <w:t>. Д-р Георги Гаврилов – Общински съветник;</w:t>
      </w:r>
    </w:p>
    <w:p w:rsidR="00035EE3" w:rsidRPr="00035EE3" w:rsidRDefault="00035EE3" w:rsidP="00035EE3">
      <w:pPr>
        <w:ind w:firstLine="720"/>
        <w:jc w:val="both"/>
        <w:rPr>
          <w:lang w:val="ru-RU"/>
        </w:rPr>
      </w:pPr>
      <w:r w:rsidRPr="00035EE3">
        <w:rPr>
          <w:lang w:val="ru-RU"/>
        </w:rPr>
        <w:t>3</w:t>
      </w:r>
      <w:r w:rsidRPr="00035EE3">
        <w:t>.Юлия Горанова – Общински съветник;</w:t>
      </w:r>
    </w:p>
    <w:p w:rsidR="00035EE3" w:rsidRPr="00035EE3" w:rsidRDefault="00035EE3" w:rsidP="00035EE3">
      <w:pPr>
        <w:ind w:firstLine="720"/>
        <w:jc w:val="both"/>
      </w:pPr>
      <w:r w:rsidRPr="00035EE3">
        <w:rPr>
          <w:lang w:val="ru-RU"/>
        </w:rPr>
        <w:t>4</w:t>
      </w:r>
      <w:r w:rsidRPr="00035EE3">
        <w:t>. Хилда Владимирова– Директор Дирекция „Социално подпомагане”-Лом;</w:t>
      </w:r>
    </w:p>
    <w:p w:rsidR="00035EE3" w:rsidRPr="00035EE3" w:rsidRDefault="00035EE3" w:rsidP="00035EE3">
      <w:pPr>
        <w:ind w:firstLine="720"/>
        <w:jc w:val="both"/>
      </w:pPr>
    </w:p>
    <w:p w:rsidR="00035EE3" w:rsidRPr="00035EE3" w:rsidRDefault="00035EE3" w:rsidP="00035EE3">
      <w:pPr>
        <w:ind w:firstLine="720"/>
        <w:jc w:val="both"/>
      </w:pPr>
      <w:r w:rsidRPr="00035EE3">
        <w:t>2. Приема Методика за разпределяне на средствата от фонд „Спешни и инцидентни случаи” за 201</w:t>
      </w:r>
      <w:r w:rsidRPr="00035EE3">
        <w:rPr>
          <w:lang w:val="ru-RU"/>
        </w:rPr>
        <w:t>8</w:t>
      </w:r>
      <w:r w:rsidRPr="00035EE3">
        <w:t xml:space="preserve"> г.;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404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десета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23/14.02.2018 г. от Пенка Пенкова - Кмет на Община Лом относно: ПУП-ПЗ за смяна предназначението на общински ПИ 44238.57.6 по кадастралната карта на гр. Лом от Земеделска, НТП нива, в За компостираща инсталация.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404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jc w:val="both"/>
      </w:pPr>
      <w:r w:rsidRPr="00035EE3">
        <w:t>На основание чл. 21, ал. 1 т.11 от ЗМСМА и съобразно  чл. 124а, ал.(1) от Закона за устройство на територията, Общински съвет на Община Лом разрешава изработването на ПУП – ПРЗ  за преотреждане на ПИ 44238.57.6 по кадастралната карта на гр. Лом от земеделска, НТП нива в „За изграждане на съоръжение и инсталации за третиране на отпадъци /компостираща инсталация за разделяне и третиране на зелени и/или биоразградими отпадъци/“.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405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единадесета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 xml:space="preserve">Дкладна записка № 24/14.02.2018 г. от Пенка Пенкова – Кмет на Община Лом относно: ПУП - ПР за промяна границата между УПИ </w:t>
      </w:r>
      <w:r w:rsidRPr="00035EE3">
        <w:rPr>
          <w:rFonts w:eastAsiaTheme="minorHAnsi"/>
          <w:lang w:val="en-US" w:eastAsia="en-US"/>
        </w:rPr>
        <w:t>XIII</w:t>
      </w:r>
      <w:r w:rsidRPr="00035EE3">
        <w:rPr>
          <w:rFonts w:eastAsiaTheme="minorHAnsi"/>
          <w:lang w:eastAsia="en-US"/>
        </w:rPr>
        <w:t xml:space="preserve"> и УПИ </w:t>
      </w:r>
      <w:r w:rsidRPr="00035EE3">
        <w:rPr>
          <w:rFonts w:eastAsiaTheme="minorHAnsi"/>
          <w:lang w:val="en-US" w:eastAsia="en-US"/>
        </w:rPr>
        <w:t>XXIII</w:t>
      </w:r>
      <w:r w:rsidRPr="00035EE3">
        <w:rPr>
          <w:rFonts w:eastAsiaTheme="minorHAnsi"/>
          <w:lang w:eastAsia="en-US"/>
        </w:rPr>
        <w:t xml:space="preserve"> в кв. 199 по регулационния план на гр. Лом и обособяване на нов УПИ, съгласно документите за собственост.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  <w:r w:rsidRPr="00035EE3">
        <w:rPr>
          <w:rFonts w:eastAsiaTheme="minorHAnsi"/>
          <w:b/>
          <w:lang w:eastAsia="en-US"/>
        </w:rPr>
        <w:t>№ 405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ind w:firstLine="708"/>
        <w:jc w:val="both"/>
      </w:pPr>
      <w:r w:rsidRPr="00035EE3">
        <w:t xml:space="preserve">На основание чл. 21, ал. 1 т.11 от ЗМСМА и съобразно  чл. 124а, ал.(1) от Закона за устройство на територията, Общински съвет на Община Лом разрешава изработването на ПУП - ПР за промяна границата между УПИ </w:t>
      </w:r>
      <w:r w:rsidRPr="00035EE3">
        <w:rPr>
          <w:lang w:val="en-US"/>
        </w:rPr>
        <w:t>XIII</w:t>
      </w:r>
      <w:r w:rsidRPr="00035EE3">
        <w:t xml:space="preserve"> и УПИ </w:t>
      </w:r>
      <w:r w:rsidRPr="00035EE3">
        <w:rPr>
          <w:lang w:val="en-US"/>
        </w:rPr>
        <w:t>XXIII</w:t>
      </w:r>
      <w:r w:rsidRPr="00035EE3">
        <w:t xml:space="preserve"> в кв. 199 по регулационния план на гр. Лом и обособяване на нов УПИ, съгласно документите за собственост.</w:t>
      </w: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406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дванадесета точка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Докладна записка № 25/14.02.2018 г. от Христина Христова – Председател на Общински съвет – Лом относно: Отчет на изпълнение на решениета на Общински съвет – Лом за второто шестмесечие на 2017 г.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Комисиите към Общински съвет – Лом приемат докладната.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406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tabs>
          <w:tab w:val="left" w:pos="142"/>
          <w:tab w:val="left" w:pos="284"/>
        </w:tabs>
        <w:spacing w:line="276" w:lineRule="auto"/>
        <w:jc w:val="both"/>
        <w:rPr>
          <w:rFonts w:eastAsia="Calibri"/>
          <w:b/>
          <w:lang w:eastAsia="en-US"/>
        </w:rPr>
      </w:pPr>
      <w:r w:rsidRPr="00035EE3">
        <w:rPr>
          <w:rFonts w:eastAsia="Calibri"/>
          <w:lang w:eastAsia="en-US"/>
        </w:rPr>
        <w:t>На основание чл.27, ал.6 от ЗМСМА, Общински съвет – Лом приема Отчет за дейността на Общински съвет  - Лом и неговите комисии за периода от 01.01.</w:t>
      </w:r>
      <w:r w:rsidRPr="00035EE3">
        <w:rPr>
          <w:rFonts w:eastAsia="Calibri"/>
          <w:lang w:val="en-US" w:eastAsia="en-US"/>
        </w:rPr>
        <w:t>20</w:t>
      </w:r>
      <w:r w:rsidRPr="00035EE3">
        <w:rPr>
          <w:rFonts w:eastAsia="Calibri"/>
          <w:lang w:eastAsia="en-US"/>
        </w:rPr>
        <w:t>17</w:t>
      </w:r>
      <w:r w:rsidRPr="00035EE3">
        <w:rPr>
          <w:rFonts w:eastAsia="Calibri"/>
          <w:lang w:val="en-US" w:eastAsia="en-US"/>
        </w:rPr>
        <w:t xml:space="preserve"> </w:t>
      </w:r>
      <w:r w:rsidRPr="00035EE3">
        <w:rPr>
          <w:rFonts w:eastAsia="Calibri"/>
          <w:lang w:eastAsia="en-US"/>
        </w:rPr>
        <w:t>г. – 30.06.</w:t>
      </w:r>
      <w:r w:rsidRPr="00035EE3">
        <w:rPr>
          <w:rFonts w:eastAsia="Calibri"/>
          <w:lang w:val="en-US" w:eastAsia="en-US"/>
        </w:rPr>
        <w:t>20</w:t>
      </w:r>
      <w:r w:rsidRPr="00035EE3">
        <w:rPr>
          <w:rFonts w:eastAsia="Calibri"/>
          <w:lang w:eastAsia="en-US"/>
        </w:rPr>
        <w:t>17</w:t>
      </w:r>
      <w:r w:rsidRPr="00035EE3">
        <w:rPr>
          <w:rFonts w:eastAsia="Calibri"/>
          <w:lang w:val="en-US" w:eastAsia="en-US"/>
        </w:rPr>
        <w:t xml:space="preserve"> </w:t>
      </w:r>
      <w:r w:rsidRPr="00035EE3">
        <w:rPr>
          <w:rFonts w:eastAsia="Calibri"/>
          <w:lang w:eastAsia="en-US"/>
        </w:rPr>
        <w:t>г.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b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="Calibri"/>
          <w:b/>
          <w:lang w:eastAsia="en-US"/>
        </w:rPr>
      </w:pPr>
      <w:r w:rsidRPr="00035EE3">
        <w:rPr>
          <w:rFonts w:eastAsia="Calibri"/>
          <w:b/>
          <w:lang w:eastAsia="en-US"/>
        </w:rPr>
        <w:t>РЕШЕНИЯ НА ОБЩИНСКИ СЪВЕТ – ЛОМ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b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="Calibri"/>
          <w:b/>
          <w:lang w:eastAsia="en-US"/>
        </w:rPr>
      </w:pPr>
      <w:r w:rsidRPr="00035EE3">
        <w:rPr>
          <w:rFonts w:eastAsia="Calibri"/>
          <w:b/>
          <w:lang w:eastAsia="en-US"/>
        </w:rPr>
        <w:t>№       Относно                                                                                                            Изпълнение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</w:tblGrid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t xml:space="preserve"> </w:t>
            </w:r>
            <w:r w:rsidRPr="00035EE3">
              <w:rPr>
                <w:rFonts w:eastAsiaTheme="minorHAnsi"/>
                <w:lang w:eastAsia="en-US"/>
              </w:rPr>
              <w:t>Общинският съвет на Община Лом прие на 03.08.2017 г. да проведе извънредно заседание на Общински съвет – 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Не изпълнено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 на основание чл.21, ал1, т.8 и ал. 2 от Закона за местното самоуправление и местната администрация, чл.39, ал.4 и ал.6 от Закона за общинската собственост и във връзка с чл.20, ал.1, ал.3, ал.4 и ал.5 от Наредбата за реда за придобиване, управление и разпореждане с общинско имущество:</w:t>
            </w:r>
          </w:p>
          <w:p w:rsidR="00035EE3" w:rsidRPr="00035EE3" w:rsidRDefault="00035EE3" w:rsidP="00035EE3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Дава съгласието си да се учреди право на ползване върху имот – частна общинска собственост, представляващ помещение (салон), находящо се на </w:t>
            </w:r>
            <w:r w:rsidRPr="00035EE3">
              <w:rPr>
                <w:rFonts w:eastAsiaTheme="minorHAnsi"/>
                <w:lang w:val="en-US" w:eastAsia="en-US"/>
              </w:rPr>
              <w:t>V</w:t>
            </w:r>
            <w:r w:rsidRPr="00035EE3">
              <w:rPr>
                <w:rFonts w:eastAsiaTheme="minorHAnsi"/>
                <w:lang w:eastAsia="en-US"/>
              </w:rPr>
              <w:t xml:space="preserve">-ия етаж от административната сграда на ул. „П. Волов” № 1 ,гр. Лом на </w:t>
            </w:r>
            <w:r w:rsidRPr="00035EE3">
              <w:rPr>
                <w:rFonts w:eastAsiaTheme="minorHAnsi"/>
                <w:b/>
                <w:lang w:eastAsia="en-US"/>
              </w:rPr>
              <w:t>сдружение с обществено полезна дейност</w:t>
            </w:r>
            <w:r w:rsidRPr="00035EE3">
              <w:rPr>
                <w:rFonts w:eastAsiaTheme="minorHAnsi"/>
                <w:lang w:eastAsia="en-US"/>
              </w:rPr>
              <w:t xml:space="preserve"> </w:t>
            </w:r>
            <w:r w:rsidRPr="00035EE3">
              <w:rPr>
                <w:rFonts w:eastAsiaTheme="minorHAnsi"/>
                <w:b/>
                <w:lang w:eastAsia="en-US"/>
              </w:rPr>
              <w:t xml:space="preserve">„Спортен клуб по тенис на маса Артанес -04” гр. Лом, </w:t>
            </w:r>
            <w:r w:rsidRPr="00035EE3">
              <w:rPr>
                <w:rFonts w:eastAsiaTheme="minorHAnsi"/>
                <w:lang w:eastAsia="en-US"/>
              </w:rPr>
              <w:t>за спортно – тренировъчна дейност, за срок от 10 години.</w:t>
            </w:r>
          </w:p>
          <w:p w:rsidR="00035EE3" w:rsidRPr="00035EE3" w:rsidRDefault="00035EE3" w:rsidP="00035EE3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Упълномощава кмета на Община Лом да издаде заповед и сключи договор за безвъзмездно право на ползване.</w:t>
            </w:r>
          </w:p>
          <w:p w:rsidR="00035EE3" w:rsidRPr="00035EE3" w:rsidRDefault="00035EE3" w:rsidP="00035EE3">
            <w:pPr>
              <w:shd w:val="clear" w:color="auto" w:fill="FFFFFF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Общински съвет на Община Лом: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ab/>
              <w:t>На основание чл.21, ал. 1, т. 8 и ал. 2 от ЗМСМА, чл.14, ал. 6 и ал. 7 от Закона за общинската собственост и чл. 15, ал.1 от Наредбата за реда за придобиване, управление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и разпореждане с общинско имущество и във връзка с чл. 102, ал. 6 от Закона за лечебните заведения: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1. Дава съгласие да се предостави под наем без търг или конкурс помещения –общинска собственост за  здравни дейности, с площ 87 кв.м., находящи се в сграда с идентификатор 44238.502.1110.1 по кадастралната карта на гр. Лом, кв. Младеново,  ул. „Софийска” № 58 А,гр. Лом, за оказване на първична извънболнична медицинска помощ на населението. на „</w:t>
            </w:r>
            <w:r w:rsidRPr="00035EE3">
              <w:rPr>
                <w:b/>
              </w:rPr>
              <w:t>Индивидуална практика за първична извънболнична медицинска помощ – д-р Кристиян Цеков” ЕООД</w:t>
            </w:r>
            <w:r w:rsidRPr="00035EE3">
              <w:t>, представлявано от   д-р Кристиян Цеков;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2. Договорът за наем на общинската собственост да се сключи за срок от 3 (три) години, при наемни цени определени с Тарифата за базисни наемни цени на Община Лом и съгласно изискванията на чл. 102, ал.6 от Закона за лечебните заведения.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Общинският съвет на Община Лом: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На основание чл.21, ал.1, т.8 и т. 12 и ал.2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 - общинска собственост на Община Лом през  2017 г., като записва в раздел:  </w:t>
            </w:r>
            <w:r w:rsidRPr="00035EE3">
              <w:rPr>
                <w:b/>
              </w:rPr>
              <w:t xml:space="preserve">Имоти, които общината има намерение да предостави под наем, </w:t>
            </w:r>
            <w:r w:rsidRPr="00035EE3">
              <w:t>под №  18, следния имот: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tbl>
            <w:tblPr>
              <w:tblStyle w:val="TableGrid"/>
              <w:tblW w:w="4975" w:type="pct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368"/>
            </w:tblGrid>
            <w:tr w:rsidR="00035EE3" w:rsidRPr="00035EE3" w:rsidTr="0040017B">
              <w:trPr>
                <w:trHeight w:val="705"/>
              </w:trPr>
              <w:tc>
                <w:tcPr>
                  <w:tcW w:w="431" w:type="pct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>18.</w:t>
                  </w:r>
                </w:p>
              </w:tc>
              <w:tc>
                <w:tcPr>
                  <w:tcW w:w="4569" w:type="pct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>Масивна сграда с идентификатор 44238.505.6217.1, /цялата или части от нея/, със застроена площ 534 кв.м., находяща се в имот с идентификатор 44238.505.6217, в гр. Лом, ул. Пристанищна” № 48.</w:t>
                  </w:r>
                </w:p>
              </w:tc>
            </w:tr>
          </w:tbl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Общински съвет на Община Лом: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На основание чл. 21, ал. 1, т. 8 от ЗМСМА, променя в </w:t>
            </w:r>
            <w:r w:rsidRPr="00035EE3">
              <w:rPr>
                <w:b/>
              </w:rPr>
              <w:t>т. 3</w:t>
            </w:r>
            <w:r w:rsidRPr="00035EE3">
              <w:t xml:space="preserve"> от свое Решение № 307 взето с  Протокол № 38/30.06.2017 г., изречението: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  <w:r w:rsidRPr="00035EE3">
              <w:t xml:space="preserve"> </w:t>
            </w:r>
            <w:r w:rsidRPr="00035EE3">
              <w:rPr>
                <w:b/>
              </w:rPr>
              <w:t>Упълномощава кмета на общината да издаде заповед и сключи договор за покупко- продажба със съсобственика  Ивайло Игнатов Игнатов,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rPr>
                <w:b/>
              </w:rPr>
              <w:t xml:space="preserve"> </w:t>
            </w:r>
            <w:r w:rsidRPr="00035EE3">
              <w:t>по следния начин: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  <w:r w:rsidRPr="00035EE3">
              <w:rPr>
                <w:b/>
              </w:rPr>
              <w:t xml:space="preserve">Упълномощава кмета на общината да издаде заповед и сключи договор за покупко - продажба със съсобственика  „АРГУС 07” </w:t>
            </w:r>
            <w:r w:rsidRPr="00035EE3">
              <w:rPr>
                <w:b/>
              </w:rPr>
              <w:lastRenderedPageBreak/>
              <w:t>ЕООД, представлявано от Ивайло Игнатов Игнатов.</w:t>
            </w:r>
          </w:p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Общински съвет на Община Лом: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На основание чл. 21, ал. 1, т. 8 от ЗМСМА, чл. 35, ал.1,  чл. 41, ал.2 от Закона за общинска собственост,  и във връзка с чл. 22, ал.1 и ал. 2 от Наредбата за реда за придобиване, управление и разпореждане с общински имоти, приема пазарните оценки на: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   1.Поземлен имот с идентификатор 44238.505.6381 по кадастралната карта ( стар идентификатор част от незастроен УПИ ХІ в кв. 29 по регулационния план на гр. Лом),  с площ  487 кв.м., находящ се на ул.”Ал. Стамболийски” № 16 в гр. Лом, записан под № 3 в Програмата, в размер на </w:t>
            </w:r>
            <w:r w:rsidRPr="00035EE3">
              <w:rPr>
                <w:b/>
              </w:rPr>
              <w:t>20 550.00лв</w:t>
            </w:r>
            <w:r w:rsidRPr="00035EE3">
              <w:t>.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       2. Поземлен имот с идентификатор 44238.505.6382 по кадастралната карта ( стар идентификатор част от незастроен УПИ ХІ в кв. 29 по регулационния план на гр. Лом),  с площ  515 кв.м., находящ се на ул.”Ал. Стамболийски” № 14 в гр. Лом, записан под № 4 в Програмата, в размер на  </w:t>
            </w:r>
            <w:r w:rsidRPr="00035EE3">
              <w:rPr>
                <w:b/>
              </w:rPr>
              <w:t>21 730.00 лв.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  <w:r w:rsidRPr="00035EE3">
              <w:t xml:space="preserve">             3. Незастроен поземлен имот с идентификатор 44238.500.122, с площ 302 кв.м., попадащ в  УПИ </w:t>
            </w:r>
            <w:r w:rsidRPr="00035EE3">
              <w:rPr>
                <w:lang w:val="en-US"/>
              </w:rPr>
              <w:t xml:space="preserve">V </w:t>
            </w:r>
            <w:r w:rsidRPr="00035EE3">
              <w:t>в кв.283 по регулационния план на гр. Лом, записан под</w:t>
            </w:r>
            <w:r w:rsidRPr="00035EE3">
              <w:rPr>
                <w:b/>
              </w:rPr>
              <w:t xml:space="preserve"> </w:t>
            </w:r>
            <w:r w:rsidRPr="00035EE3">
              <w:t xml:space="preserve">№ 12 в Програмата, в размер на </w:t>
            </w:r>
            <w:r w:rsidRPr="00035EE3">
              <w:rPr>
                <w:b/>
              </w:rPr>
              <w:t>10 060.00 лв.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ab/>
              <w:t>Към пазарните оценки се следват 2% режийни разноски, 2,6% данък за придобиване на имущество по възмезден начин.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      На основание чл. 45, ал.5, т.1 от ЗДДС, сделките са облагаеми с ДДС.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  <w:r w:rsidRPr="00035EE3">
              <w:t xml:space="preserve">      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     Упълномощава кмета на общината да организира и проведе търгове за продажба на имотите, издаде заповеди и сключи договори за покупко- продажба.</w:t>
            </w:r>
          </w:p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Оценките са приети, но имотите не са продадени (не се явиха кандидати)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 на основание чл. 21, ал. 2 във връзка с чл. 21, ал. 1, т. 23 от ЗМСМА и чл. 36в, ал. 1, т. 1 и ал. 2 от Правилника за прилагане на Закона за социално подпомагане:</w:t>
            </w:r>
          </w:p>
          <w:p w:rsidR="00035EE3" w:rsidRPr="00035EE3" w:rsidRDefault="00035EE3" w:rsidP="00035EE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Считано от 01.01.2018 г. увеличава общия капацитет на социалната услуга в общността „Център за обществена подкрепа“ – град Лом от 50 на 60 места.</w:t>
            </w:r>
          </w:p>
          <w:p w:rsidR="00035EE3" w:rsidRPr="00035EE3" w:rsidRDefault="00035EE3" w:rsidP="00035EE3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Възлага на Кмета на Общината да изпратирешението на Общински съвет – Лом до Регионална Дирекция „Социално </w:t>
            </w:r>
            <w:r w:rsidRPr="00035EE3">
              <w:rPr>
                <w:rFonts w:eastAsiaTheme="minorHAnsi"/>
                <w:lang w:eastAsia="en-US"/>
              </w:rPr>
              <w:lastRenderedPageBreak/>
              <w:t>подпомагане“ – гр. Монтана за изготвяне на предложение до Изпълнителния директор на Агенция за социално подпомагане – гр. София.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 Считано от 01.02.2018 г.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чл. 21, ал. 2 във връзка с чл. 21, ал. 1, т.6 и т. 23 от Закона за местното самоуправление и местната администрация Общински съвет – Лом дава съгласие да бъде отпусната сумата от 700 лева на Цветомир Красимиров Цеков с ЕГН 9803313262 и адрес: град Лом, ул. „Бунар Хисар“ № 2 за заплащане на годишна такса за обучение като редовен студент в Технически университет – София.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Финансовите средства да бъдат осигурени по &amp;42-14 – Пмощи, осигурени от Общински съвет, дейност ИЗО.</w:t>
            </w:r>
          </w:p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 Преведени на 03.08.2017 г. по банков път.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>На основание чл.21, ал.1, т.8 и т.12 от ЗМСМА във връзка с кандидатстване на Община Лом с проектно предложение по процедура BG16RFOP001-5.001 „Подкрепа за деинституционализация на грижите за деца“ на Оперативна програма „Региони в растеж“ 2014-2020, Общински съвет на Община Лом приема промяна в т.2.1 от свое Решение №309 от Протокол № 38/30.06.2017 г., както следва:</w:t>
            </w:r>
          </w:p>
          <w:p w:rsidR="00035EE3" w:rsidRPr="00035EE3" w:rsidRDefault="00035EE3" w:rsidP="00035EE3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977"/>
            </w:tblGrid>
            <w:tr w:rsidR="00035EE3" w:rsidRPr="00035EE3" w:rsidTr="0040017B">
              <w:tc>
                <w:tcPr>
                  <w:tcW w:w="3431" w:type="dxa"/>
                  <w:shd w:val="clear" w:color="auto" w:fill="auto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>било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>става</w:t>
                  </w:r>
                </w:p>
              </w:tc>
            </w:tr>
            <w:tr w:rsidR="00035EE3" w:rsidRPr="00035EE3" w:rsidTr="0040017B">
              <w:trPr>
                <w:trHeight w:val="3352"/>
              </w:trPr>
              <w:tc>
                <w:tcPr>
                  <w:tcW w:w="3431" w:type="dxa"/>
                  <w:shd w:val="clear" w:color="auto" w:fill="auto"/>
                </w:tcPr>
                <w:p w:rsidR="00035EE3" w:rsidRPr="00035EE3" w:rsidRDefault="00035EE3" w:rsidP="00035EE3">
                  <w:pPr>
                    <w:numPr>
                      <w:ilvl w:val="1"/>
                      <w:numId w:val="9"/>
                    </w:numPr>
                    <w:shd w:val="clear" w:color="auto" w:fill="FFFFFF"/>
                    <w:spacing w:after="200" w:line="276" w:lineRule="auto"/>
                    <w:contextualSpacing/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iCs/>
                      <w:lang w:eastAsia="en-US"/>
                    </w:rPr>
                    <w:t xml:space="preserve">За услугата </w:t>
                  </w:r>
                  <w:r w:rsidRPr="00035EE3">
                    <w:rPr>
                      <w:rFonts w:eastAsiaTheme="minorHAnsi"/>
                      <w:bCs/>
                      <w:lang w:eastAsia="en-US"/>
                    </w:rPr>
                    <w:t>„</w:t>
                  </w:r>
                  <w:r w:rsidRPr="00035EE3">
                    <w:rPr>
                      <w:rFonts w:eastAsiaTheme="minorHAnsi"/>
                      <w:bCs/>
                      <w:i/>
                      <w:iCs/>
                      <w:lang w:eastAsia="en-US"/>
                    </w:rPr>
                    <w:t xml:space="preserve">Дневен център за подкрепа на деца с увреждания и техните семейства“ – </w:t>
                  </w:r>
                  <w:r w:rsidRPr="00035EE3">
                    <w:rPr>
                      <w:rFonts w:eastAsiaTheme="minorHAnsi"/>
                      <w:bCs/>
                      <w:shd w:val="clear" w:color="auto" w:fill="FEFEFE"/>
                      <w:lang w:eastAsia="en-US"/>
                    </w:rPr>
                    <w:t xml:space="preserve">първи етаж от масивна сграда със застроена площ 385 м2, поземлен имот с идентификатор 44238.506.2414.1 в </w:t>
                  </w:r>
                  <w:r w:rsidRPr="00035EE3">
                    <w:rPr>
                      <w:rFonts w:eastAsiaTheme="minorHAnsi"/>
                      <w:lang w:eastAsia="en-US"/>
                    </w:rPr>
                    <w:t>УПИ І на кв.113 по кадастралната карта на града</w:t>
                  </w:r>
                  <w:r w:rsidRPr="00035EE3">
                    <w:rPr>
                      <w:rFonts w:eastAsiaTheme="minorHAnsi"/>
                      <w:bCs/>
                      <w:shd w:val="clear" w:color="auto" w:fill="FEFEFE"/>
                      <w:lang w:eastAsia="en-US"/>
                    </w:rPr>
                    <w:t xml:space="preserve"> (бивш Дом за деца „Милосърдие“), с адрес: гр. Лом, ул. „Димитър Ангелов“ №5, </w:t>
                  </w:r>
                  <w:r w:rsidRPr="00035EE3">
                    <w:rPr>
                      <w:rFonts w:eastAsiaTheme="minorHAnsi"/>
                      <w:lang w:eastAsia="en-US"/>
                    </w:rPr>
                    <w:t>Акт за публична общинска собственост №1351/ 21.11.2007 г..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>2.1 „З</w:t>
                  </w:r>
                  <w:r w:rsidRPr="00035EE3">
                    <w:rPr>
                      <w:iCs/>
                    </w:rPr>
                    <w:t xml:space="preserve">а услугата </w:t>
                  </w:r>
                  <w:r w:rsidRPr="00035EE3">
                    <w:rPr>
                      <w:bCs/>
                    </w:rPr>
                    <w:t>„</w:t>
                  </w:r>
                  <w:r w:rsidRPr="00035EE3">
                    <w:rPr>
                      <w:bCs/>
                      <w:i/>
                      <w:iCs/>
                    </w:rPr>
                    <w:t xml:space="preserve">Дневен център за подкрепа на деца с увреждания и техните семейства“ – </w:t>
                  </w:r>
                  <w:r w:rsidRPr="00035EE3">
                    <w:rPr>
                      <w:bCs/>
                      <w:shd w:val="clear" w:color="auto" w:fill="FEFEFE"/>
                    </w:rPr>
                    <w:t xml:space="preserve">етаж от масивна сграда със застроена площ 385 м2, поземлен имот с идентификатор 44238.506.2514.1 в </w:t>
                  </w:r>
                  <w:r w:rsidRPr="00035EE3">
                    <w:t>УПИ І на кв.113 по кадастралната карта на града</w:t>
                  </w:r>
                  <w:r w:rsidRPr="00035EE3">
                    <w:rPr>
                      <w:bCs/>
                      <w:shd w:val="clear" w:color="auto" w:fill="FEFEFE"/>
                    </w:rPr>
                    <w:t xml:space="preserve"> (бивш Дом за деца „Милосърдие“), с адрес: гр. Лом, ул. „Димитър Ангелов“ №5, </w:t>
                  </w:r>
                  <w:r w:rsidRPr="00035EE3">
                    <w:t>Акт за публична общинска собственост №1351/ 21.11.2007 г.“;</w:t>
                  </w:r>
                </w:p>
                <w:p w:rsidR="00035EE3" w:rsidRPr="00035EE3" w:rsidRDefault="00035EE3" w:rsidP="00035EE3">
                  <w:pPr>
                    <w:jc w:val="both"/>
                  </w:pPr>
                </w:p>
              </w:tc>
            </w:tr>
          </w:tbl>
          <w:p w:rsidR="00035EE3" w:rsidRPr="00035EE3" w:rsidRDefault="00035EE3" w:rsidP="00035EE3">
            <w:pPr>
              <w:shd w:val="clear" w:color="auto" w:fill="FFFFFF"/>
              <w:spacing w:before="100" w:beforeAutospacing="1"/>
              <w:ind w:right="3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На основание чл.27, ал.6 от ЗМСМА, Общински съвет – Лом приема Отчет за дейността на Общински съвет  - Лом и неговите комисии за периода от 01.01.</w:t>
            </w:r>
            <w:r w:rsidRPr="00035EE3">
              <w:rPr>
                <w:rFonts w:eastAsia="Calibri"/>
                <w:lang w:val="en-US" w:eastAsia="en-US"/>
              </w:rPr>
              <w:t>20</w:t>
            </w:r>
            <w:r w:rsidRPr="00035EE3">
              <w:rPr>
                <w:rFonts w:eastAsia="Calibri"/>
                <w:lang w:eastAsia="en-US"/>
              </w:rPr>
              <w:t>17</w:t>
            </w:r>
            <w:r w:rsidRPr="00035EE3">
              <w:rPr>
                <w:rFonts w:eastAsia="Calibri"/>
                <w:lang w:val="en-US" w:eastAsia="en-US"/>
              </w:rPr>
              <w:t xml:space="preserve"> </w:t>
            </w:r>
            <w:r w:rsidRPr="00035EE3">
              <w:rPr>
                <w:rFonts w:eastAsia="Calibri"/>
                <w:lang w:eastAsia="en-US"/>
              </w:rPr>
              <w:t>г. – 30.06.</w:t>
            </w:r>
            <w:r w:rsidRPr="00035EE3">
              <w:rPr>
                <w:rFonts w:eastAsia="Calibri"/>
                <w:lang w:val="en-US" w:eastAsia="en-US"/>
              </w:rPr>
              <w:t>20</w:t>
            </w:r>
            <w:r w:rsidRPr="00035EE3">
              <w:rPr>
                <w:rFonts w:eastAsia="Calibri"/>
                <w:lang w:eastAsia="en-US"/>
              </w:rPr>
              <w:t>17</w:t>
            </w:r>
            <w:r w:rsidRPr="00035EE3">
              <w:rPr>
                <w:rFonts w:eastAsia="Calibri"/>
                <w:lang w:val="en-US" w:eastAsia="en-US"/>
              </w:rPr>
              <w:t xml:space="preserve"> </w:t>
            </w:r>
            <w:r w:rsidRPr="00035EE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Прието.</w:t>
            </w:r>
          </w:p>
        </w:tc>
      </w:tr>
      <w:tr w:rsidR="00035EE3" w:rsidRPr="00035EE3" w:rsidTr="0040017B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Общинският съвет на Община Лом, на основание чл.21, ал.2 от </w:t>
            </w:r>
            <w:r w:rsidRPr="00035EE3">
              <w:lastRenderedPageBreak/>
              <w:t>ЗМСМА и чл.7, ал.4, т.3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Боян Георгиев Кирилов,  Горан Боянов Георгиев с ЕГН 0245133240  живущ, общ. Лом, с. Сталийска махала, ул. „Първа“ № 99.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hd w:val="clear" w:color="auto" w:fill="FFFFFF"/>
              <w:spacing w:line="276" w:lineRule="auto"/>
              <w:ind w:right="36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Общинския съвет на Община Лом на основание чл. 21, ал.1,т.6 от ЗМСМА, чл. 137 ал. 2 от Закона за публичните финанси и във връзка с ч</w:t>
            </w:r>
            <w:r w:rsidRPr="00035EE3">
              <w:rPr>
                <w:rFonts w:eastAsiaTheme="minorHAnsi"/>
                <w:bCs/>
                <w:spacing w:val="-13"/>
                <w:lang w:eastAsia="en-US"/>
              </w:rPr>
              <w:t xml:space="preserve">л. 47, ал.2 от Наредба </w:t>
            </w:r>
            <w:r w:rsidRPr="00035EE3">
              <w:rPr>
                <w:rFonts w:eastAsiaTheme="minorHAnsi"/>
                <w:bCs/>
                <w:spacing w:val="-4"/>
                <w:lang w:eastAsia="en-US"/>
              </w:rPr>
              <w:t>за условията и реда за съставяне на бюджетната</w:t>
            </w:r>
            <w:r w:rsidRPr="00035EE3">
              <w:rPr>
                <w:rFonts w:eastAsiaTheme="minorHAnsi"/>
                <w:bCs/>
                <w:spacing w:val="-13"/>
                <w:lang w:eastAsia="en-US"/>
              </w:rPr>
              <w:t xml:space="preserve"> </w:t>
            </w:r>
            <w:r w:rsidRPr="00035EE3">
              <w:rPr>
                <w:rFonts w:eastAsiaTheme="minorHAnsi"/>
                <w:bCs/>
                <w:spacing w:val="-2"/>
                <w:lang w:eastAsia="en-US"/>
              </w:rPr>
              <w:t>прогноза за местните дейности за следващите</w:t>
            </w:r>
            <w:r w:rsidRPr="00035EE3">
              <w:rPr>
                <w:rFonts w:eastAsiaTheme="minorHAnsi"/>
                <w:bCs/>
                <w:spacing w:val="-13"/>
                <w:lang w:eastAsia="en-US"/>
              </w:rPr>
              <w:t xml:space="preserve"> </w:t>
            </w:r>
            <w:r w:rsidRPr="00035EE3">
              <w:rPr>
                <w:rFonts w:eastAsiaTheme="minorHAnsi"/>
                <w:bCs/>
                <w:spacing w:val="-6"/>
                <w:lang w:eastAsia="en-US"/>
              </w:rPr>
              <w:t>три години, за съставяне, приемане изпълнение и</w:t>
            </w:r>
            <w:r w:rsidRPr="00035EE3">
              <w:rPr>
                <w:rFonts w:eastAsiaTheme="minorHAnsi"/>
                <w:bCs/>
                <w:spacing w:val="-13"/>
                <w:lang w:eastAsia="en-US"/>
              </w:rPr>
              <w:t xml:space="preserve"> </w:t>
            </w:r>
            <w:r w:rsidRPr="00035EE3">
              <w:rPr>
                <w:rFonts w:eastAsiaTheme="minorHAnsi"/>
                <w:bCs/>
                <w:spacing w:val="-4"/>
                <w:lang w:eastAsia="en-US"/>
              </w:rPr>
              <w:t>отчитане на бюджета на Община Лом</w:t>
            </w:r>
            <w:r w:rsidRPr="00035EE3">
              <w:rPr>
                <w:rFonts w:eastAsiaTheme="minorHAnsi"/>
                <w:bCs/>
                <w:spacing w:val="-13"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– </w:t>
            </w:r>
            <w:r w:rsidRPr="00035EE3">
              <w:rPr>
                <w:rFonts w:eastAsiaTheme="minorHAnsi"/>
                <w:b/>
                <w:lang w:val="ru-RU" w:eastAsia="en-US"/>
              </w:rPr>
              <w:t xml:space="preserve">приема </w:t>
            </w:r>
            <w:r w:rsidRPr="00035EE3">
              <w:rPr>
                <w:rFonts w:eastAsiaTheme="minorHAnsi"/>
                <w:lang w:val="ru-RU" w:eastAsia="en-US"/>
              </w:rPr>
              <w:t>представената  информация за  текущото изпълнение на бюджета на  Община Лом за първото шестмесечие на 2017 г. по приходната и разходната му част.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Неразделна част от представената информация е приложения отчет за касово изпълнение на бюджета, сметките за средствата от Европейския съюз и сметките за чужди средства, Отчет за приходите и разходите, и счетоводен баланс на Община Лом към 30.06.2017 г.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Общински съвет на Община Лом на основание чл.21, ал1, т.8 и ал. 2 от Закона за местното самоуправление и местната администрация, чл.39, ал.4 и ал.6 от Закона за общинската собственост и във връзка с чл.20, ал.1, т. 1, ал.3 и  ал.4 от Наредбата за реда за придобиване, управление и разпореждане с общинско имущество: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b/>
              </w:rPr>
              <w:t>1.</w:t>
            </w:r>
            <w:r w:rsidRPr="00035EE3">
              <w:t xml:space="preserve">Дава съгласието си да се учреди право на ползване върху имот – частна общинска собственост, представляващ помещение с площ 28.80 кв.м.,находящо се на </w:t>
            </w:r>
            <w:r w:rsidRPr="00035EE3">
              <w:rPr>
                <w:lang w:val="en-US"/>
              </w:rPr>
              <w:t>IV</w:t>
            </w:r>
            <w:r w:rsidRPr="00035EE3">
              <w:t xml:space="preserve">-ия етаж от административната сграда на ул. „П. Волов” № 1, гр. Лом на </w:t>
            </w:r>
            <w:r w:rsidRPr="00035EE3">
              <w:rPr>
                <w:b/>
              </w:rPr>
              <w:t xml:space="preserve">Клуб на туристите ветерани гр. Лом -  </w:t>
            </w:r>
            <w:r w:rsidRPr="00035EE3">
              <w:t>за осъществяване на  дейността му, за срок от 5 /пет/ години.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b/>
              </w:rPr>
              <w:t xml:space="preserve">            2</w:t>
            </w:r>
            <w:r w:rsidRPr="00035EE3">
              <w:t>.Упълномощава кмета на Община Лом да издаде заповед и сключи договор за безвъзмездно право на ползване.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Общинският съвет на Община Лом: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 xml:space="preserve">На основание чл.21, ал.1, т.8 и т. 12 и ал.2 от Закона за местното самоуправление и местната администрация и чл. 8, ал. 1 и ал. 9 от Закона за общинската собственост, допълва приетата Програма за управление и разпореждане с имотите- общинска собственост на Община Лом през  2017 г., като записва в Раздел: </w:t>
            </w:r>
            <w:r w:rsidRPr="00035EE3">
              <w:rPr>
                <w:b/>
              </w:rPr>
              <w:t xml:space="preserve">Описание на имотите, които общината има намерение да продаде по реда на чл.47 от ЗОС, </w:t>
            </w:r>
            <w:r w:rsidRPr="00035EE3">
              <w:t>под номер  4 следния имот:</w:t>
            </w:r>
          </w:p>
          <w:tbl>
            <w:tblPr>
              <w:tblStyle w:val="TableGrid"/>
              <w:tblW w:w="6583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16"/>
              <w:gridCol w:w="6067"/>
            </w:tblGrid>
            <w:tr w:rsidR="00035EE3" w:rsidRPr="00035EE3" w:rsidTr="0040017B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 xml:space="preserve">  4.</w:t>
                  </w:r>
                </w:p>
              </w:tc>
              <w:tc>
                <w:tcPr>
                  <w:tcW w:w="6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 xml:space="preserve">Двустайно общинско жилище със застроена площ 78.00 </w:t>
                  </w:r>
                  <w:proofErr w:type="gramStart"/>
                  <w:r w:rsidRPr="00035EE3">
                    <w:t>кв.м.,</w:t>
                  </w:r>
                  <w:proofErr w:type="gramEnd"/>
                  <w:r w:rsidRPr="00035EE3">
                    <w:t xml:space="preserve"> с идентификатор 44238.505.1011.5.42 по кадастралната карта, находящо се на ул. „Пристанищна</w:t>
                  </w:r>
                  <w:proofErr w:type="gramStart"/>
                  <w:r w:rsidRPr="00035EE3">
                    <w:t>”  №</w:t>
                  </w:r>
                  <w:proofErr w:type="gramEnd"/>
                  <w:r w:rsidRPr="00035EE3">
                    <w:t xml:space="preserve"> 44, ет. 11, ап. № 42</w:t>
                  </w:r>
                </w:p>
              </w:tc>
            </w:tr>
          </w:tbl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Общински съвет на Община Лом: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jc w:val="both"/>
            </w:pPr>
            <w:r w:rsidRPr="00035EE3">
              <w:t>На основание чл. 21, ал. 1, т. 8 от ЗМСМА,  чл. 36, ал. 1, т. 1 и т. 2 и чл. 41, ал.2 от Закона за общинска собственост,  и във връзка с чл. 22, ал.1 и ал. 2 от Наредбата за реда за придобиване, управление и разпореждане с общински имоти, приема пазарната оценка на: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 </w:t>
            </w:r>
            <w:r w:rsidRPr="00035EE3">
              <w:rPr>
                <w:b/>
              </w:rPr>
              <w:t>Идеална част от урегулиран поземлен имот с проектен  идентификатор 44238.505.6406, съгласно скица проект № 15-270660/12.06.2017 г. на СГКК – Монтана, с площ 628 кв.м. Целият имот е с площ 847 кв.м., в размер на 26 380.00лв.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Към пазарната оценка се следват 2% режийни разноски и 2,6% данък за придобиване на имущество по възмезден начин. </w:t>
            </w:r>
          </w:p>
          <w:p w:rsidR="00035EE3" w:rsidRPr="00035EE3" w:rsidRDefault="00035EE3" w:rsidP="00035EE3">
            <w:pPr>
              <w:jc w:val="both"/>
            </w:pPr>
            <w:r w:rsidRPr="00035EE3">
              <w:t>На основание чл. 45, ал.5, т.1 от ЗДДС, сделката е  облагаема с ДДС.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Упълномощава кмета на общината да издаде заповед и сключи договор за ликвидиране на съсобственост чрез делба със  съсобственика  </w:t>
            </w:r>
            <w:r w:rsidRPr="00035EE3">
              <w:rPr>
                <w:b/>
              </w:rPr>
              <w:t>Борислав Цветанов Борисов.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 чл.21, ал.1, т.8 от ЗМСМА и чл.181,ал.1, т.2 от Закона за горите :</w:t>
            </w:r>
          </w:p>
          <w:p w:rsidR="00035EE3" w:rsidRPr="00035EE3" w:rsidRDefault="00035EE3" w:rsidP="00035E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1.  Определя управлението на горските територии – собственост на Община Лом, да се осъществява от Северозападно държавно предприятие- Враца, Териториално поделение Държавно горско стопанство - Лом , въз основа на  договор.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    </w:t>
            </w:r>
            <w:r w:rsidRPr="00035EE3">
              <w:rPr>
                <w:rFonts w:eastAsiaTheme="minorHAnsi"/>
                <w:lang w:eastAsia="en-US"/>
              </w:rPr>
              <w:tab/>
              <w:t xml:space="preserve"> 2. Утвърждава договор за управление на горските територии общинска собственост за срок от 3 (три )години, считано от датата на подписване )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ab/>
              <w:t>3. Възлага на кмета на Община Лом да извърши всички правни и фактически действия произтичащи от 1 и да сключи договор с Държавно горско стопанство – Лом.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1</w:t>
            </w:r>
            <w:r w:rsidRPr="00035EE3">
              <w:rPr>
                <w:rFonts w:eastAsiaTheme="minorHAnsi"/>
                <w:b/>
                <w:lang w:eastAsia="en-US"/>
              </w:rPr>
              <w:t>.</w:t>
            </w:r>
            <w:r w:rsidRPr="00035EE3">
              <w:rPr>
                <w:rFonts w:eastAsiaTheme="minorHAnsi"/>
                <w:lang w:eastAsia="en-US"/>
              </w:rPr>
              <w:t xml:space="preserve"> Общинският съвет на Община Лом на основание чл. 21 ал. 2 от ЗМСМА и във връзка с чл. 21, ал.1, т. 23 от ЗМСМА дава съгласие да бъдат запазени като самостоятелни за учебната 2017/2018 г. паралелки с пълняемост под нормативния минимум в общински училища както следва: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b/>
                <w:lang w:eastAsia="en-US"/>
              </w:rPr>
              <w:t xml:space="preserve">    </w:t>
            </w:r>
            <w:r w:rsidRPr="00035EE3">
              <w:rPr>
                <w:rFonts w:eastAsiaTheme="minorHAnsi"/>
                <w:b/>
                <w:lang w:eastAsia="en-US"/>
              </w:rPr>
              <w:tab/>
              <w:t xml:space="preserve">1.1. ОУ „Св.св. Кирил и Методий” – с. Ковачица: 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първи клас – 5 ученици; 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 xml:space="preserve">втори клас – 11 ученици; 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 xml:space="preserve">трети клас – 4 ученици; 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>четвърти клас – 8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пети клас – 9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>шести клас – 13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en-US" w:eastAsia="en-US"/>
              </w:rPr>
            </w:pPr>
            <w:r w:rsidRPr="00035EE3"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>седми клас – 7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паралелките се запазва при спазване на изискванията на чл. 11, ал.1, т. 1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  <w:r w:rsidRPr="00035EE3">
              <w:rPr>
                <w:rFonts w:eastAsiaTheme="minorHAnsi"/>
                <w:lang w:eastAsia="en-US"/>
              </w:rPr>
              <w:t xml:space="preserve">   </w:t>
            </w:r>
            <w:r w:rsidRPr="00035EE3">
              <w:rPr>
                <w:rFonts w:eastAsiaTheme="minorHAnsi"/>
                <w:lang w:eastAsia="en-US"/>
              </w:rPr>
              <w:tab/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b/>
                <w:lang w:eastAsia="en-US"/>
              </w:rPr>
              <w:t>1.2. ОУ “Кирил и Методий” – с. Замфир: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- подготвителна група - 10 деца;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- първи клас – 10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 - </w:t>
            </w:r>
            <w:r w:rsidRPr="00035EE3">
              <w:rPr>
                <w:rFonts w:eastAsiaTheme="minorHAnsi"/>
                <w:lang w:val="ru-RU" w:eastAsia="en-US"/>
              </w:rPr>
              <w:t>втори клас – 7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трети клас – 7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>- четвърти клас – 8 ученици;</w:t>
            </w:r>
            <w:r w:rsidRPr="00035EE3">
              <w:rPr>
                <w:rFonts w:eastAsiaTheme="minorHAnsi"/>
                <w:lang w:val="ru-RU" w:eastAsia="en-US"/>
              </w:rPr>
              <w:t xml:space="preserve"> 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пети клас </w:t>
            </w:r>
            <w:r w:rsidRPr="00035EE3">
              <w:rPr>
                <w:rFonts w:eastAsiaTheme="minorHAnsi"/>
                <w:lang w:val="ru-RU" w:eastAsia="en-US"/>
              </w:rPr>
              <w:t xml:space="preserve">– </w:t>
            </w:r>
            <w:r w:rsidRPr="00035EE3">
              <w:rPr>
                <w:rFonts w:eastAsiaTheme="minorHAnsi"/>
                <w:lang w:eastAsia="en-US"/>
              </w:rPr>
              <w:t>8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шести клас </w:t>
            </w:r>
            <w:r w:rsidRPr="00035EE3">
              <w:rPr>
                <w:rFonts w:eastAsiaTheme="minorHAnsi"/>
                <w:lang w:val="ru-RU" w:eastAsia="en-US"/>
              </w:rPr>
              <w:t>– 9</w:t>
            </w:r>
            <w:r w:rsidRPr="00035EE3">
              <w:rPr>
                <w:rFonts w:eastAsiaTheme="minorHAnsi"/>
                <w:lang w:eastAsia="en-US"/>
              </w:rPr>
              <w:t xml:space="preserve">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седми клас – 11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паралелките се запазва при спазване на изискванията на чл. 11, ал. 1, т. 2 и ал. 2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  <w:r w:rsidRPr="00035EE3">
              <w:rPr>
                <w:rFonts w:eastAsiaTheme="minorHAnsi"/>
                <w:b/>
                <w:lang w:eastAsia="en-US"/>
              </w:rPr>
              <w:t xml:space="preserve">  </w:t>
            </w:r>
            <w:r w:rsidRPr="00035EE3">
              <w:rPr>
                <w:rFonts w:eastAsiaTheme="minorHAnsi"/>
                <w:b/>
                <w:lang w:eastAsia="en-US"/>
              </w:rPr>
              <w:tab/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b/>
                <w:lang w:eastAsia="en-US"/>
              </w:rPr>
              <w:t xml:space="preserve">1.3. ОУ „Св. Климент Охридски” – с. Сталийска махала: 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- подготвителна група - 9 деца;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en-US" w:eastAsia="en-US"/>
              </w:rPr>
            </w:pPr>
            <w:r w:rsidRPr="00035EE3">
              <w:rPr>
                <w:rFonts w:eastAsiaTheme="minorHAnsi"/>
                <w:lang w:eastAsia="en-US"/>
              </w:rPr>
              <w:t>- първи клас – 10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втори клас – 9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трети клас –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>- четвърти клас – 12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пети клас –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</w:t>
            </w:r>
            <w:r w:rsidRPr="00035EE3">
              <w:rPr>
                <w:rFonts w:eastAsiaTheme="minorHAnsi"/>
                <w:lang w:eastAsia="en-US"/>
              </w:rPr>
              <w:t xml:space="preserve">шести клас </w:t>
            </w:r>
            <w:r w:rsidRPr="00035EE3">
              <w:rPr>
                <w:rFonts w:eastAsiaTheme="minorHAnsi"/>
                <w:lang w:val="ru-RU" w:eastAsia="en-US"/>
              </w:rPr>
              <w:t xml:space="preserve">– </w:t>
            </w:r>
            <w:r w:rsidRPr="00035EE3">
              <w:rPr>
                <w:rFonts w:eastAsiaTheme="minorHAnsi"/>
                <w:lang w:eastAsia="en-US"/>
              </w:rPr>
              <w:t>12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седми клас –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паралелките се запазва при спазване на изискванията на чл. 11, ал. 1, т. 2 и ал. 2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b/>
                <w:lang w:eastAsia="en-US"/>
              </w:rPr>
              <w:t>1.4. СУ„Димитър Маринов” – гр. Лом: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втори </w:t>
            </w:r>
            <w:r w:rsidRPr="00035EE3">
              <w:rPr>
                <w:rFonts w:eastAsiaTheme="minorHAnsi"/>
                <w:lang w:eastAsia="en-US"/>
              </w:rPr>
              <w:t>„Б“</w:t>
            </w:r>
            <w:r w:rsidRPr="00035EE3">
              <w:rPr>
                <w:rFonts w:eastAsiaTheme="minorHAnsi"/>
                <w:lang w:val="ru-RU" w:eastAsia="en-US"/>
              </w:rPr>
              <w:t xml:space="preserve"> клас – 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>- шести</w:t>
            </w:r>
            <w:r w:rsidRPr="00035EE3">
              <w:rPr>
                <w:rFonts w:eastAsiaTheme="minorHAnsi"/>
                <w:lang w:val="ru-RU" w:eastAsia="en-US"/>
              </w:rPr>
              <w:t xml:space="preserve"> </w:t>
            </w:r>
            <w:r w:rsidRPr="00035EE3">
              <w:rPr>
                <w:rFonts w:eastAsiaTheme="minorHAnsi"/>
                <w:lang w:eastAsia="en-US"/>
              </w:rPr>
              <w:t>„А“</w:t>
            </w:r>
            <w:r w:rsidRPr="00035EE3">
              <w:rPr>
                <w:rFonts w:eastAsiaTheme="minorHAnsi"/>
                <w:lang w:val="ru-RU" w:eastAsia="en-US"/>
              </w:rPr>
              <w:t xml:space="preserve"> клас –  17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- десети</w:t>
            </w:r>
            <w:r w:rsidRPr="00035EE3">
              <w:rPr>
                <w:rFonts w:eastAsiaTheme="minorHAnsi"/>
                <w:lang w:val="ru-RU" w:eastAsia="en-US"/>
              </w:rPr>
              <w:t xml:space="preserve"> </w:t>
            </w:r>
            <w:r w:rsidRPr="00035EE3">
              <w:rPr>
                <w:rFonts w:eastAsiaTheme="minorHAnsi"/>
                <w:lang w:eastAsia="en-US"/>
              </w:rPr>
              <w:t>„А“</w:t>
            </w:r>
            <w:r w:rsidRPr="00035EE3">
              <w:rPr>
                <w:rFonts w:eastAsiaTheme="minorHAnsi"/>
                <w:lang w:val="ru-RU" w:eastAsia="en-US"/>
              </w:rPr>
              <w:t xml:space="preserve"> клас –  15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единадесети </w:t>
            </w:r>
            <w:r w:rsidRPr="00035EE3">
              <w:rPr>
                <w:rFonts w:eastAsiaTheme="minorHAnsi"/>
                <w:lang w:eastAsia="en-US"/>
              </w:rPr>
              <w:t>„Б“</w:t>
            </w:r>
            <w:r w:rsidRPr="00035EE3">
              <w:rPr>
                <w:rFonts w:eastAsiaTheme="minorHAnsi"/>
                <w:lang w:val="ru-RU" w:eastAsia="en-US"/>
              </w:rPr>
              <w:t xml:space="preserve"> клас –  13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паралелките се запазва при спазване на изискванията на чл. 11, ал. 1, т. 2 и ал. 2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val="ru-RU" w:eastAsia="en-US"/>
              </w:rPr>
            </w:pPr>
            <w:r w:rsidRPr="00035EE3">
              <w:rPr>
                <w:rFonts w:eastAsiaTheme="minorHAnsi"/>
                <w:b/>
                <w:lang w:eastAsia="en-US"/>
              </w:rPr>
              <w:lastRenderedPageBreak/>
              <w:t xml:space="preserve">1.5. СУ </w:t>
            </w:r>
            <w:r w:rsidRPr="00035EE3">
              <w:rPr>
                <w:rFonts w:eastAsiaTheme="minorHAnsi"/>
                <w:b/>
                <w:lang w:val="ru-RU" w:eastAsia="en-US"/>
              </w:rPr>
              <w:t>„Отец Паисий” – гр. Лом: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en-US" w:eastAsia="en-US"/>
              </w:rPr>
            </w:pPr>
            <w:r w:rsidRPr="00035EE3">
              <w:rPr>
                <w:rFonts w:eastAsiaTheme="minorHAnsi"/>
                <w:lang w:eastAsia="en-US"/>
              </w:rPr>
              <w:t>- първи клас – 10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- трети клас –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- десети клас - 17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единадесети клас –  14 </w:t>
            </w:r>
            <w:r w:rsidRPr="00035EE3">
              <w:rPr>
                <w:rFonts w:eastAsiaTheme="minorHAnsi"/>
                <w:lang w:val="ru-RU" w:eastAsia="en-US"/>
              </w:rPr>
              <w:t>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паралелките се запазва при спазване на изискванията на чл. 11, ал. 1, т. 2 и ал. 2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val="ru-RU" w:eastAsia="en-US"/>
              </w:rPr>
            </w:pPr>
            <w:r w:rsidRPr="00035EE3">
              <w:rPr>
                <w:rFonts w:eastAsiaTheme="minorHAnsi"/>
                <w:b/>
                <w:lang w:val="ru-RU" w:eastAsia="en-US"/>
              </w:rPr>
              <w:t>1.6. ОУ „Христо Ботев” – гр. Лом: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en-US" w:eastAsia="en-US"/>
              </w:rPr>
            </w:pPr>
            <w:r w:rsidRPr="00035EE3">
              <w:rPr>
                <w:rFonts w:eastAsiaTheme="minorHAnsi"/>
                <w:lang w:eastAsia="en-US"/>
              </w:rPr>
              <w:t>- първи „А“ клас – 10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трети </w:t>
            </w:r>
            <w:r w:rsidRPr="00035EE3">
              <w:rPr>
                <w:rFonts w:eastAsiaTheme="minorHAnsi"/>
                <w:lang w:eastAsia="en-US"/>
              </w:rPr>
              <w:t xml:space="preserve">„А“ </w:t>
            </w:r>
            <w:r w:rsidRPr="00035EE3">
              <w:rPr>
                <w:rFonts w:eastAsiaTheme="minorHAnsi"/>
                <w:lang w:val="ru-RU" w:eastAsia="en-US"/>
              </w:rPr>
              <w:t>клас – 15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 xml:space="preserve">пети </w:t>
            </w:r>
            <w:r w:rsidRPr="00035EE3">
              <w:rPr>
                <w:rFonts w:eastAsiaTheme="minorHAnsi"/>
                <w:lang w:eastAsia="en-US"/>
              </w:rPr>
              <w:t xml:space="preserve">„А“ </w:t>
            </w:r>
            <w:r w:rsidRPr="00035EE3">
              <w:rPr>
                <w:rFonts w:eastAsiaTheme="minorHAnsi"/>
                <w:lang w:val="ru-RU" w:eastAsia="en-US"/>
              </w:rPr>
              <w:t>клас – 12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</w:t>
            </w:r>
            <w:r w:rsidRPr="00035EE3">
              <w:rPr>
                <w:rFonts w:eastAsiaTheme="minorHAnsi"/>
                <w:lang w:eastAsia="en-US"/>
              </w:rPr>
              <w:t xml:space="preserve">шести „А“ клас </w:t>
            </w:r>
            <w:r w:rsidRPr="00035EE3">
              <w:rPr>
                <w:rFonts w:eastAsiaTheme="minorHAnsi"/>
                <w:lang w:val="ru-RU" w:eastAsia="en-US"/>
              </w:rPr>
              <w:t xml:space="preserve">– </w:t>
            </w:r>
            <w:r w:rsidRPr="00035EE3">
              <w:rPr>
                <w:rFonts w:eastAsiaTheme="minorHAnsi"/>
                <w:lang w:eastAsia="en-US"/>
              </w:rPr>
              <w:t>11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седми </w:t>
            </w:r>
            <w:r w:rsidRPr="00035EE3">
              <w:rPr>
                <w:rFonts w:eastAsiaTheme="minorHAnsi"/>
                <w:lang w:eastAsia="en-US"/>
              </w:rPr>
              <w:t xml:space="preserve">„А“ </w:t>
            </w:r>
            <w:r w:rsidRPr="00035EE3">
              <w:rPr>
                <w:rFonts w:eastAsiaTheme="minorHAnsi"/>
                <w:lang w:val="ru-RU" w:eastAsia="en-US"/>
              </w:rPr>
              <w:t>клас – 12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паралелката се запазва при спазване на изискванията на чл. 11, ал. 1, т. 2 и ал. 2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b/>
                <w:lang w:eastAsia="en-US"/>
              </w:rPr>
              <w:t>1.7. I ОУ „Никола Първанов” – гр. Лом: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втори </w:t>
            </w:r>
            <w:r w:rsidRPr="00035EE3">
              <w:rPr>
                <w:rFonts w:eastAsiaTheme="minorHAnsi"/>
                <w:lang w:eastAsia="en-US"/>
              </w:rPr>
              <w:t xml:space="preserve">„А“ </w:t>
            </w:r>
            <w:r w:rsidRPr="00035EE3">
              <w:rPr>
                <w:rFonts w:eastAsiaTheme="minorHAnsi"/>
                <w:lang w:val="ru-RU" w:eastAsia="en-US"/>
              </w:rPr>
              <w:t>клас – 13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</w:t>
            </w:r>
            <w:r w:rsidRPr="00035EE3">
              <w:rPr>
                <w:rFonts w:eastAsiaTheme="minorHAnsi"/>
                <w:lang w:val="ru-RU" w:eastAsia="en-US"/>
              </w:rPr>
              <w:t xml:space="preserve">втори </w:t>
            </w:r>
            <w:r w:rsidRPr="00035EE3">
              <w:rPr>
                <w:rFonts w:eastAsiaTheme="minorHAnsi"/>
                <w:lang w:eastAsia="en-US"/>
              </w:rPr>
              <w:t xml:space="preserve">„В“ </w:t>
            </w:r>
            <w:r w:rsidRPr="00035EE3">
              <w:rPr>
                <w:rFonts w:eastAsiaTheme="minorHAnsi"/>
                <w:lang w:val="ru-RU" w:eastAsia="en-US"/>
              </w:rPr>
              <w:t>клас –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шести </w:t>
            </w:r>
            <w:r w:rsidRPr="00035EE3">
              <w:rPr>
                <w:rFonts w:eastAsiaTheme="minorHAnsi"/>
                <w:lang w:eastAsia="en-US"/>
              </w:rPr>
              <w:t xml:space="preserve">„А“ </w:t>
            </w:r>
            <w:r w:rsidRPr="00035EE3">
              <w:rPr>
                <w:rFonts w:eastAsiaTheme="minorHAnsi"/>
                <w:lang w:val="ru-RU" w:eastAsia="en-US"/>
              </w:rPr>
              <w:t>клас – 17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</w:t>
            </w:r>
            <w:r w:rsidRPr="00035EE3">
              <w:rPr>
                <w:rFonts w:eastAsiaTheme="minorHAnsi"/>
                <w:lang w:eastAsia="en-US"/>
              </w:rPr>
              <w:t xml:space="preserve">шести „В“ клас </w:t>
            </w:r>
            <w:r w:rsidRPr="00035EE3">
              <w:rPr>
                <w:rFonts w:eastAsiaTheme="minorHAnsi"/>
                <w:lang w:val="ru-RU" w:eastAsia="en-US"/>
              </w:rPr>
              <w:t xml:space="preserve">– </w:t>
            </w:r>
            <w:r w:rsidRPr="00035EE3">
              <w:rPr>
                <w:rFonts w:eastAsiaTheme="minorHAnsi"/>
                <w:lang w:eastAsia="en-US"/>
              </w:rPr>
              <w:t>15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паралелката се запазва при спазване на изискванията на чл. 11, ал. 1, т. 2 и ал. 2 на Наредба № 7/29.11.2000 </w:t>
            </w:r>
            <w:r w:rsidRPr="00035EE3">
              <w:rPr>
                <w:rFonts w:eastAsiaTheme="minorHAnsi"/>
                <w:lang w:eastAsia="en-US"/>
              </w:rPr>
              <w:t>г.</w:t>
            </w:r>
            <w:r w:rsidRPr="00035EE3">
              <w:rPr>
                <w:rFonts w:eastAsiaTheme="minorHAnsi"/>
                <w:i/>
                <w:lang w:eastAsia="en-US"/>
              </w:rPr>
              <w:t xml:space="preserve"> </w:t>
            </w:r>
            <w:r w:rsidRPr="00035EE3">
              <w:rPr>
                <w:rFonts w:eastAsiaTheme="minorHAnsi"/>
                <w:lang w:val="ru-RU" w:eastAsia="en-US"/>
              </w:rPr>
              <w:t xml:space="preserve">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b/>
                <w:lang w:val="ru-RU" w:eastAsia="en-US"/>
              </w:rPr>
              <w:t xml:space="preserve">1.8. </w:t>
            </w:r>
            <w:r w:rsidRPr="00035EE3">
              <w:rPr>
                <w:rFonts w:eastAsiaTheme="minorHAnsi"/>
                <w:b/>
                <w:lang w:eastAsia="en-US"/>
              </w:rPr>
              <w:t>ПГ „Найден Геров” – гр. Лом:</w:t>
            </w:r>
          </w:p>
          <w:p w:rsidR="00035EE3" w:rsidRPr="00035EE3" w:rsidRDefault="00035EE3" w:rsidP="00035EE3">
            <w:pPr>
              <w:autoSpaceDE w:val="0"/>
              <w:autoSpaceDN w:val="0"/>
              <w:adjustRightInd w:val="0"/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>- единадесети</w:t>
            </w:r>
            <w:r w:rsidRPr="00035EE3">
              <w:rPr>
                <w:rFonts w:eastAsiaTheme="minorHAnsi"/>
                <w:lang w:val="ru-RU" w:eastAsia="en-US"/>
              </w:rPr>
              <w:t xml:space="preserve"> </w:t>
            </w:r>
            <w:r w:rsidRPr="00035EE3">
              <w:rPr>
                <w:rFonts w:eastAsiaTheme="minorHAnsi"/>
                <w:lang w:eastAsia="en-US"/>
              </w:rPr>
              <w:t>„В“</w:t>
            </w:r>
            <w:r w:rsidRPr="00035EE3">
              <w:rPr>
                <w:rFonts w:eastAsiaTheme="minorHAnsi"/>
                <w:lang w:val="ru-RU" w:eastAsia="en-US"/>
              </w:rPr>
              <w:t xml:space="preserve"> клас – една паралека </w:t>
            </w:r>
            <w:r w:rsidRPr="00035EE3">
              <w:rPr>
                <w:rFonts w:eastAsiaTheme="minorHAnsi"/>
                <w:lang w:eastAsia="en-US"/>
              </w:rPr>
              <w:t>профил „Технологичен – информационни технологии”</w:t>
            </w:r>
            <w:r w:rsidRPr="00035EE3">
              <w:rPr>
                <w:rFonts w:eastAsiaTheme="minorHAnsi"/>
                <w:lang w:val="ru-RU" w:eastAsia="en-US"/>
              </w:rPr>
              <w:t>–  с пълняемост 13 ученици;</w:t>
            </w:r>
          </w:p>
          <w:p w:rsidR="00035EE3" w:rsidRPr="00035EE3" w:rsidRDefault="00035EE3" w:rsidP="00035EE3">
            <w:pPr>
              <w:autoSpaceDE w:val="0"/>
              <w:autoSpaceDN w:val="0"/>
              <w:adjustRightInd w:val="0"/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- дванадесети </w:t>
            </w:r>
            <w:r w:rsidRPr="00035EE3">
              <w:rPr>
                <w:rFonts w:eastAsiaTheme="minorHAnsi"/>
                <w:lang w:eastAsia="en-US"/>
              </w:rPr>
              <w:t>„</w:t>
            </w:r>
            <w:r w:rsidRPr="00035EE3">
              <w:rPr>
                <w:rFonts w:eastAsiaTheme="minorHAnsi"/>
                <w:lang w:val="ru-RU" w:eastAsia="en-US"/>
              </w:rPr>
              <w:t>В</w:t>
            </w:r>
            <w:r w:rsidRPr="00035EE3">
              <w:rPr>
                <w:rFonts w:eastAsiaTheme="minorHAnsi"/>
                <w:lang w:eastAsia="en-US"/>
              </w:rPr>
              <w:t>“</w:t>
            </w:r>
            <w:r w:rsidRPr="00035EE3">
              <w:rPr>
                <w:rFonts w:eastAsiaTheme="minorHAnsi"/>
                <w:lang w:val="ru-RU" w:eastAsia="en-US"/>
              </w:rPr>
              <w:t xml:space="preserve"> – една паралека </w:t>
            </w:r>
            <w:r w:rsidRPr="00035EE3">
              <w:rPr>
                <w:rFonts w:eastAsiaTheme="minorHAnsi"/>
                <w:lang w:eastAsia="en-US"/>
              </w:rPr>
              <w:t>профил „Технологичен – информационни технологии”</w:t>
            </w:r>
            <w:r w:rsidRPr="00035EE3">
              <w:rPr>
                <w:rFonts w:eastAsiaTheme="minorHAnsi"/>
                <w:lang w:val="ru-RU" w:eastAsia="en-US"/>
              </w:rPr>
              <w:t>–  с пълняемост 13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Самостоятелността на паралелката се запазва при спазване на изискванията на чл. 11, ал. 1, т. 2 и ал. 2 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b/>
                <w:lang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  </w:t>
            </w:r>
            <w:r w:rsidRPr="00035EE3">
              <w:rPr>
                <w:rFonts w:eastAsiaTheme="minorHAnsi"/>
                <w:b/>
                <w:lang w:val="ru-RU" w:eastAsia="en-US"/>
              </w:rPr>
              <w:t xml:space="preserve">1.9. ПГХЗ </w:t>
            </w:r>
            <w:r w:rsidRPr="00035EE3">
              <w:rPr>
                <w:rFonts w:eastAsiaTheme="minorHAnsi"/>
                <w:b/>
                <w:bCs/>
                <w:lang w:eastAsia="en-US"/>
              </w:rPr>
              <w:t xml:space="preserve">„Дм. Ив. Менделеев“ </w:t>
            </w:r>
            <w:r w:rsidRPr="00035EE3">
              <w:rPr>
                <w:rFonts w:eastAsiaTheme="minorHAnsi"/>
                <w:b/>
                <w:lang w:eastAsia="en-US"/>
              </w:rPr>
              <w:t>– гр. Лом: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1.9.1. Паралелки по професия „Работник в заведенията за хранене и развлечения“, специалност „Работник в производството на </w:t>
            </w:r>
            <w:r w:rsidRPr="00035EE3">
              <w:rPr>
                <w:rFonts w:eastAsiaTheme="minorHAnsi"/>
                <w:lang w:eastAsia="en-US"/>
              </w:rPr>
              <w:lastRenderedPageBreak/>
              <w:t>кулинарни изделия в заведения за хранене и развлеченя“: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осми клас </w:t>
            </w:r>
            <w:r w:rsidRPr="00035EE3">
              <w:rPr>
                <w:rFonts w:eastAsiaTheme="minorHAnsi"/>
                <w:lang w:val="ru-RU" w:eastAsia="en-US"/>
              </w:rPr>
              <w:t>– 5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- девети клас </w:t>
            </w:r>
            <w:r w:rsidRPr="00035EE3">
              <w:rPr>
                <w:rFonts w:eastAsiaTheme="minorHAnsi"/>
                <w:lang w:val="ru-RU" w:eastAsia="en-US"/>
              </w:rPr>
              <w:t>– 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>1.9.2. девети клас - п</w:t>
            </w:r>
            <w:r w:rsidRPr="00035EE3">
              <w:rPr>
                <w:rFonts w:eastAsiaTheme="minorHAnsi"/>
                <w:lang w:eastAsia="en-US"/>
              </w:rPr>
              <w:t xml:space="preserve">аралелка по професия „Икономист“ </w:t>
            </w:r>
            <w:r w:rsidRPr="00035EE3">
              <w:rPr>
                <w:rFonts w:eastAsiaTheme="minorHAnsi"/>
                <w:lang w:val="ru-RU" w:eastAsia="en-US"/>
              </w:rPr>
              <w:t>– 14 ученици;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lang w:val="ru-RU" w:eastAsia="en-US"/>
              </w:rPr>
              <w:t xml:space="preserve">Самостоятелността на паралелката се запазва при спазване на изискванията на чл. 11, ал. 1, т. 2 и ал. 2 на Наредба № 7 за определяне на броя на паралелките и групите и броя на учениците и на децата в паралелките и в групите на училищата, детските градини и обслужващите звена </w:t>
            </w:r>
            <w:r w:rsidRPr="00035EE3">
              <w:rPr>
                <w:rFonts w:eastAsiaTheme="minorHAnsi"/>
                <w:lang w:eastAsia="en-US"/>
              </w:rPr>
              <w:t xml:space="preserve">и чл. 29, ал.4 от </w:t>
            </w:r>
            <w:r w:rsidRPr="00035EE3">
              <w:rPr>
                <w:rFonts w:eastAsiaTheme="minorHAnsi"/>
                <w:lang w:val="ru-RU" w:eastAsia="en-US"/>
              </w:rPr>
              <w:t>Наредба № 11</w:t>
            </w:r>
            <w:r w:rsidRPr="00035EE3">
              <w:rPr>
                <w:rFonts w:eastAsiaTheme="minorHAnsi"/>
                <w:lang w:eastAsia="en-US"/>
              </w:rPr>
              <w:t>/28.03.2005 г. на МОН</w:t>
            </w:r>
            <w:r w:rsidRPr="00035EE3">
              <w:rPr>
                <w:rFonts w:eastAsiaTheme="minorHAnsi"/>
                <w:lang w:val="ru-RU" w:eastAsia="en-US"/>
              </w:rPr>
              <w:t>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  <w:r w:rsidRPr="00035EE3">
              <w:rPr>
                <w:rFonts w:eastAsiaTheme="minorHAnsi"/>
                <w:b/>
                <w:lang w:val="ru-RU" w:eastAsia="en-US"/>
              </w:rPr>
              <w:t>2.</w:t>
            </w:r>
            <w:r w:rsidRPr="00035EE3">
              <w:rPr>
                <w:rFonts w:eastAsiaTheme="minorHAnsi"/>
                <w:lang w:val="ru-RU" w:eastAsia="en-US"/>
              </w:rPr>
              <w:t xml:space="preserve"> При необходимост Община Лом ще дофинансира училищата с маломерни паралелки от общинския бюджет – </w:t>
            </w:r>
            <w:r w:rsidRPr="00035EE3">
              <w:rPr>
                <w:rFonts w:eastAsiaTheme="minorHAnsi"/>
                <w:lang w:eastAsia="en-US"/>
              </w:rPr>
              <w:t>„Местни приходи”</w:t>
            </w:r>
            <w:r w:rsidRPr="00035EE3">
              <w:rPr>
                <w:rFonts w:eastAsiaTheme="minorHAnsi"/>
                <w:lang w:val="ru-RU" w:eastAsia="en-US"/>
              </w:rPr>
              <w:t>.</w:t>
            </w:r>
          </w:p>
          <w:p w:rsidR="00035EE3" w:rsidRPr="00035EE3" w:rsidRDefault="00035EE3" w:rsidP="00035EE3">
            <w:pPr>
              <w:spacing w:line="276" w:lineRule="auto"/>
              <w:ind w:right="108"/>
              <w:jc w:val="both"/>
              <w:rPr>
                <w:rFonts w:eastAsiaTheme="minorHAnsi"/>
                <w:lang w:val="ru-RU"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Лом, на основание чл. 21, ал. 1, т. 23 от Закона за местното самоуправление и местната администрация</w:t>
            </w:r>
            <w:r w:rsidRPr="00035EE3">
              <w:rPr>
                <w:rFonts w:eastAsiaTheme="minorHAnsi"/>
                <w:lang w:val="ru-RU" w:eastAsia="en-US"/>
              </w:rPr>
              <w:t xml:space="preserve">, </w:t>
            </w:r>
            <w:r w:rsidRPr="00035EE3">
              <w:rPr>
                <w:lang w:val="ru-RU" w:eastAsia="en-US"/>
              </w:rPr>
              <w:t xml:space="preserve">във </w:t>
            </w:r>
            <w:r w:rsidRPr="00035EE3">
              <w:rPr>
                <w:spacing w:val="4"/>
                <w:lang w:val="ru-RU" w:eastAsia="en-US"/>
              </w:rPr>
              <w:t xml:space="preserve"> </w:t>
            </w:r>
            <w:r w:rsidRPr="00035EE3">
              <w:rPr>
                <w:lang w:val="ru-RU" w:eastAsia="en-US"/>
              </w:rPr>
              <w:t>връзка</w:t>
            </w:r>
            <w:r w:rsidRPr="00035EE3">
              <w:rPr>
                <w:spacing w:val="56"/>
                <w:lang w:val="ru-RU" w:eastAsia="en-US"/>
              </w:rPr>
              <w:t xml:space="preserve"> </w:t>
            </w:r>
            <w:r w:rsidRPr="00035EE3">
              <w:rPr>
                <w:lang w:val="ru-RU" w:eastAsia="en-US"/>
              </w:rPr>
              <w:t>с</w:t>
            </w:r>
            <w:r w:rsidRPr="00035EE3">
              <w:rPr>
                <w:spacing w:val="59"/>
                <w:lang w:val="ru-RU" w:eastAsia="en-US"/>
              </w:rPr>
              <w:t xml:space="preserve"> </w:t>
            </w:r>
            <w:r w:rsidRPr="00035EE3">
              <w:rPr>
                <w:spacing w:val="2"/>
                <w:lang w:eastAsia="en-US"/>
              </w:rPr>
              <w:t>чл. 3, ал. 1 на ПМС № 128 от 29.06.2017 г. за определяне на критерии за включване в Списъка на средищните детски градини и училища:</w:t>
            </w:r>
            <w:r w:rsidRPr="00035EE3">
              <w:rPr>
                <w:rFonts w:eastAsiaTheme="minorHAnsi"/>
                <w:lang w:eastAsia="en-US"/>
              </w:rPr>
              <w:t xml:space="preserve"> </w:t>
            </w:r>
          </w:p>
          <w:p w:rsidR="00035EE3" w:rsidRPr="00035EE3" w:rsidRDefault="00035EE3" w:rsidP="00035EE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spacing w:val="-1"/>
                <w:lang w:val="ru-RU" w:eastAsia="en-US"/>
              </w:rPr>
              <w:t>Дава   съгласие</w:t>
            </w:r>
            <w:r w:rsidRPr="00035EE3">
              <w:rPr>
                <w:rFonts w:eastAsiaTheme="minorHAnsi"/>
                <w:lang w:val="ru-RU" w:eastAsia="en-US"/>
              </w:rPr>
              <w:t xml:space="preserve">  </w:t>
            </w:r>
            <w:r w:rsidRPr="00035EE3">
              <w:rPr>
                <w:rFonts w:eastAsiaTheme="minorHAnsi"/>
                <w:spacing w:val="-1"/>
                <w:lang w:val="ru-RU" w:eastAsia="en-US"/>
              </w:rPr>
              <w:t>Общ</w:t>
            </w:r>
            <w:r w:rsidRPr="00035EE3">
              <w:rPr>
                <w:rFonts w:eastAsiaTheme="minorHAnsi"/>
                <w:spacing w:val="4"/>
                <w:lang w:val="ru-RU" w:eastAsia="en-US"/>
              </w:rPr>
              <w:t>и</w:t>
            </w:r>
            <w:r w:rsidRPr="00035EE3">
              <w:rPr>
                <w:rFonts w:eastAsiaTheme="minorHAnsi"/>
                <w:spacing w:val="-1"/>
                <w:lang w:val="ru-RU" w:eastAsia="en-US"/>
              </w:rPr>
              <w:t>н</w:t>
            </w:r>
            <w:r w:rsidRPr="00035EE3">
              <w:rPr>
                <w:rFonts w:eastAsiaTheme="minorHAnsi"/>
                <w:lang w:val="ru-RU" w:eastAsia="en-US"/>
              </w:rPr>
              <w:t>а</w:t>
            </w:r>
            <w:r w:rsidRPr="00035EE3">
              <w:rPr>
                <w:rFonts w:eastAsiaTheme="minorHAnsi"/>
                <w:spacing w:val="42"/>
                <w:lang w:val="ru-RU" w:eastAsia="en-US"/>
              </w:rPr>
              <w:t xml:space="preserve"> Лом</w:t>
            </w:r>
            <w:r w:rsidRPr="00035EE3">
              <w:rPr>
                <w:rFonts w:eastAsiaTheme="minorHAnsi"/>
                <w:spacing w:val="47"/>
                <w:lang w:val="ru-RU" w:eastAsia="en-US"/>
              </w:rPr>
              <w:t xml:space="preserve"> </w:t>
            </w:r>
            <w:r w:rsidRPr="00035EE3">
              <w:rPr>
                <w:rFonts w:eastAsiaTheme="minorHAnsi"/>
                <w:spacing w:val="-1"/>
                <w:lang w:val="ru-RU" w:eastAsia="en-US"/>
              </w:rPr>
              <w:t>д</w:t>
            </w:r>
            <w:r w:rsidRPr="00035EE3">
              <w:rPr>
                <w:rFonts w:eastAsiaTheme="minorHAnsi"/>
                <w:lang w:val="ru-RU" w:eastAsia="en-US"/>
              </w:rPr>
              <w:t xml:space="preserve">а  внесе   предложение  в </w:t>
            </w:r>
            <w:r w:rsidRPr="00035EE3">
              <w:rPr>
                <w:rFonts w:eastAsiaTheme="minorHAnsi"/>
                <w:lang w:eastAsia="en-US"/>
              </w:rPr>
              <w:t xml:space="preserve"> Министерство  на </w:t>
            </w:r>
          </w:p>
          <w:p w:rsidR="00035EE3" w:rsidRPr="00035EE3" w:rsidRDefault="00035EE3" w:rsidP="00035EE3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образованието и науката за включване в Списъка на средищните детски градини и училища за следните училища: </w:t>
            </w:r>
          </w:p>
          <w:p w:rsidR="00035EE3" w:rsidRPr="00035EE3" w:rsidRDefault="00035EE3" w:rsidP="00035EE3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</w:rPr>
              <w:t>Първо основно училище "Никола Първанов", гр. Лом;</w:t>
            </w:r>
          </w:p>
          <w:p w:rsidR="00035EE3" w:rsidRPr="00035EE3" w:rsidRDefault="00035EE3" w:rsidP="00035EE3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bCs/>
                <w:lang w:eastAsia="en-US"/>
              </w:rPr>
            </w:pPr>
            <w:r w:rsidRPr="00035EE3">
              <w:rPr>
                <w:lang w:eastAsia="en-US"/>
              </w:rPr>
              <w:t>Средно училище</w:t>
            </w:r>
            <w:r w:rsidRPr="00035EE3">
              <w:rPr>
                <w:lang w:val="en-GB" w:eastAsia="en-US"/>
              </w:rPr>
              <w:t xml:space="preserve"> "</w:t>
            </w:r>
            <w:r w:rsidRPr="00035EE3">
              <w:rPr>
                <w:lang w:eastAsia="en-US"/>
              </w:rPr>
              <w:t>Димитър Маринов</w:t>
            </w:r>
            <w:r w:rsidRPr="00035EE3">
              <w:rPr>
                <w:lang w:val="en-GB" w:eastAsia="en-US"/>
              </w:rPr>
              <w:t xml:space="preserve">", </w:t>
            </w:r>
            <w:r w:rsidRPr="00035EE3">
              <w:rPr>
                <w:lang w:eastAsia="en-US"/>
              </w:rPr>
              <w:t>гр</w:t>
            </w:r>
            <w:r w:rsidRPr="00035EE3">
              <w:rPr>
                <w:lang w:val="en-GB" w:eastAsia="en-US"/>
              </w:rPr>
              <w:t xml:space="preserve">. </w:t>
            </w:r>
            <w:r w:rsidRPr="00035EE3">
              <w:rPr>
                <w:lang w:eastAsia="en-US"/>
              </w:rPr>
              <w:t>Лом</w:t>
            </w:r>
            <w:r w:rsidRPr="00035EE3">
              <w:rPr>
                <w:lang w:val="en-GB" w:eastAsia="en-US"/>
              </w:rPr>
              <w:t>;</w:t>
            </w:r>
          </w:p>
          <w:p w:rsidR="00035EE3" w:rsidRPr="00035EE3" w:rsidRDefault="00035EE3" w:rsidP="00035EE3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eastAsiaTheme="minorHAnsi"/>
                <w:lang w:val="en-GB"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Възлага   на   Кмета  на  Община  Лом  да  внесе  мотивирано  предложение  в </w:t>
            </w:r>
          </w:p>
          <w:p w:rsidR="00035EE3" w:rsidRPr="00035EE3" w:rsidRDefault="00035EE3" w:rsidP="00035EE3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Министерството на образованието и науката в срок до 10 септември 2017 година за включване на посочените в т.1 от настоящото решение средищни училища в Списъка на средищните детски градини и училища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</w:rPr>
              <w:t>Общинският съвет на Община Лом, на основание чл. 21, ал. 1, т. 23 от Закона за местното самоуправление и местната администрация</w:t>
            </w:r>
            <w:r w:rsidRPr="00035EE3">
              <w:rPr>
                <w:rFonts w:eastAsiaTheme="minorEastAsia"/>
                <w:lang w:val="ru-RU"/>
              </w:rPr>
              <w:t xml:space="preserve">, чл. 54, ал. 2 от  </w:t>
            </w:r>
            <w:r w:rsidRPr="00035EE3">
              <w:rPr>
                <w:rFonts w:eastAsiaTheme="minorEastAsia"/>
              </w:rPr>
              <w:t>Закона за предучилищното и училищното образование,  чл. 5, ал. 1 от ПМС 121 от 23.06.2017 г. на Министерски съвет:</w:t>
            </w:r>
          </w:p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  <w:b/>
              </w:rPr>
              <w:t xml:space="preserve">   </w:t>
            </w:r>
            <w:r w:rsidRPr="00035EE3">
              <w:rPr>
                <w:rFonts w:eastAsiaTheme="minorEastAsia"/>
                <w:b/>
              </w:rPr>
              <w:tab/>
              <w:t>І.</w:t>
            </w:r>
            <w:r w:rsidRPr="00035EE3">
              <w:rPr>
                <w:rFonts w:eastAsiaTheme="minorEastAsia"/>
                <w:lang w:val="en-US"/>
              </w:rPr>
              <w:t xml:space="preserve"> </w:t>
            </w:r>
            <w:r w:rsidRPr="00035EE3">
              <w:rPr>
                <w:rFonts w:eastAsiaTheme="minorEastAsia"/>
              </w:rPr>
              <w:t xml:space="preserve">Предлага на Министъра на образованието и науката, в списъка на защитените детски градини и училища за 2017/2018 г., да бъде включено </w:t>
            </w:r>
            <w:r w:rsidRPr="00035EE3">
              <w:rPr>
                <w:rFonts w:eastAsiaTheme="minorEastAsia"/>
                <w:lang w:val="ru-RU"/>
              </w:rPr>
              <w:t xml:space="preserve">Основно училище </w:t>
            </w:r>
            <w:r w:rsidRPr="00035EE3">
              <w:rPr>
                <w:rFonts w:eastAsiaTheme="minorEastAsia"/>
              </w:rPr>
              <w:t>”</w:t>
            </w:r>
            <w:r w:rsidRPr="00035EE3">
              <w:rPr>
                <w:rFonts w:eastAsiaTheme="minorEastAsia"/>
                <w:lang w:val="ru-RU"/>
              </w:rPr>
              <w:t>Св. Св. Кирил и Методий</w:t>
            </w:r>
            <w:r w:rsidRPr="00035EE3">
              <w:rPr>
                <w:rFonts w:eastAsiaTheme="minorEastAsia"/>
              </w:rPr>
              <w:t>”,</w:t>
            </w:r>
            <w:r w:rsidRPr="00035EE3">
              <w:rPr>
                <w:rFonts w:eastAsiaTheme="minorEastAsia"/>
                <w:lang w:val="ru-RU"/>
              </w:rPr>
              <w:t xml:space="preserve"> с. Ковачица</w:t>
            </w:r>
          </w:p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  <w:b/>
              </w:rPr>
              <w:lastRenderedPageBreak/>
              <w:t>Мотиви</w:t>
            </w:r>
            <w:r w:rsidRPr="00035EE3">
              <w:rPr>
                <w:rFonts w:eastAsiaTheme="minorEastAsia"/>
              </w:rPr>
              <w:t>: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rFonts w:eastAsiaTheme="minorEastAsia"/>
              </w:rPr>
              <w:t xml:space="preserve">      </w:t>
            </w:r>
            <w:r w:rsidRPr="00035EE3">
              <w:rPr>
                <w:rFonts w:eastAsiaTheme="minorEastAsia"/>
              </w:rPr>
              <w:tab/>
              <w:t xml:space="preserve">1. </w:t>
            </w:r>
            <w:r w:rsidRPr="00035EE3">
              <w:t>Училището е общинско по смисъла на чл. 38, ал. 1, т. 2 (основно І – VII клас включително). Най-близкото друго училище се намира на 15 км. в гр. Лом. Ако ОУ „</w:t>
            </w:r>
            <w:r w:rsidRPr="00035EE3">
              <w:rPr>
                <w:rFonts w:eastAsiaTheme="minorEastAsia"/>
                <w:lang w:val="ru-RU"/>
              </w:rPr>
              <w:t>Св. Св. Кирил и Методий</w:t>
            </w:r>
            <w:r w:rsidRPr="00035EE3">
              <w:t>“, с. Ковачица бъде закрито или преобразувано ще се наруши достъпът до образование на учениците.  Пътуващите ученици от с. Станево от І до VІІ клас са 13 бр. За всички тях най-близките училища в гр. Лом ще са на повече от 20 км. по недобра пътна мрежа.</w:t>
            </w:r>
          </w:p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</w:rPr>
              <w:t xml:space="preserve">   </w:t>
            </w:r>
            <w:r w:rsidRPr="00035EE3">
              <w:rPr>
                <w:rFonts w:eastAsiaTheme="minorEastAsia"/>
              </w:rPr>
              <w:tab/>
              <w:t>2. В ОУ ”</w:t>
            </w:r>
            <w:r w:rsidRPr="00035EE3">
              <w:rPr>
                <w:rFonts w:eastAsiaTheme="minorEastAsia"/>
                <w:lang w:val="ru-RU"/>
              </w:rPr>
              <w:t>Св. Св. Кирил и Методий</w:t>
            </w:r>
            <w:r w:rsidRPr="00035EE3">
              <w:rPr>
                <w:rFonts w:eastAsiaTheme="minorEastAsia"/>
              </w:rPr>
              <w:t>” са създадени условия за целодневна организация на учебния ден.</w:t>
            </w:r>
          </w:p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</w:rPr>
              <w:t xml:space="preserve"> </w:t>
            </w:r>
            <w:r w:rsidRPr="00035EE3">
              <w:rPr>
                <w:rFonts w:eastAsiaTheme="minorEastAsia"/>
              </w:rPr>
              <w:tab/>
              <w:t>3. Училището  отговарят на здравно-хигиенните условия за възпитание, социализация и обучение на децата и учениците.</w:t>
            </w:r>
          </w:p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  <w:b/>
              </w:rPr>
              <w:t xml:space="preserve">             ІІ</w:t>
            </w:r>
            <w:r w:rsidRPr="00035EE3">
              <w:rPr>
                <w:rFonts w:eastAsiaTheme="minorEastAsia"/>
              </w:rPr>
              <w:t>.</w:t>
            </w:r>
            <w:r w:rsidRPr="00035EE3">
              <w:rPr>
                <w:rFonts w:eastAsiaTheme="minorEastAsia"/>
                <w:lang w:val="en-US"/>
              </w:rPr>
              <w:t xml:space="preserve"> </w:t>
            </w:r>
            <w:r w:rsidRPr="00035EE3">
              <w:rPr>
                <w:rFonts w:eastAsiaTheme="minorEastAsia"/>
              </w:rPr>
              <w:t xml:space="preserve">Възлага на Кмета на Община Лом да внесе в Министерство на образованието и науката мотивирано предложение и решението на Общинския съвет за включване на </w:t>
            </w:r>
            <w:r w:rsidRPr="00035EE3">
              <w:rPr>
                <w:rFonts w:eastAsiaTheme="minorEastAsia"/>
                <w:lang w:val="ru-RU"/>
              </w:rPr>
              <w:t xml:space="preserve">Основно училище </w:t>
            </w:r>
            <w:r w:rsidRPr="00035EE3">
              <w:rPr>
                <w:rFonts w:eastAsiaTheme="minorEastAsia"/>
              </w:rPr>
              <w:t>”</w:t>
            </w:r>
            <w:r w:rsidRPr="00035EE3">
              <w:rPr>
                <w:rFonts w:eastAsiaTheme="minorEastAsia"/>
                <w:lang w:val="ru-RU"/>
              </w:rPr>
              <w:t>Св. Св. Кирил и Методий</w:t>
            </w:r>
            <w:r w:rsidRPr="00035EE3">
              <w:rPr>
                <w:rFonts w:eastAsiaTheme="minorEastAsia"/>
              </w:rPr>
              <w:t>”,</w:t>
            </w:r>
            <w:r w:rsidRPr="00035EE3">
              <w:rPr>
                <w:rFonts w:eastAsiaTheme="minorEastAsia"/>
                <w:lang w:val="ru-RU"/>
              </w:rPr>
              <w:t xml:space="preserve"> с. Ковачица в</w:t>
            </w:r>
            <w:r w:rsidRPr="00035EE3">
              <w:rPr>
                <w:rFonts w:eastAsiaTheme="minorEastAsia"/>
              </w:rPr>
              <w:t xml:space="preserve"> Списъка на защитените детските градини и училища за 2017/ 2018 учебна година.</w:t>
            </w:r>
          </w:p>
          <w:p w:rsidR="00035EE3" w:rsidRPr="00035EE3" w:rsidRDefault="00035EE3" w:rsidP="00035EE3">
            <w:pPr>
              <w:jc w:val="both"/>
              <w:rPr>
                <w:lang w:val="en-GB" w:eastAsia="en-US"/>
              </w:rPr>
            </w:pPr>
            <w:r w:rsidRPr="00035EE3">
              <w:rPr>
                <w:b/>
                <w:bCs/>
                <w:lang w:eastAsia="en-US"/>
              </w:rPr>
              <w:tab/>
              <w:t xml:space="preserve"> </w:t>
            </w:r>
            <w:proofErr w:type="gramStart"/>
            <w:r w:rsidRPr="00035EE3">
              <w:rPr>
                <w:lang w:val="en-GB" w:eastAsia="en-US"/>
              </w:rPr>
              <w:t xml:space="preserve">Предложението 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>да</w:t>
            </w:r>
            <w:proofErr w:type="gramEnd"/>
            <w:r w:rsidRPr="00035EE3">
              <w:rPr>
                <w:lang w:val="en-GB" w:eastAsia="en-US"/>
              </w:rPr>
              <w:t xml:space="preserve"> 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 xml:space="preserve">съдържа предвидената 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 xml:space="preserve">в 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>чл. 5</w:t>
            </w:r>
            <w:r w:rsidRPr="00035EE3">
              <w:rPr>
                <w:lang w:eastAsia="en-US"/>
              </w:rPr>
              <w:t xml:space="preserve"> </w:t>
            </w:r>
            <w:proofErr w:type="gramStart"/>
            <w:r w:rsidRPr="00035EE3">
              <w:rPr>
                <w:lang w:val="en-GB" w:eastAsia="en-US"/>
              </w:rPr>
              <w:t xml:space="preserve">от 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>ПМС</w:t>
            </w:r>
            <w:proofErr w:type="gramEnd"/>
            <w:r w:rsidRPr="00035EE3">
              <w:rPr>
                <w:lang w:val="en-GB" w:eastAsia="en-US"/>
              </w:rPr>
              <w:t xml:space="preserve"> </w:t>
            </w:r>
            <w:r w:rsidRPr="00035EE3">
              <w:rPr>
                <w:lang w:eastAsia="en-US"/>
              </w:rPr>
              <w:t>№</w:t>
            </w:r>
            <w:r w:rsidRPr="00035EE3">
              <w:rPr>
                <w:lang w:val="en-GB" w:eastAsia="en-US"/>
              </w:rPr>
              <w:t xml:space="preserve"> 121</w:t>
            </w:r>
            <w:r w:rsidRPr="00035EE3">
              <w:rPr>
                <w:lang w:eastAsia="en-US"/>
              </w:rPr>
              <w:t>/</w:t>
            </w:r>
            <w:r w:rsidRPr="00035EE3">
              <w:rPr>
                <w:lang w:val="en-GB" w:eastAsia="en-US"/>
              </w:rPr>
              <w:t>23.06.2017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>г.</w:t>
            </w:r>
            <w:r w:rsidRPr="00035EE3">
              <w:rPr>
                <w:lang w:eastAsia="en-US"/>
              </w:rPr>
              <w:t xml:space="preserve"> </w:t>
            </w:r>
          </w:p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>информация.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  <w:rPr>
                <w:lang w:val="ru-RU" w:eastAsia="en-US"/>
              </w:rPr>
            </w:pPr>
            <w:r w:rsidRPr="00035EE3">
              <w:rPr>
                <w:lang w:val="en-GB" w:eastAsia="en-US"/>
              </w:rPr>
              <w:t>Общинският съвет на Община Лом, на основание чл. 21, ал. 1, т. 23 от Закона за местното самоуправление и местната администрация</w:t>
            </w:r>
            <w:r w:rsidRPr="00035EE3">
              <w:rPr>
                <w:lang w:val="ru-RU" w:eastAsia="en-US"/>
              </w:rPr>
              <w:t xml:space="preserve"> определя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 xml:space="preserve">Професионална гимназия по </w:t>
            </w:r>
            <w:r w:rsidRPr="00035EE3">
              <w:rPr>
                <w:lang w:eastAsia="en-US"/>
              </w:rPr>
              <w:t>селско стопанство „Дунавска земя”, с</w:t>
            </w:r>
            <w:r w:rsidRPr="00035EE3">
              <w:rPr>
                <w:lang w:val="en-GB" w:eastAsia="en-US"/>
              </w:rPr>
              <w:t xml:space="preserve">. </w:t>
            </w:r>
            <w:r w:rsidRPr="00035EE3">
              <w:rPr>
                <w:lang w:eastAsia="en-US"/>
              </w:rPr>
              <w:t>Ковачица</w:t>
            </w:r>
            <w:r w:rsidRPr="00035EE3">
              <w:rPr>
                <w:lang w:val="ru-RU" w:eastAsia="en-US"/>
              </w:rPr>
              <w:t xml:space="preserve"> за преимуществен ползвател на </w:t>
            </w:r>
            <w:r w:rsidRPr="00035EE3">
              <w:rPr>
                <w:lang w:eastAsia="en-US"/>
              </w:rPr>
              <w:t xml:space="preserve">моторно превозно средство - </w:t>
            </w:r>
            <w:r w:rsidRPr="00035EE3">
              <w:rPr>
                <w:lang w:val="en-GB" w:eastAsia="en-US"/>
              </w:rPr>
              <w:t>Отойол, модел „E 27.14 School Bus”, с регистрационен номер М 4859 ВВ</w:t>
            </w:r>
            <w:r w:rsidRPr="00035EE3">
              <w:rPr>
                <w:lang w:val="ru-RU" w:eastAsia="en-US"/>
              </w:rPr>
              <w:t xml:space="preserve">. </w:t>
            </w:r>
          </w:p>
          <w:p w:rsidR="00035EE3" w:rsidRPr="00035EE3" w:rsidRDefault="00035EE3" w:rsidP="00035EE3">
            <w:pPr>
              <w:jc w:val="both"/>
              <w:rPr>
                <w:lang w:val="ru-RU" w:eastAsia="en-US"/>
              </w:rPr>
            </w:pPr>
            <w:r w:rsidRPr="00035EE3">
              <w:rPr>
                <w:lang w:val="ru-RU" w:eastAsia="en-US"/>
              </w:rPr>
              <w:t>Възлага на Кмета на Община Лом със своя заповед да определи маршрутното разписание на училищния автобус.</w:t>
            </w:r>
          </w:p>
          <w:p w:rsidR="00035EE3" w:rsidRPr="00035EE3" w:rsidRDefault="00035EE3" w:rsidP="00035EE3">
            <w:pPr>
              <w:jc w:val="both"/>
              <w:rPr>
                <w:lang w:val="ru-RU"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  <w:rPr>
                <w:rFonts w:eastAsiaTheme="minorEastAsia"/>
              </w:rPr>
            </w:pPr>
            <w:r w:rsidRPr="00035EE3">
              <w:rPr>
                <w:rFonts w:eastAsiaTheme="minorEastAsia"/>
              </w:rPr>
              <w:t>Общинският съвет на Община Лом, на основание чл. 21, ал. 1, т. 23 от Закона за местното самоуправление и местната администрация: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rFonts w:eastAsiaTheme="minorEastAsia"/>
              </w:rPr>
              <w:t>1.</w:t>
            </w:r>
            <w:r w:rsidRPr="00035EE3">
              <w:rPr>
                <w:rFonts w:eastAsiaTheme="minorEastAsia"/>
                <w:lang w:val="ru-RU"/>
              </w:rPr>
              <w:t xml:space="preserve"> Определя </w:t>
            </w:r>
            <w:r w:rsidRPr="00035EE3">
              <w:rPr>
                <w:rFonts w:eastAsiaTheme="minorEastAsia"/>
              </w:rPr>
              <w:t>ОУ „Н. Първанов”, ОУ „К. Фотинов” и СУ „Д. Маринов”</w:t>
            </w:r>
            <w:r w:rsidRPr="00035EE3">
              <w:rPr>
                <w:rFonts w:eastAsiaTheme="minorEastAsia"/>
                <w:lang w:val="ru-RU"/>
              </w:rPr>
              <w:t xml:space="preserve"> за преимуществени ползватели </w:t>
            </w:r>
            <w:r w:rsidRPr="00035EE3">
              <w:t>на училищен автобус -</w:t>
            </w:r>
            <w:r w:rsidRPr="00035EE3">
              <w:rPr>
                <w:rFonts w:eastAsiaTheme="minorEastAsia"/>
                <w:lang w:val="ru-RU"/>
              </w:rPr>
              <w:t xml:space="preserve"> марка </w:t>
            </w:r>
            <w:r w:rsidRPr="00035EE3">
              <w:rPr>
                <w:rFonts w:eastAsiaTheme="minorEastAsia"/>
              </w:rPr>
              <w:t>„Ситроен“,</w:t>
            </w:r>
            <w:r w:rsidRPr="00035EE3">
              <w:rPr>
                <w:rFonts w:eastAsiaTheme="minorEastAsia"/>
                <w:lang w:val="ru-RU"/>
              </w:rPr>
              <w:t xml:space="preserve"> модел </w:t>
            </w:r>
            <w:r w:rsidRPr="00035EE3">
              <w:rPr>
                <w:rFonts w:eastAsiaTheme="minorEastAsia"/>
              </w:rPr>
              <w:t>„Джъмпер“</w:t>
            </w:r>
            <w:r w:rsidRPr="00035EE3">
              <w:rPr>
                <w:rFonts w:eastAsiaTheme="minorEastAsia"/>
                <w:lang w:val="ru-RU"/>
              </w:rPr>
              <w:t>, 16+1 места, рег. № СВ</w:t>
            </w:r>
            <w:r w:rsidRPr="00035EE3">
              <w:rPr>
                <w:rFonts w:eastAsiaTheme="minorEastAsia"/>
              </w:rPr>
              <w:t xml:space="preserve"> 6908 ВТ.</w:t>
            </w:r>
          </w:p>
          <w:p w:rsidR="00035EE3" w:rsidRPr="00035EE3" w:rsidRDefault="00035EE3" w:rsidP="00035EE3">
            <w:pPr>
              <w:jc w:val="both"/>
              <w:rPr>
                <w:lang w:val="ru-RU" w:eastAsia="en-US"/>
              </w:rPr>
            </w:pPr>
            <w:r w:rsidRPr="00035EE3">
              <w:rPr>
                <w:lang w:val="en-US" w:eastAsia="en-US"/>
              </w:rPr>
              <w:t>2</w:t>
            </w:r>
            <w:r w:rsidRPr="00035EE3">
              <w:rPr>
                <w:lang w:val="ru-RU" w:eastAsia="en-US"/>
              </w:rPr>
              <w:t>. Възлага на Кмета на Община Лом със своя заповед да определи маршрутното разписание на училищния автобус.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  <w:outlineLvl w:val="0"/>
              <w:rPr>
                <w:bCs/>
                <w:kern w:val="36"/>
                <w:lang w:val="ru-RU"/>
              </w:rPr>
            </w:pPr>
            <w:r w:rsidRPr="00035EE3">
              <w:rPr>
                <w:bCs/>
                <w:kern w:val="36"/>
                <w:lang w:val="ru-RU"/>
              </w:rPr>
              <w:t xml:space="preserve">Общинският съвет на Община Лом, на основание </w:t>
            </w:r>
            <w:r w:rsidRPr="00035EE3">
              <w:rPr>
                <w:bCs/>
                <w:kern w:val="36"/>
              </w:rPr>
              <w:t xml:space="preserve">чл. 21, ал.1, т. 10 и т. 24 и ал. 2, и чл. 27, ал. 4 и ал. 5 от ЗМСМА, и в изпълнение на член 4, т. 4.3 от Общите условия на Допълнително споразумение №1 към Договор за предоставяне на безвъзмездна финансова помощ с № </w:t>
            </w:r>
            <w:r w:rsidRPr="00035EE3">
              <w:rPr>
                <w:bCs/>
                <w:kern w:val="36"/>
                <w:lang w:val="en-US"/>
              </w:rPr>
              <w:t>BG05FMOP001-3.002</w:t>
            </w:r>
            <w:r w:rsidRPr="00035EE3">
              <w:rPr>
                <w:bCs/>
                <w:kern w:val="36"/>
                <w:lang w:val="ru-RU"/>
              </w:rPr>
              <w:t>-01</w:t>
            </w:r>
            <w:r w:rsidRPr="00035EE3">
              <w:rPr>
                <w:bCs/>
                <w:kern w:val="36"/>
                <w:lang w:val="en-US"/>
              </w:rPr>
              <w:t>19-C01</w:t>
            </w:r>
            <w:r w:rsidRPr="00035EE3">
              <w:rPr>
                <w:bCs/>
                <w:kern w:val="36"/>
                <w:lang w:val="ru-RU"/>
              </w:rPr>
              <w:t xml:space="preserve"> по проект «</w:t>
            </w:r>
            <w:r w:rsidRPr="00035EE3">
              <w:rPr>
                <w:bCs/>
                <w:kern w:val="36"/>
              </w:rPr>
              <w:t>Осигуряване на топъл обяд в град Лом</w:t>
            </w:r>
            <w:r w:rsidRPr="00035EE3">
              <w:rPr>
                <w:bCs/>
                <w:kern w:val="36"/>
                <w:lang w:val="ru-RU"/>
              </w:rPr>
              <w:t xml:space="preserve">» по Оперативна програма за храни и/или основно материално подпомагане, съфинансирана от </w:t>
            </w:r>
            <w:r w:rsidRPr="00035EE3">
              <w:rPr>
                <w:bCs/>
                <w:kern w:val="36"/>
                <w:lang w:val="ru-RU"/>
              </w:rPr>
              <w:lastRenderedPageBreak/>
              <w:t xml:space="preserve">Фонда за европейско подпомагане на най-нуждаещите се лица </w:t>
            </w:r>
          </w:p>
          <w:p w:rsidR="00035EE3" w:rsidRPr="00035EE3" w:rsidRDefault="00035EE3" w:rsidP="00035EE3">
            <w:pPr>
              <w:jc w:val="both"/>
              <w:outlineLvl w:val="0"/>
              <w:rPr>
                <w:bCs/>
                <w:kern w:val="36"/>
                <w:lang w:val="ru-RU"/>
              </w:rPr>
            </w:pPr>
            <w:r w:rsidRPr="00035EE3">
              <w:rPr>
                <w:bCs/>
                <w:kern w:val="36"/>
              </w:rPr>
              <w:t xml:space="preserve">Упълномощава кмета на Община Лом – г-жа Пенка Пенкова да подпише Запис на заповед без протест и разноски и без удръжки от какъвто и да е характер, срещу представянето на този запис на заповед да заплати на ПОЕМАТЕЛЯ – Изпълнителния директор на Агенция за социално подпомагане или на негова заповед сумата: </w:t>
            </w:r>
            <w:r w:rsidRPr="00035EE3">
              <w:rPr>
                <w:kern w:val="36"/>
                <w:lang w:val="en-US"/>
              </w:rPr>
              <w:t>30</w:t>
            </w:r>
            <w:r w:rsidRPr="00035EE3">
              <w:rPr>
                <w:kern w:val="36"/>
              </w:rPr>
              <w:t> </w:t>
            </w:r>
            <w:r w:rsidRPr="00035EE3">
              <w:rPr>
                <w:kern w:val="36"/>
                <w:lang w:val="en-US"/>
              </w:rPr>
              <w:t>962</w:t>
            </w:r>
            <w:r w:rsidRPr="00035EE3">
              <w:rPr>
                <w:kern w:val="36"/>
              </w:rPr>
              <w:t xml:space="preserve">,40 </w:t>
            </w:r>
            <w:r w:rsidRPr="00035EE3">
              <w:rPr>
                <w:kern w:val="36"/>
                <w:lang w:val="en-US"/>
              </w:rPr>
              <w:t xml:space="preserve"> </w:t>
            </w:r>
            <w:r w:rsidRPr="00035EE3">
              <w:rPr>
                <w:kern w:val="36"/>
              </w:rPr>
              <w:t>лв</w:t>
            </w:r>
            <w:r w:rsidRPr="00035EE3">
              <w:rPr>
                <w:bCs/>
                <w:kern w:val="36"/>
              </w:rPr>
              <w:t xml:space="preserve">, (словом: тридесет хиляди деветстотин и шестдесет  и два лева и четиридесет стотинки) лв. за обезпечаване на авансово плащане по Допълнително Споразумение №1 към Договор  № </w:t>
            </w:r>
            <w:r w:rsidRPr="00035EE3">
              <w:rPr>
                <w:bCs/>
                <w:kern w:val="36"/>
                <w:lang w:val="en-US"/>
              </w:rPr>
              <w:t>BG05FMOP001-3.002</w:t>
            </w:r>
            <w:r w:rsidRPr="00035EE3">
              <w:rPr>
                <w:bCs/>
                <w:kern w:val="36"/>
                <w:lang w:val="ru-RU"/>
              </w:rPr>
              <w:t>-01</w:t>
            </w:r>
            <w:r w:rsidRPr="00035EE3">
              <w:rPr>
                <w:bCs/>
                <w:kern w:val="36"/>
                <w:lang w:val="en-US"/>
              </w:rPr>
              <w:t>19-C01</w:t>
            </w:r>
            <w:r w:rsidRPr="00035EE3">
              <w:rPr>
                <w:bCs/>
                <w:kern w:val="36"/>
                <w:lang w:val="ru-RU"/>
              </w:rPr>
              <w:t xml:space="preserve"> по проект «</w:t>
            </w:r>
            <w:r w:rsidRPr="00035EE3">
              <w:rPr>
                <w:bCs/>
                <w:kern w:val="36"/>
              </w:rPr>
              <w:t>Осигуряване на топъл обяд в град Лом</w:t>
            </w:r>
            <w:r w:rsidRPr="00035EE3">
              <w:rPr>
                <w:bCs/>
                <w:kern w:val="36"/>
                <w:lang w:val="ru-RU"/>
              </w:rPr>
              <w:t>» по Оперативна програма за храни и/или основно материално подпомагане.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Лом, на основание чл. 21, ал.2, във връзка с чл.21, ал.1, т.12 от Закона за местното самоуправление и местната администрация:</w:t>
            </w:r>
          </w:p>
          <w:p w:rsidR="00035EE3" w:rsidRPr="00035EE3" w:rsidRDefault="00035EE3" w:rsidP="00035EE3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 Приема Актуализиран План за действие на Община Лом за подкрепа на интеграционните политики за периода 2017 – 2020 г., като приложение към Областната стратегия на Област Монтана за интегриране на ромите 2012-2020 г.</w:t>
            </w:r>
          </w:p>
          <w:p w:rsidR="00035EE3" w:rsidRPr="00035EE3" w:rsidRDefault="00035EE3" w:rsidP="00035EE3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Възлага на Кмета на Община Лом да изпрати на Областния управител на Област Монтана приетия План на хартиен и електронен носител с решението на Общински съвет –Лом, като приложение към Областната стратегия на Област Монтана за интегриране на ромите 2012-2020 г.</w:t>
            </w:r>
            <w:r w:rsidRPr="00035EE3">
              <w:rPr>
                <w:rFonts w:eastAsiaTheme="minorHAnsi"/>
                <w:b/>
                <w:lang w:eastAsia="en-US"/>
              </w:rPr>
              <w:t xml:space="preserve">     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hd w:val="clear" w:color="auto" w:fill="FFFFFF"/>
              <w:ind w:right="57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Общинският съвет на Община Лом, на основание чл.21, ал.1, т.8 и т.12 от ЗМСМА във връзка с изискванията на УО на ОПРР 2014-2020 за кандидатстване по процедура BG16RFOP001-1.039 «Изпълнение на интегрирани планове за градско възстановяване и развитие 2014-2020» на Приоритетна ос 1 «Устойчиво и интегрирано градско развитие» на ОП «Региони в растеж 2014-2020 г.» </w:t>
            </w:r>
          </w:p>
          <w:p w:rsidR="00035EE3" w:rsidRPr="00035EE3" w:rsidRDefault="00035EE3" w:rsidP="00035EE3">
            <w:pPr>
              <w:shd w:val="clear" w:color="auto" w:fill="FFFFFF"/>
              <w:ind w:right="57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bCs/>
                <w:lang w:eastAsia="en-US"/>
              </w:rPr>
              <w:t xml:space="preserve">Дава съгласие, Община Лом да кандидатства </w:t>
            </w:r>
            <w:r w:rsidRPr="00035EE3">
              <w:rPr>
                <w:rFonts w:eastAsiaTheme="minorHAnsi"/>
                <w:lang w:eastAsia="en-US"/>
              </w:rPr>
              <w:t>с проектно предложение „Обновени градски пространства в град Лом“ по и</w:t>
            </w:r>
            <w:r w:rsidRPr="00035EE3">
              <w:rPr>
                <w:rFonts w:eastAsiaTheme="minorHAnsi"/>
                <w:bCs/>
                <w:lang w:eastAsia="en-US"/>
              </w:rPr>
              <w:t xml:space="preserve">нвестиционен приоритет </w:t>
            </w:r>
            <w:r w:rsidRPr="00035EE3">
              <w:rPr>
                <w:rFonts w:eastAsiaTheme="minorHAnsi"/>
                <w:bCs/>
                <w:iCs/>
                <w:lang w:eastAsia="en-US"/>
              </w:rPr>
              <w:t xml:space="preserve">3 „Градска среда” </w:t>
            </w:r>
            <w:r w:rsidRPr="00035EE3">
              <w:rPr>
                <w:rFonts w:eastAsiaTheme="minorHAnsi"/>
                <w:lang w:eastAsia="en-US"/>
              </w:rPr>
              <w:t>на процедура BG16RFOP001-1.039 – «Изпълнение на интегрирани планове за градско възстановяване и развитие 2014-2020», Приоритетна ос 1 «Устойчиво и интегрирано градско развитие» на ОП «Региони в растеж 2014-2020 г.»;</w:t>
            </w:r>
          </w:p>
          <w:p w:rsidR="00035EE3" w:rsidRPr="00035EE3" w:rsidRDefault="00035EE3" w:rsidP="00035EE3">
            <w:pPr>
              <w:ind w:right="57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Гарантира, че за предложения проект е осигурена устойчивост и че видът и предназначението на съответния(те) обект(и), включени в проекта, няма да бъде променян за период, не по-малък от 5 години след крайното плащане към бенефициента;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 xml:space="preserve">През електронния модул ИСУН2020 на 24.11.2017 г. е подадено проектно предложение с наименование „Обновени градски пространства в град Лом. Проектът е в процес на оценка от </w:t>
            </w:r>
            <w:r w:rsidRPr="00035EE3">
              <w:rPr>
                <w:rFonts w:eastAsia="Calibri"/>
                <w:lang w:eastAsia="en-US"/>
              </w:rPr>
              <w:lastRenderedPageBreak/>
              <w:t>Междинно звено при Община Лом.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чл.21, ал.1, т.12 от Закона за местното самоуправление и местната администрация и чл. 42, ал. 1 от Правилника за прилагане на Закона за регионалното развитие във връзка с чл.33, ал.1 от Закона за регионалното развитие, Общински съвет Лом приема Доклад за резултатите от Междинна оценка на изпълнението на ОПР 2014-2020 г. на Община Лом за периода 01.01.2014-31.12.2016 г.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Изготвен е Доклад за резултатите от Междинната оценка за изпълнението на ОПР 2014-2020 г. на Община Лом. Същият е актуално действащ документ, публикуван е на интернет страницата на Община Лом.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чл. 21, ал. 1, т. 11 от ЗМСМА и съобразно чл. 124а, ал. 1 от Закона за устройство на територията, Общинския съвет на Община Лом разрешава изработването на ПУП – ПР за разделяне на УПИ I „За училище“, кв. 12 по регулационния план на гр. Лом, кв.  Момин брод и образуване на два нови УПИ I „За детска градина“ и УПИ III „За обществено обслужване“.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В процес на проектиране.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numPr>
                <w:ilvl w:val="0"/>
                <w:numId w:val="13"/>
              </w:numPr>
              <w:spacing w:after="200" w:line="276" w:lineRule="auto"/>
              <w:ind w:left="540"/>
              <w:jc w:val="both"/>
              <w:rPr>
                <w:lang w:val="ru-RU"/>
              </w:rPr>
            </w:pPr>
            <w:r w:rsidRPr="00035EE3">
              <w:rPr>
                <w:lang w:val="ru-RU"/>
              </w:rPr>
              <w:t xml:space="preserve">Общинския съвет на Община Лом на основание чл. 21, ал.1,т.6 от ЗМСМА и във връзка с чл. 140, ал.1, ал.2 и ал.5 от  Закона за публичните финанси, чл.45, ал.1 и ал.5 от </w:t>
            </w:r>
            <w:r w:rsidRPr="00035EE3">
              <w:rPr>
                <w:spacing w:val="1"/>
              </w:rPr>
              <w:t>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</w:t>
            </w:r>
            <w:r w:rsidRPr="00035EE3">
              <w:rPr>
                <w:lang w:val="ru-RU"/>
              </w:rPr>
              <w:t xml:space="preserve">  – </w:t>
            </w:r>
            <w:r w:rsidRPr="00035EE3">
              <w:rPr>
                <w:b/>
                <w:lang w:val="ru-RU"/>
              </w:rPr>
              <w:t>приема</w:t>
            </w:r>
            <w:r w:rsidRPr="00035EE3">
              <w:rPr>
                <w:lang w:val="ru-RU"/>
              </w:rPr>
              <w:t xml:space="preserve"> представения  отчет </w:t>
            </w:r>
            <w:r w:rsidRPr="00035EE3">
              <w:t xml:space="preserve">за </w:t>
            </w:r>
            <w:r w:rsidRPr="00035EE3">
              <w:rPr>
                <w:lang w:val="ru-RU"/>
              </w:rPr>
              <w:t xml:space="preserve"> </w:t>
            </w:r>
            <w:r w:rsidRPr="00035EE3">
              <w:t>изпълнение</w:t>
            </w:r>
            <w:r w:rsidRPr="00035EE3">
              <w:rPr>
                <w:lang w:val="ru-RU"/>
              </w:rPr>
              <w:t xml:space="preserve"> бюджета на  Община Лом за  2016 г. по приходната и разходната му част и на средствата от Европейския съюз. </w:t>
            </w:r>
          </w:p>
          <w:p w:rsidR="00035EE3" w:rsidRPr="00035EE3" w:rsidRDefault="00035EE3" w:rsidP="00035EE3">
            <w:pPr>
              <w:jc w:val="both"/>
              <w:rPr>
                <w:lang w:val="ru-RU"/>
              </w:rPr>
            </w:pPr>
          </w:p>
          <w:p w:rsidR="00035EE3" w:rsidRPr="00035EE3" w:rsidRDefault="00035EE3" w:rsidP="00035EE3">
            <w:pPr>
              <w:numPr>
                <w:ilvl w:val="0"/>
                <w:numId w:val="13"/>
              </w:numPr>
              <w:spacing w:after="200" w:line="276" w:lineRule="auto"/>
              <w:ind w:left="540"/>
              <w:jc w:val="both"/>
              <w:rPr>
                <w:lang w:val="ru-RU"/>
              </w:rPr>
            </w:pPr>
            <w:r w:rsidRPr="00035EE3">
              <w:rPr>
                <w:lang w:val="ru-RU"/>
              </w:rPr>
              <w:t xml:space="preserve">Общинския съвет на Община Лом на основание чл. 21, ал.1, т.6 от ЗМСМА и във връзка с чл.9  от Закона за общинския дълг, приема </w:t>
            </w:r>
            <w:r w:rsidRPr="00035EE3">
              <w:rPr>
                <w:shd w:val="clear" w:color="auto" w:fill="FEFEFE"/>
              </w:rPr>
              <w:t>годишен отчет за състоянието на общинския дълг  като неразделна част от отчета за изпълнението на общинския бюджет за 2016</w:t>
            </w:r>
            <w:r w:rsidRPr="00035EE3">
              <w:rPr>
                <w:shd w:val="clear" w:color="auto" w:fill="FEFEFE"/>
                <w:lang w:val="en-US"/>
              </w:rPr>
              <w:t xml:space="preserve"> </w:t>
            </w:r>
            <w:r w:rsidRPr="00035EE3">
              <w:rPr>
                <w:shd w:val="clear" w:color="auto" w:fill="FEFEFE"/>
              </w:rPr>
              <w:t>г.</w:t>
            </w:r>
          </w:p>
          <w:p w:rsidR="00035EE3" w:rsidRPr="00035EE3" w:rsidRDefault="00035EE3" w:rsidP="00035EE3">
            <w:pPr>
              <w:jc w:val="both"/>
              <w:rPr>
                <w:shd w:val="clear" w:color="auto" w:fill="FEFEFE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чл. 21 ал. 2 от ЗМСМА и във връзка с чл. 15, ал. 3 от Закона за общинския дълг, Общински съвет – Лом, приема Наредба за определяне на условията и реда за провеждане на обществено обсъждане на проекти, които ще се финансират чрез дългосрочен дълг.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Настоящата Наредба за определяне на условията за провеждане на обществено обсъжгдане на проекти, които ще се финансират чрез дългосрочен вълг влиза в сила от датата на приемането й.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Общински съвет на Община Лом: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 xml:space="preserve"> На основание чл. 21, ал. 1, т. 8 от ЗМСМА, чл. 34, ал.</w:t>
            </w:r>
            <w:r w:rsidRPr="00035EE3">
              <w:rPr>
                <w:lang w:val="en-US"/>
              </w:rPr>
              <w:t xml:space="preserve"> </w:t>
            </w:r>
            <w:r w:rsidRPr="00035EE3">
              <w:t>4, чл.41, ал.2 от Закона за общинска собственост и във връзка с чл.22, ал.2 от Наредбата за реда за придобиване, управление и разпореждане с общинско имущество: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>1</w:t>
            </w:r>
            <w:r w:rsidRPr="00035EE3">
              <w:rPr>
                <w:b/>
                <w:lang w:val="en-US"/>
              </w:rPr>
              <w:t>.</w:t>
            </w:r>
            <w:r w:rsidRPr="00035EE3">
              <w:rPr>
                <w:b/>
              </w:rPr>
              <w:t xml:space="preserve"> Приема пазарните оценки на сградите с включено право на строеж върху застроената част от имота на: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 xml:space="preserve">1.1. Масивна сграда – трафопост,  с  диспечерско име ТП „Кв.38”, сграда с идентификатор </w:t>
            </w:r>
            <w:r w:rsidRPr="00035EE3">
              <w:rPr>
                <w:b/>
              </w:rPr>
              <w:t>44238.505.906.5</w:t>
            </w:r>
            <w:r w:rsidRPr="00035EE3">
              <w:t xml:space="preserve">, със застроена площ 86 кв.м., находяща се в поземлен имот с идентификатор </w:t>
            </w:r>
            <w:r w:rsidRPr="00035EE3">
              <w:rPr>
                <w:b/>
              </w:rPr>
              <w:t>44238.505.906</w:t>
            </w:r>
            <w:r w:rsidRPr="00035EE3">
              <w:t xml:space="preserve">, гр. Лом, ул. „Филип Тотю”, № 11 в размер на  </w:t>
            </w:r>
            <w:r w:rsidRPr="00035EE3">
              <w:rPr>
                <w:b/>
              </w:rPr>
              <w:t>26 690.00 лв</w:t>
            </w:r>
            <w:r w:rsidRPr="00035EE3">
              <w:t xml:space="preserve">. (двадесет и шест хиляди шестстотин и деветдесет лева).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 xml:space="preserve">1.2. Масивна сграда – трафопост, с  диспечерско име ТП „Аспарух”, сграда с идентификатор 44238.505.2257.9, със застроена площ 92 кв.м., находяща се в поземлен имот с идентификатор 44238.505.2257, гр. Лом, ул. „Славянска”, в размер на </w:t>
            </w:r>
            <w:r w:rsidRPr="00035EE3">
              <w:rPr>
                <w:b/>
              </w:rPr>
              <w:t xml:space="preserve">32 700.00 лв. </w:t>
            </w:r>
            <w:r w:rsidRPr="00035EE3">
              <w:t xml:space="preserve">(тридесет и две хиляди и седемстотин лева). 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jc w:val="both"/>
            </w:pPr>
            <w:r w:rsidRPr="00035EE3">
              <w:t xml:space="preserve">Към пазарните оценки се следват 2% режийни разноски и 2,6% данък за придобиване на имущество по възмезден начин. </w:t>
            </w:r>
          </w:p>
          <w:p w:rsidR="00035EE3" w:rsidRPr="00035EE3" w:rsidRDefault="00035EE3" w:rsidP="00035EE3">
            <w:pPr>
              <w:jc w:val="both"/>
              <w:rPr>
                <w:lang w:val="en-US"/>
              </w:rPr>
            </w:pPr>
            <w:r w:rsidRPr="00035EE3">
              <w:t xml:space="preserve">На основание чл. 45, ал. 3 от ЗДДС, за горепосочените суми </w:t>
            </w:r>
            <w:r w:rsidRPr="00035EE3">
              <w:rPr>
                <w:b/>
              </w:rPr>
              <w:t>не се дължи ДДС.</w:t>
            </w:r>
          </w:p>
          <w:p w:rsidR="00035EE3" w:rsidRPr="00035EE3" w:rsidRDefault="00035EE3" w:rsidP="00035EE3">
            <w:pPr>
              <w:jc w:val="both"/>
            </w:pPr>
            <w:r w:rsidRPr="00035EE3">
              <w:t>Упълномощава кмета на общината да издаде заповед и сключи договор с</w:t>
            </w:r>
            <w:r w:rsidRPr="00035EE3">
              <w:rPr>
                <w:lang w:val="en-US"/>
              </w:rPr>
              <w:t xml:space="preserve"> </w:t>
            </w:r>
            <w:r w:rsidRPr="00035EE3">
              <w:t>„ЧЕЗ РАЗПРЕДЕЛЕНИЕ БЪЛГАРИЯ” АД за продажба на имотите.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numPr>
                <w:ilvl w:val="0"/>
                <w:numId w:val="14"/>
              </w:numPr>
              <w:spacing w:after="200" w:line="276" w:lineRule="auto"/>
              <w:jc w:val="both"/>
              <w:rPr>
                <w:b/>
              </w:rPr>
            </w:pPr>
            <w:r w:rsidRPr="00035EE3">
              <w:rPr>
                <w:b/>
              </w:rPr>
              <w:t xml:space="preserve">Приема пазарните оценки на енергийни съоръженията </w:t>
            </w:r>
            <w:r w:rsidRPr="00035EE3">
              <w:rPr>
                <w:b/>
                <w:lang w:val="en-US"/>
              </w:rPr>
              <w:t>(</w:t>
            </w:r>
            <w:r w:rsidRPr="00035EE3">
              <w:rPr>
                <w:b/>
              </w:rPr>
              <w:t>оборудване и трансформатор</w:t>
            </w:r>
            <w:r w:rsidRPr="00035EE3">
              <w:rPr>
                <w:b/>
                <w:lang w:val="en-US"/>
              </w:rPr>
              <w:t>)</w:t>
            </w:r>
            <w:r w:rsidRPr="00035EE3">
              <w:rPr>
                <w:b/>
              </w:rPr>
              <w:t xml:space="preserve"> на: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>2.1. Трансформаторен пост, с диспечерско име ТП „Кв.38” (МТ_0847), с идентификатор 44238.</w:t>
            </w:r>
            <w:r w:rsidRPr="00035EE3">
              <w:rPr>
                <w:b/>
              </w:rPr>
              <w:t xml:space="preserve"> </w:t>
            </w:r>
            <w:r w:rsidRPr="00035EE3">
              <w:t>505.906.5, находящ се в поземлен имот с идентификатор 44238.</w:t>
            </w:r>
            <w:r w:rsidRPr="00035EE3">
              <w:rPr>
                <w:b/>
              </w:rPr>
              <w:t xml:space="preserve"> </w:t>
            </w:r>
            <w:r w:rsidRPr="00035EE3">
              <w:t xml:space="preserve">505.906, гр. Лом, ул. „Филип Тотю” № 11, в размер на 29 438.80 лв. (двадесет и девет хиляди четиристотин тридесет и осем лева и осемдесет стотинки) </w:t>
            </w:r>
            <w:r w:rsidRPr="00035EE3">
              <w:lastRenderedPageBreak/>
              <w:t>без ДДС или</w:t>
            </w:r>
            <w:r w:rsidRPr="00035EE3">
              <w:rPr>
                <w:lang w:val="en-US"/>
              </w:rPr>
              <w:t xml:space="preserve"> </w:t>
            </w:r>
            <w:r w:rsidRPr="00035EE3">
              <w:t>35 326.56</w:t>
            </w:r>
            <w:r w:rsidRPr="00035EE3">
              <w:rPr>
                <w:lang w:val="en-US"/>
              </w:rPr>
              <w:t xml:space="preserve"> </w:t>
            </w:r>
            <w:r w:rsidRPr="00035EE3">
              <w:t>лв. (тридесет и пет хиляди триста двадесет и шест лева и петдесет и шест стотинки) с вкл. ДДС.</w:t>
            </w:r>
          </w:p>
          <w:p w:rsidR="00035EE3" w:rsidRPr="00035EE3" w:rsidRDefault="00035EE3" w:rsidP="00035EE3">
            <w:pPr>
              <w:jc w:val="both"/>
              <w:rPr>
                <w:lang w:val="en-US"/>
              </w:rPr>
            </w:pPr>
          </w:p>
          <w:p w:rsidR="00035EE3" w:rsidRPr="00035EE3" w:rsidRDefault="00035EE3" w:rsidP="00035EE3">
            <w:pPr>
              <w:jc w:val="both"/>
            </w:pPr>
            <w:r w:rsidRPr="00035EE3">
              <w:t>2.2. Трансформаторен пост, с диспечерско име ТП „Аспарух” (МТ_0797), с идентификатор 44238.505.2257.9, находящ се в поземлен имот с идентификатор 44238.505.2257, гр. Лом, ул. „Славянска”, в размер на 22 222.00 лв. (двадесет и две хиляди двеста двадесет и два лева) без ДДС или</w:t>
            </w:r>
            <w:r w:rsidRPr="00035EE3">
              <w:rPr>
                <w:lang w:val="en-US"/>
              </w:rPr>
              <w:t xml:space="preserve"> </w:t>
            </w:r>
            <w:r w:rsidRPr="00035EE3">
              <w:t>26 666.40 лв. (двадесет и шест хиляди шест стотин шестдесет и шест лева и четиридесет стотинки) с вкл. ДДС.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i/>
              </w:rPr>
            </w:pPr>
            <w:r w:rsidRPr="00035EE3">
              <w:t>Упълномощава кмета на общината да  издаде заповед и сключи договор с „ЧЕЗ РАЗПРЕДЕЛЕНИЕ БЪЛГАРИЯ” АД</w:t>
            </w:r>
            <w:r w:rsidRPr="00035EE3">
              <w:rPr>
                <w:lang w:val="en-US"/>
              </w:rPr>
              <w:t xml:space="preserve">, </w:t>
            </w:r>
            <w:r w:rsidRPr="00035EE3">
              <w:t>за продажба на съоръженията (оборудване и трансформатор), след приключване на процедурите по изкупуване на сградите.</w:t>
            </w:r>
            <w:r w:rsidRPr="00035EE3">
              <w:rPr>
                <w:i/>
              </w:rPr>
              <w:t xml:space="preserve">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      </w:r>
          </w:p>
          <w:p w:rsidR="00035EE3" w:rsidRPr="00035EE3" w:rsidRDefault="00035EE3" w:rsidP="00035EE3">
            <w:pPr>
              <w:jc w:val="both"/>
            </w:pPr>
            <w:r w:rsidRPr="00035EE3">
              <w:t>от Преходните и заключителни разпоредби  на закона за изменение и допълнение към ЗСПЗЗ, предоставя  за деактуване следния имот</w:t>
            </w:r>
            <w:r w:rsidRPr="00035EE3">
              <w:rPr>
                <w:lang w:val="ru-RU"/>
              </w:rPr>
              <w:t xml:space="preserve"> от Общинския поземлен фонд</w:t>
            </w:r>
            <w:r w:rsidRPr="00035EE3">
              <w:t xml:space="preserve"> :</w:t>
            </w:r>
          </w:p>
          <w:p w:rsidR="00035EE3" w:rsidRPr="00035EE3" w:rsidRDefault="00035EE3" w:rsidP="00035EE3">
            <w:pPr>
              <w:jc w:val="both"/>
            </w:pPr>
            <w:r w:rsidRPr="00035EE3">
              <w:t>- имот № 053102, с площ 7,013 дка., начин на трайно ползване „ливада”, категория на земята  - пета , местност „ Епорана”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widowControl w:val="0"/>
              <w:autoSpaceDE w:val="0"/>
              <w:autoSpaceDN w:val="0"/>
              <w:adjustRightInd w:val="0"/>
              <w:ind w:right="284"/>
              <w:jc w:val="both"/>
            </w:pPr>
            <w:r w:rsidRPr="00035EE3">
              <w:rPr>
                <w:spacing w:val="-4"/>
              </w:rPr>
              <w:t xml:space="preserve">На основание чл. 21,  ал.1, т. 23 и ал. 2 от ЗМСМА </w:t>
            </w:r>
            <w:r w:rsidRPr="00035EE3">
              <w:rPr>
                <w:bCs/>
              </w:rPr>
              <w:t xml:space="preserve">и във връзка с чл.1 , ал.2  от ЗМДТ, Общински съвет Лом, приема изменения в </w:t>
            </w:r>
            <w:r w:rsidRPr="00035EE3">
              <w:t>Наредбата за определянето размера на местните данъци на територията на Община Лом,  както следва: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autoSpaceDE w:val="0"/>
              <w:autoSpaceDN w:val="0"/>
              <w:adjustRightInd w:val="0"/>
              <w:ind w:right="284"/>
              <w:jc w:val="both"/>
            </w:pPr>
            <w:r w:rsidRPr="00035EE3">
              <w:rPr>
                <w:bCs/>
              </w:rPr>
              <w:t xml:space="preserve">              Чл.10. </w:t>
            </w:r>
            <w:r w:rsidRPr="00035EE3">
              <w:t xml:space="preserve">(1) Данъкът върху недвижимите имоти се плаща на четири равни вноски в следните срокове: от 1 февруари до 31 март, до 30 юни, до 30 септември и до 30 ноември на годината, за която е дължим.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autoSpaceDE w:val="0"/>
              <w:autoSpaceDN w:val="0"/>
              <w:adjustRightInd w:val="0"/>
              <w:ind w:right="284"/>
              <w:jc w:val="both"/>
            </w:pPr>
            <w:r w:rsidRPr="00035EE3">
              <w:t>(2) На предплатилите в първия срок за цялата година се прави отстъпка от 5 на сто.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  <w:rPr>
                <w:b/>
              </w:rPr>
            </w:pPr>
            <w:r w:rsidRPr="00035EE3">
              <w:rPr>
                <w:b/>
              </w:rPr>
              <w:t xml:space="preserve">Става: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autoSpaceDE w:val="0"/>
              <w:autoSpaceDN w:val="0"/>
              <w:adjustRightInd w:val="0"/>
              <w:ind w:right="284"/>
              <w:jc w:val="both"/>
            </w:pPr>
            <w:r w:rsidRPr="00035EE3">
              <w:rPr>
                <w:bCs/>
              </w:rPr>
              <w:t xml:space="preserve">Чл.10. </w:t>
            </w:r>
            <w:r w:rsidRPr="00035EE3">
              <w:t>(1) Данъкът върху недвижимите имоти се плаща на две равни вноски в следните срокове: до 30 юни и до 31 октомври на годината, за която е дължим.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t>(2) На предплатилите до 30 април за цялата година се прави отстъпка 5 на сто.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rPr>
                <w:bCs/>
              </w:rPr>
              <w:t>чл.14.</w:t>
            </w:r>
            <w:r w:rsidRPr="00035EE3">
              <w:rPr>
                <w:b/>
                <w:bCs/>
              </w:rPr>
              <w:t xml:space="preserve"> - </w:t>
            </w:r>
            <w:r w:rsidRPr="00035EE3">
              <w:t xml:space="preserve">Размерът на данъка върху недвижимите имоти се </w:t>
            </w:r>
            <w:r w:rsidRPr="00035EE3">
              <w:lastRenderedPageBreak/>
              <w:t>определя в размер на 1.6 на хиляда върху данъчната оценка на недвижимия имот за физически лица и 2 на хиляда върху отчетната стойност на недвижимия имот за юридически лица.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  <w:rPr>
                <w:b/>
              </w:rPr>
            </w:pPr>
            <w:r w:rsidRPr="00035EE3">
              <w:rPr>
                <w:b/>
              </w:rPr>
              <w:t xml:space="preserve">Става: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t xml:space="preserve">чл.14 - Размерът на данъка върху недвижимите имоти се определя в размер на 1.6 на хиляда върху данъчната оценка на недвижимия имот за физически лица и 2 на хиляда върху по-високата между отчетната им стойност и данъчната оценка съгласно приложение № 2 от ЗМДТ.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rPr>
                <w:bCs/>
              </w:rPr>
              <w:t>чл.16</w:t>
            </w:r>
            <w:r w:rsidRPr="00035EE3">
              <w:rPr>
                <w:b/>
                <w:bCs/>
              </w:rPr>
              <w:t>.</w:t>
            </w:r>
            <w:r w:rsidRPr="00035EE3">
              <w:t>(1) Данъчната оценка на недвижимите имоти на предприятията е отчетната им стойност, а за жилищните имоти на предприятията - данъчната им оценка съгласно приложение № 2 от Закона за местните данъци и такси.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  <w:rPr>
                <w:b/>
                <w:bCs/>
              </w:rPr>
            </w:pPr>
            <w:r w:rsidRPr="00035EE3">
              <w:rPr>
                <w:b/>
              </w:rPr>
              <w:t>Става:</w:t>
            </w:r>
            <w:r w:rsidRPr="00035EE3">
              <w:rPr>
                <w:b/>
                <w:bCs/>
              </w:rPr>
              <w:t xml:space="preserve"> </w:t>
            </w: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rPr>
                <w:bCs/>
              </w:rPr>
              <w:t>чл.16.</w:t>
            </w:r>
            <w:r w:rsidRPr="00035EE3">
              <w:t>(1) Данъчната оценка на недвижимите имоти на предприятията, е по-високата между отчетната им стойност и данъчната оценка съгласно приложение № 2 от ЗМДТ, а за жилищните имоти - данъчната им оценка съгласно приложение № 2 от ЗМДТ.</w:t>
            </w:r>
          </w:p>
          <w:p w:rsidR="00035EE3" w:rsidRPr="00035EE3" w:rsidRDefault="00035EE3" w:rsidP="00035EE3">
            <w:pPr>
              <w:tabs>
                <w:tab w:val="left" w:pos="6237"/>
                <w:tab w:val="left" w:pos="9356"/>
              </w:tabs>
              <w:spacing w:line="276" w:lineRule="auto"/>
              <w:ind w:right="284"/>
              <w:contextualSpacing/>
              <w:jc w:val="both"/>
              <w:rPr>
                <w:lang w:eastAsia="en-US"/>
              </w:rPr>
            </w:pP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t xml:space="preserve">          Измененията в Наредбата за определяне размера на местните данъци на територията на Община Лом влиза в сила от дата на приемането.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Лом, на основание чл. 21, ал. 1, т. 23 и във връзка с т. 12, ал. 2 от ЗМСМА: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При подаване на проектното предложение  „Обновени градски пространства в град Лом“, с който се кандидатства за финансиране по Инвестиционене приоритет 3 „Градска среда“ на Приоритетна ос 1 „Устойчиво и интегрирано градско развитие“ на ОП „Региони в растеж 2014-2020 г.“ бенефициентът Община Лом поема ангажимент за осигуряване на необходимия ресурс – 500 хил. лв., чрез собствени средства, вземане на кредит или друг източник на финансиране за изграждане на подземната инфраструктура по определените участъци от улици в Подзона 1, 2, 3 и 4 от Интегрирания план за градско възстановяване и развитие на град Лом, преди стартиране на СМР по ОПРР 2014 – 2020.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Поетият ангажимент за осигуряване на ресурс в размер на 500 хил. лв. е разчетен в Бюджета на Община Лом. В процес на подготовка са количествено-стойностни сметки за определяне на точния размер на разходите.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Лом, на основание чл. 21, ал. 1, т. 15 и ал. 2 от ЗМСМА, реши:</w:t>
            </w:r>
          </w:p>
          <w:p w:rsidR="00035EE3" w:rsidRPr="00035EE3" w:rsidRDefault="00035EE3" w:rsidP="00035EE3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Упълномощава за представител на Община Лом на Общото събрание на акционерите на МБАЛ „Д-р Стамен Илиев“ , което ще се проведе на 28.09.2017 г. от 11.00 часа – Анжело </w:t>
            </w:r>
            <w:r w:rsidRPr="00035EE3">
              <w:rPr>
                <w:rFonts w:eastAsiaTheme="minorHAnsi"/>
                <w:lang w:eastAsia="en-US"/>
              </w:rPr>
              <w:lastRenderedPageBreak/>
              <w:t>Иванов – Директор дирекция „Хуманитарни дейности и международно сътрудничество“ към Община Лом</w:t>
            </w:r>
          </w:p>
          <w:p w:rsidR="00035EE3" w:rsidRPr="00035EE3" w:rsidRDefault="00035EE3" w:rsidP="00035EE3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Съгласува следната позиция на Община Лом по въпросите от дневния ред:</w:t>
            </w:r>
          </w:p>
          <w:p w:rsidR="00035EE3" w:rsidRPr="00035EE3" w:rsidRDefault="00035EE3" w:rsidP="00035EE3">
            <w:pPr>
              <w:numPr>
                <w:ilvl w:val="1"/>
                <w:numId w:val="15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Приема предложената промяна в състава на Съвета на директорите, чрез освобождаване на Светлана Михайловна Йорданова и избор на нейно място за член на Съвета на директорите на Милена Неделкова Неделкова.</w:t>
            </w:r>
          </w:p>
          <w:p w:rsidR="00035EE3" w:rsidRPr="00035EE3" w:rsidRDefault="00035EE3" w:rsidP="00035EE3">
            <w:pPr>
              <w:numPr>
                <w:ilvl w:val="1"/>
                <w:numId w:val="15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Определя възнъграждението на членовете на Съвета на Директорите, на които няма да бъде възложено управленето, да бъде в размер на две средни месечни работни заплати в 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 от 2000 г. за условията и реда за провеждане на конкурси за възлагане на управлението на лечебни заведения по Закона за лечебните заведения, като членове на Съвета на директорите, на които не е възложено управлението могат да получават въпросното възнаграждение, в случаите в които това не противоречи на императивните разпоредби на нормативен акт.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lang w:val="en-GB" w:eastAsia="en-US"/>
              </w:rPr>
              <w:t>Общинският съвет на Община Лом, на основание чл. 21, ал. 1, т. 23 от Закона за местното самоуправление и местната администрация</w:t>
            </w:r>
            <w:r w:rsidRPr="00035EE3">
              <w:rPr>
                <w:lang w:val="ru-RU" w:eastAsia="en-US"/>
              </w:rPr>
              <w:t xml:space="preserve"> предоставя за ползване на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lang w:val="en-GB" w:eastAsia="en-US"/>
              </w:rPr>
              <w:t xml:space="preserve">Професионална гимназия по </w:t>
            </w:r>
            <w:r w:rsidRPr="00035EE3">
              <w:rPr>
                <w:lang w:eastAsia="en-US"/>
              </w:rPr>
              <w:t>селско стопанство „Дунавска земя”, с</w:t>
            </w:r>
            <w:r w:rsidRPr="00035EE3">
              <w:rPr>
                <w:lang w:val="en-GB" w:eastAsia="en-US"/>
              </w:rPr>
              <w:t xml:space="preserve">. </w:t>
            </w:r>
            <w:r w:rsidRPr="00035EE3">
              <w:rPr>
                <w:lang w:eastAsia="en-US"/>
              </w:rPr>
              <w:t>Ковачица</w:t>
            </w:r>
            <w:r w:rsidRPr="00035EE3">
              <w:rPr>
                <w:lang w:val="ru-RU" w:eastAsia="en-US"/>
              </w:rPr>
              <w:t xml:space="preserve"> </w:t>
            </w:r>
            <w:r w:rsidRPr="00035EE3">
              <w:rPr>
                <w:lang w:eastAsia="en-US"/>
              </w:rPr>
              <w:t xml:space="preserve">моторно превозно средство - </w:t>
            </w:r>
            <w:r w:rsidRPr="00035EE3">
              <w:rPr>
                <w:lang w:val="en-GB" w:eastAsia="en-US"/>
              </w:rPr>
              <w:t>училищен автобус</w:t>
            </w:r>
            <w:r w:rsidRPr="00035EE3">
              <w:rPr>
                <w:lang w:val="ru-RU" w:eastAsia="en-US"/>
              </w:rPr>
              <w:t xml:space="preserve">, марка </w:t>
            </w:r>
            <w:r w:rsidRPr="00035EE3">
              <w:rPr>
                <w:lang w:eastAsia="en-US"/>
              </w:rPr>
              <w:t>„Форд“, модел „Транзит ФТ 350“, с рег. № М 5230 ВА.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Лом, на основание чл. 21, ал. 2 от ЗМСМА и чл. 7, ал. 4, т. 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Видин Николов Митов, Радослав Видинов Митов с ЕГН 9908266589 живущ в гр. Лом, ул. „Пристанищна“ № 17, вх. Д, ап. 17.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На основание чл.21, ал.1, т.6, чл.52, ал.1 от ЗМСМА, във връзка с чл.124, ал.2  от Закона за публичните финанси, чл.38, ал.2 и ал.3  от Н</w:t>
            </w:r>
            <w:r w:rsidRPr="00035EE3">
              <w:rPr>
                <w:spacing w:val="-13"/>
              </w:rPr>
              <w:t xml:space="preserve">аредба </w:t>
            </w:r>
            <w:r w:rsidRPr="00035EE3">
              <w:rPr>
                <w:spacing w:val="-4"/>
              </w:rPr>
              <w:t>за условията и реда за съставяне на бюджетната</w:t>
            </w:r>
            <w:r w:rsidRPr="00035EE3">
              <w:rPr>
                <w:spacing w:val="-13"/>
              </w:rPr>
              <w:t xml:space="preserve"> </w:t>
            </w:r>
            <w:r w:rsidRPr="00035EE3">
              <w:rPr>
                <w:spacing w:val="-2"/>
              </w:rPr>
              <w:t>прогноза за местните дейности за следващите</w:t>
            </w:r>
            <w:r w:rsidRPr="00035EE3">
              <w:rPr>
                <w:spacing w:val="-13"/>
              </w:rPr>
              <w:t xml:space="preserve"> </w:t>
            </w:r>
            <w:r w:rsidRPr="00035EE3">
              <w:rPr>
                <w:spacing w:val="-6"/>
              </w:rPr>
              <w:t>три години, за съставяне, приемане, изпълнение и</w:t>
            </w:r>
            <w:r w:rsidRPr="00035EE3">
              <w:rPr>
                <w:spacing w:val="-13"/>
              </w:rPr>
              <w:t xml:space="preserve"> </w:t>
            </w:r>
            <w:r w:rsidRPr="00035EE3">
              <w:rPr>
                <w:spacing w:val="-4"/>
              </w:rPr>
              <w:t>отчитане на бюджета на община Лом,</w:t>
            </w:r>
            <w:r w:rsidRPr="00035EE3">
              <w:t xml:space="preserve"> Приема да се </w:t>
            </w:r>
            <w:r w:rsidRPr="00035EE3">
              <w:lastRenderedPageBreak/>
              <w:t xml:space="preserve">извърши актуализация на   бюджета на Община Лом  за 2017 г.,в частта за капиталови разходи  както следва: 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                   </w:t>
            </w:r>
            <w:r w:rsidRPr="00035EE3">
              <w:rPr>
                <w:b/>
                <w:u w:val="single"/>
              </w:rPr>
              <w:t>По разходната част на бюджета</w:t>
            </w:r>
            <w:r w:rsidRPr="00035EE3">
              <w:rPr>
                <w:b/>
              </w:rPr>
              <w:t xml:space="preserve"> 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035EE3">
              <w:t xml:space="preserve">Намалява средствата предвидени в Бюджет 2017г., във функция VIII. „Икономически дейности и услуги“ , Дейност 832 „ Служби и дейности по поддържане , ремонт и изграждане на пътища“,.-  §10-30 с  41 800лева /Четиридесет и една хиляди и осемстотин лв./.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 xml:space="preserve">       §  10- 30    Било 280 000лева        Става 238 200лева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035EE3">
              <w:t>Увеличава  средствата за капиталови разходи  предвидени в Бюджет 2017г., Функция VI. „Жилищно строителство, благоустройство,комунално стопанство и опазване на околната среда“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        в дейност 619 „Други дейности по жилищното строителство, благоустройството и    регионалното      развитие”  - § 51 00 с 41 800лева /Четиридесет и една хиляди и осемстотин лв./.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 xml:space="preserve">       §  51- 00    Било 535 000лева           Става 576 800лева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„ДКЦ 1 – ЛОМ“  ЕООД гр. Лом за първото шестмесечие на 2017 г.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Прието.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 на основание чл. 21, ал. 1, т. 8 от ЗМСМА, чл. 47, ал. 1, т. 3, ал. 2 и ал. 3 от Закона за общинската собственост и във връзка с чл. 40, ал. 1, т. 1 от Наредбата за реда и условията за установяване на жилищни нужди, настаняване и продажба на общински жилища, приема пазарната оценка на:</w:t>
            </w:r>
          </w:p>
          <w:p w:rsidR="00035EE3" w:rsidRPr="00035EE3" w:rsidRDefault="00035EE3" w:rsidP="00035EE3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Тристайно общинско жилище – апартамент № 40, със застроена площ 83,28 кв. м., представляващо сомостоятелен обект в сграда с идентификатор 44238.506.3905.2.1 по кадастралната карта находящо се в кв. „Зорница“ бл. 4-3, вх. В, ет. 1 ап. 40 в гр. Лом, в размер на 12 790.00 лв.</w:t>
            </w:r>
          </w:p>
          <w:p w:rsidR="00035EE3" w:rsidRPr="00035EE3" w:rsidRDefault="00035EE3" w:rsidP="00035EE3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Упълномощава кмета на общината да издаде заповед и сключи договор за покупко – продажба на общинското жилище с наемателя му Марияна Атанасова Велиева.</w:t>
            </w:r>
          </w:p>
          <w:p w:rsidR="00035EE3" w:rsidRPr="00035EE3" w:rsidRDefault="00035EE3" w:rsidP="00035EE3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 xml:space="preserve">Двустайно общинско жилище със застроена площ 78.00 кв. м., с идентификатор 44238.505.1011.5.42 по кадастралната карта, находящо се на ул. „Пристанищна“ № 44, ет. 11, ап. № </w:t>
            </w:r>
            <w:r w:rsidRPr="00035EE3">
              <w:rPr>
                <w:rFonts w:eastAsiaTheme="minorHAnsi"/>
                <w:lang w:eastAsia="en-US"/>
              </w:rPr>
              <w:lastRenderedPageBreak/>
              <w:t>42 в гр. Лом, в размер на 24 980.00 лв.</w:t>
            </w:r>
          </w:p>
          <w:p w:rsidR="00035EE3" w:rsidRPr="00035EE3" w:rsidRDefault="00035EE3" w:rsidP="00035EE3">
            <w:pPr>
              <w:spacing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Упълномощава кмета на общината да издаде заповед и сключи договор за покупко – продажба на общинското жилище с наемателя му Серьожа Борисов Влъчков.</w:t>
            </w:r>
          </w:p>
          <w:p w:rsidR="00035EE3" w:rsidRPr="00035EE3" w:rsidRDefault="00035EE3" w:rsidP="00035EE3">
            <w:pPr>
              <w:jc w:val="both"/>
            </w:pPr>
            <w:r w:rsidRPr="00035EE3">
              <w:t>Към пазарните оценки и на двата имота се следват 2 % режийни разноски и 2,6 % данък за придобиване на имущество по възмезден начин.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 на основание чл. 21, ал. 1, т. 10 и т. 24 и чл. 27, ал. 4 и ал. 5 от Закона за местното самоуправление и местната администрация и във връзка с чл. 16 от Специалните условия на Договор за безвъзмездна финансова помощ № BG16RFOP001-1.034-0001-C01 за проект „Модернизирана образователна инфраструктура в град Лом“, финансиран по процедура BG16RFOP001-1.034- Интегрирани планове за градско възстановяване и развитие 2014 -2020 – Лом, Приоритетна ос 1: „Устойчиво и нитегрирано градско развитие“, на ОП „Региони в растеж“ 2014-2020 г.: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Упълномощава Кмета на Община Лом да подпише Запис на Заповед, без протест, без разноски, платима на предявяване в полза на Министерство на регионалното развитие и благоустройствато, за обезпечаване на авансово плащане по Договор за безвъзмездна финансова помощ № BG16RFOP001-1.034-0001-C01 за проект „Модернизирана образователна инфраструктура в град Лом“, финансиран по процедура BG16RFOP001-1.034 – Изпълнение на интегрирани планове за градско възстановяване и  развитие 2014 -2020 – Лом, Приоритетна ос 1: „Устойчиво и интегрирано градско развитие“, на ОП „Региони в растеж“ 2014 – 2020 г.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Запис на заповед е подписана от Кмета на Община Лом. Подадено е авансово искане към УО на ОП „Региони в растеж“. Искането е одобрено и са получени средства в размер на 116 958,62 лв.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На основание чл.21, ал.1, т.8 от Закона за местното самоуправление и местната администрация и чл.37 в, ал.16 от Закона за собствеността и ползване на земеделските земи, чл. 75 б, ал.2 от Правилника за прилагане закона за собствеността и ползване на земеделските земи, чл.34 а, ал.1 от Наредбата за стопанисване и управление на земеделските земи от общинския поземлен фонд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1. Дава съгласие кмета на общината да издаде заповед и сключи договори за предоставяне под наем на имотите – полски пътища за стопанската 2017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5EE3">
                <w:t>2018 г</w:t>
              </w:r>
            </w:smartTag>
            <w:r w:rsidRPr="00035EE3">
              <w:t>. на земеделски производители, които са определени за ползватели съгласно заповедите по чл.37в, ал.4 от Закона за собствеността и ползване на земеделските земи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2. В едномесечен срок от издаване на заповедта на кмета на общината ползвателите внасят по банкова сметка на общината </w:t>
            </w:r>
            <w:r w:rsidRPr="00035EE3">
              <w:lastRenderedPageBreak/>
              <w:t>сумата определена за ползване на полските пътища и сключват  договори за стопанската 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5EE3">
                <w:t>2018 г</w:t>
              </w:r>
            </w:smartTag>
            <w:r w:rsidRPr="00035EE3">
              <w:t xml:space="preserve">.в размер на средно рентно  плащане  за землището както следва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- 25,00 лв./дка., съгласно заповед №. 379/05.10.2017.г, на директора на ОД „Земеделие” – Монтана, на основание чл. 37в, ал. 4 от ЗСПЗЗ, за  землището  на  с. Добри дол,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- 20,00 лв./ дка., съгласно заповед №. 380/05.10.2017.г, на директора на ОД „Земеделие” – Монтана, на основание чл. 37в, ал. 4 от ЗСПЗЗ, за  землището  на  с. Долно Линево,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- 37,00 лв. / дка., съгласно заповед №. 382/05.10.2017.г, на директора на ОД „Земеделие” – Монтана, на основание чл. 37в, ал. 4 от ЗСПЗЗ, за  землището  на  с. Ковачица,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- 35,00 лв. /дка., съгласно заповед №. 383/05.10.2017.г, на директора на ОД „Земеделие” – Монтана, на основание чл. 37в, ал. 4 от ЗСПЗЗ, за  землището  гр.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- 26,00 лв./дка., съгласно заповед №. 384/05.10.2017.г, на директора на ОД „Земеделие” – Монтана, на основание чл. 37в, ал. 4 от ЗСПЗЗ, за  землището  на  с. Орсоя,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- 30,00 лв./дка., съгласно заповед №. 385/05.10.2017.г, на директора на ОД „Земеделие” – Монтана, на основание чл. 37в, ал. 4 от ЗСПЗЗ, за  землището  на  с. Сливата,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- 23,00 лв./дка., съгласно заповед №. 386/05.10.2017.г, на директора на ОД „Земеделие” – Монтана, на основание чл. 37в, ал. 4 от ЗСПЗЗ, за  землището  на  с. Сталийска махала,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- 38,00 лв./дка., съгласно заповед №. 387/05.10.2017.г, на директора на ОД „Земеделие” – Монтана, на основание чл. 37в, ал. 4 от ЗСПЗЗ, за  землището  на  с. Станево, общ. Лом.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ab/>
              <w:t xml:space="preserve"> - 15,00 лв. /дка., съгласно заповед №. 388/05.10.2017.г, на директора на ОД „Земеделие” – Монтана, на основание чл. 37в, ал. 4 от ЗСПЗЗ, за  землището  на  с. Трайково общ. Лом, както и Приложение 1 – Регистър, неразделна част от заповедта.</w:t>
            </w:r>
          </w:p>
          <w:p w:rsidR="00035EE3" w:rsidRPr="00035EE3" w:rsidRDefault="00035EE3" w:rsidP="00035EE3">
            <w:pPr>
              <w:tabs>
                <w:tab w:val="left" w:pos="1134"/>
              </w:tabs>
              <w:spacing w:line="276" w:lineRule="auto"/>
              <w:jc w:val="both"/>
            </w:pPr>
            <w:r w:rsidRPr="00035EE3">
              <w:t xml:space="preserve"> </w:t>
            </w:r>
            <w:r w:rsidRPr="00035EE3">
              <w:tab/>
              <w:t>- 17,00 лв./дка., съгласно заповед №. 381/05.10.2017.г, на директора на ОД „Земеделие” – Монтана, на основание чл. 37в, ал. 4 от ЗСПЗЗ, за  землището  на  с. Замфир, общ. Лом.</w:t>
            </w:r>
          </w:p>
          <w:p w:rsidR="00035EE3" w:rsidRPr="00035EE3" w:rsidRDefault="00035EE3" w:rsidP="00035EE3">
            <w:pPr>
              <w:jc w:val="both"/>
            </w:pPr>
            <w:r w:rsidRPr="00035EE3">
              <w:t>2. В договорите за наем да се запише условието, че ползвателя, на който са предоставени полските пътища  е длъжен да осигури достъп до имотите, декларирани и заявени за ползване в реални граници през  стопанска година.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 xml:space="preserve">На основание чл. 21, ал. 1, т. 11 от ЗМСМА и съобразно чл. 124а, ал. 1 от Закона за устройство на територията, Общински съвет на Община Лом разрешава изработването на ПУП – ПРЗ за промяна регулационните граници на УПИ V, УПИ VI и УПИ VII в кв. 99 по регулационния план на гр. Лом, като от УПИ V, УПИ VI и УПИ VII </w:t>
            </w:r>
            <w:r w:rsidRPr="00035EE3">
              <w:lastRenderedPageBreak/>
              <w:t>се образуват нови УПИ V и УПИ VII и промяна кадастралните граници между ПИ 44238.505.6182 (улица, публична общинска собственост) и ПИ 44238.505.6298 (частна собственост).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В процес на изпълнение.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>Общинският съвет на Община Лом на основание чл. 21, ал. 1, т. 8 и т. 12 и ал. 2 от Закона за местно самоуправление и местна администрация и чл. 8, ал. 1 и ал. 9 от Закона за общинската собственост, допълва приетата Програма за управелние и разпореждане с имотите – общинска собстевонст на Община Лом през 2017 г., като записва: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В раздел: </w:t>
            </w:r>
            <w:r w:rsidRPr="00035EE3">
              <w:rPr>
                <w:b/>
              </w:rPr>
              <w:t>Прекратяване на съсобственост между общината и физически или юридически лица по реда на чл. 36 от ЗОС, под № 9</w:t>
            </w:r>
            <w:r w:rsidRPr="00035EE3">
              <w:t>, следния имот:</w:t>
            </w:r>
          </w:p>
          <w:p w:rsidR="00035EE3" w:rsidRPr="00035EE3" w:rsidRDefault="00035EE3" w:rsidP="00035EE3">
            <w:pPr>
              <w:jc w:val="both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300"/>
            </w:tblGrid>
            <w:tr w:rsidR="00035EE3" w:rsidRPr="00035EE3" w:rsidTr="0040017B">
              <w:tc>
                <w:tcPr>
                  <w:tcW w:w="675" w:type="dxa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>9.</w:t>
                  </w:r>
                </w:p>
              </w:tc>
              <w:tc>
                <w:tcPr>
                  <w:tcW w:w="6300" w:type="dxa"/>
                </w:tcPr>
                <w:p w:rsidR="00035EE3" w:rsidRPr="00035EE3" w:rsidRDefault="00035EE3" w:rsidP="00035EE3">
                  <w:pPr>
                    <w:jc w:val="both"/>
                  </w:pPr>
                  <w:r w:rsidRPr="00035EE3">
                    <w:t xml:space="preserve">Поземлен имот с идентификатор 44238.506.3302, с площ 486 кв. </w:t>
                  </w:r>
                  <w:proofErr w:type="gramStart"/>
                  <w:r w:rsidRPr="00035EE3">
                    <w:t>м.,</w:t>
                  </w:r>
                  <w:proofErr w:type="gramEnd"/>
                  <w:r w:rsidRPr="00035EE3">
                    <w:t xml:space="preserve"> представляващ УПИ ХХI, в кв. 169, гр.  Лом, ул. „Каварна“ № 21</w:t>
                  </w:r>
                </w:p>
              </w:tc>
            </w:tr>
          </w:tbl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>Общинският съвет на Община Лом, на основание чл. 21, ал. 1, т. 8 от Закона за местното самоуправлени и местната администрация, чл. 35, ал. 1 от Закона за общинската осбственост, чл. 34 от Наредбата за реда за придобиване, управелние и разпореждане с  общинско имущество и Ценоразпис за продажба на дървесина от временен склад утвърден от директора на СЗДП (Северозападно държавна предприятие) гр. Враца:</w:t>
            </w:r>
          </w:p>
          <w:p w:rsidR="00035EE3" w:rsidRPr="00035EE3" w:rsidRDefault="00035EE3" w:rsidP="00035EE3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Дава съгласие да се проведе публичен търг с явно наддаване за продажба на 13.296 куб.м. тополова дървесина, добита при разчистване на пасища в имоти общинска собственост № 059340 и № 059341.</w:t>
            </w:r>
          </w:p>
          <w:p w:rsidR="00035EE3" w:rsidRPr="00035EE3" w:rsidRDefault="00035EE3" w:rsidP="00035EE3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Приема начална тръжна цена за продажба на тополова дървесина, както следва:</w:t>
            </w:r>
          </w:p>
          <w:p w:rsidR="00035EE3" w:rsidRPr="00035EE3" w:rsidRDefault="00035EE3" w:rsidP="00035EE3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За 10.026 куб.м. тополова дървесина с диаметър на тънкия край над 30 см. По 85 лв./куб.м. или 1130.60 лв. за цялото количество без ДДС /1356.19 лв. с ДДС/</w:t>
            </w:r>
          </w:p>
          <w:p w:rsidR="00035EE3" w:rsidRPr="00035EE3" w:rsidRDefault="00035EE3" w:rsidP="00035EE3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За 3.270 куб.м. тополова дървесина с диаметър на тънкия край 18 – 29 см., по 75.00/куб.м. или 245.25 лв.без ДДС /294.30 лв. с ДДС/</w:t>
            </w:r>
          </w:p>
          <w:p w:rsidR="00035EE3" w:rsidRPr="00035EE3" w:rsidRDefault="00035EE3" w:rsidP="00035EE3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Упълномощава кмета на Община Лом да организира и проведе търг съгласно изискванията на чл. 34 от Наредбата за реда за придобиване, управление и разпореждане с общинско имущество, да издаде заповед и сключи договор за покупко – продажба.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60"/>
              <w:gridCol w:w="160"/>
              <w:gridCol w:w="776"/>
              <w:gridCol w:w="160"/>
              <w:gridCol w:w="160"/>
              <w:gridCol w:w="1435"/>
              <w:gridCol w:w="567"/>
              <w:gridCol w:w="141"/>
              <w:gridCol w:w="19"/>
              <w:gridCol w:w="548"/>
              <w:gridCol w:w="276"/>
              <w:gridCol w:w="160"/>
              <w:gridCol w:w="415"/>
              <w:gridCol w:w="436"/>
              <w:gridCol w:w="131"/>
              <w:gridCol w:w="167"/>
              <w:gridCol w:w="400"/>
              <w:gridCol w:w="28"/>
              <w:gridCol w:w="139"/>
              <w:gridCol w:w="429"/>
              <w:gridCol w:w="113"/>
              <w:gridCol w:w="284"/>
              <w:gridCol w:w="28"/>
              <w:gridCol w:w="916"/>
            </w:tblGrid>
            <w:tr w:rsidR="00035EE3" w:rsidRPr="00035EE3" w:rsidTr="0040017B">
              <w:trPr>
                <w:gridAfter w:val="2"/>
                <w:wAfter w:w="944" w:type="dxa"/>
                <w:trHeight w:val="1092"/>
              </w:trPr>
              <w:tc>
                <w:tcPr>
                  <w:tcW w:w="7264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right" w:pos="11271"/>
                    </w:tabs>
                    <w:jc w:val="both"/>
                    <w:rPr>
                      <w:bCs/>
                    </w:rPr>
                  </w:pPr>
                  <w:r w:rsidRPr="00035EE3">
                    <w:rPr>
                      <w:bCs/>
                    </w:rPr>
      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2017 г. съгласно приложената по-долу таблица и актуализирано Приложение 2</w:t>
                  </w:r>
                </w:p>
              </w:tc>
            </w:tr>
            <w:tr w:rsidR="00035EE3" w:rsidRPr="00035EE3" w:rsidTr="0040017B">
              <w:trPr>
                <w:trHeight w:val="300"/>
              </w:trPr>
              <w:tc>
                <w:tcPr>
                  <w:tcW w:w="1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 xml:space="preserve">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443"/>
              </w:trPr>
              <w:tc>
                <w:tcPr>
                  <w:tcW w:w="3011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ОБЕКТИ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функция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РБ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МБ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икономия +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432"/>
              </w:trPr>
              <w:tc>
                <w:tcPr>
                  <w:tcW w:w="3011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било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става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било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става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преразход -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949"/>
              </w:trPr>
              <w:tc>
                <w:tcPr>
                  <w:tcW w:w="3011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1.15.Възстановяване на компрометирани улични настилки на територията на гр. Лом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34556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37556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58390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65990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-10600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612"/>
              </w:trPr>
              <w:tc>
                <w:tcPr>
                  <w:tcW w:w="3011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1.16. Ремонт покрив кметство Орсоя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3000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3000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2809"/>
              </w:trPr>
              <w:tc>
                <w:tcPr>
                  <w:tcW w:w="3011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2.1. Провеждане на Инженерно геоложки проучвания, Хидрогеоложки проучвания, оценка на устойчивостта на свлачищата и склона и изграждане на КИС на обект "Укрепване свлачища кв. Боруна - гр. Лом" във връзка с кандидатстване по процедура № BG 16М1ОР002-4.003 „Превенция и противодействие на свлачищните процеси за ограничаване на риска от тях (вкл. по Републиканска пътна мрежа)“по приоритетна ос 4 на Оперативна програма „Околна среда 2014-2020 г.“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125000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104400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20600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683"/>
              </w:trPr>
              <w:tc>
                <w:tcPr>
                  <w:tcW w:w="3011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2.30. Доставка на дъски за почистване на сняг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О1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13000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-13000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889"/>
              </w:trPr>
              <w:tc>
                <w:tcPr>
                  <w:tcW w:w="3011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2.31. Доставка на контейнер - склад за съхранение на пелети за ДПЛД и ДСХ, с. Добри дол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О5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4210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  <w:r w:rsidRPr="00035EE3">
                    <w:t>4210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555"/>
              </w:trPr>
              <w:tc>
                <w:tcPr>
                  <w:tcW w:w="3011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lastRenderedPageBreak/>
                    <w:t>ОБЩО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37556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37556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183390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187600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  <w:r w:rsidRPr="00035EE3">
                    <w:rPr>
                      <w:b/>
                      <w:bCs/>
                    </w:rPr>
                    <w:t>4210</w:t>
                  </w:r>
                </w:p>
              </w:tc>
            </w:tr>
            <w:tr w:rsidR="00035EE3" w:rsidRPr="00035EE3" w:rsidTr="0040017B">
              <w:trPr>
                <w:gridAfter w:val="3"/>
                <w:wAfter w:w="1228" w:type="dxa"/>
                <w:trHeight w:val="30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</w:p>
              </w:tc>
              <w:tc>
                <w:tcPr>
                  <w:tcW w:w="7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tabs>
                      <w:tab w:val="decimal" w:pos="9923"/>
                    </w:tabs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>Забележка: сумата от 4210 лева за позиция 2.31 е осигурена от дейността по домовете.</w:t>
            </w:r>
          </w:p>
          <w:p w:rsidR="00035EE3" w:rsidRPr="00035EE3" w:rsidRDefault="00035EE3" w:rsidP="00035EE3">
            <w:pPr>
              <w:jc w:val="both"/>
            </w:pPr>
            <w:r w:rsidRPr="00035EE3">
              <w:t>Възлага на Кмета да извърши промяната.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widowControl w:val="0"/>
              <w:autoSpaceDE w:val="0"/>
              <w:autoSpaceDN w:val="0"/>
              <w:adjustRightInd w:val="0"/>
              <w:ind w:right="284"/>
              <w:jc w:val="both"/>
            </w:pPr>
            <w:r w:rsidRPr="00035EE3">
              <w:rPr>
                <w:spacing w:val="-4"/>
              </w:rPr>
              <w:t xml:space="preserve">На основание чл. 21,  ал.1, т. 23 и ал. 2 от ЗМСМА </w:t>
            </w:r>
            <w:r w:rsidRPr="00035EE3">
              <w:rPr>
                <w:bCs/>
              </w:rPr>
              <w:t xml:space="preserve">и във връзка с чл.9  от ЗМДТ, Общински съвет Лом, приема изменения и допълнения в </w:t>
            </w:r>
            <w:r w:rsidRPr="00035EE3">
              <w:t>Наредбата за определяне и администриране на местните такси и цени на услуги на територията на община Лом,  както следва:</w:t>
            </w:r>
          </w:p>
          <w:p w:rsidR="00035EE3" w:rsidRPr="00035EE3" w:rsidRDefault="00035EE3" w:rsidP="00035EE3">
            <w:pPr>
              <w:widowControl w:val="0"/>
              <w:autoSpaceDE w:val="0"/>
              <w:autoSpaceDN w:val="0"/>
              <w:adjustRightInd w:val="0"/>
              <w:ind w:right="284"/>
              <w:jc w:val="both"/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  <w:lang w:val="en-US"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t>Чл.13. Таксата се заплаща от:</w:t>
            </w:r>
          </w:p>
          <w:p w:rsidR="00035EE3" w:rsidRPr="00035EE3" w:rsidRDefault="00035EE3" w:rsidP="00035EE3">
            <w:pPr>
              <w:jc w:val="both"/>
            </w:pPr>
            <w:r w:rsidRPr="00035EE3">
              <w:t>3. за общински и държавни имоти, ползвани или наети от други лица, таксата се заплаща от общината, съответно от държавата, за сметка на наемателя, съответно на ползвателя;</w:t>
            </w: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Става: </w:t>
            </w:r>
          </w:p>
          <w:p w:rsidR="00035EE3" w:rsidRPr="00035EE3" w:rsidRDefault="00035EE3" w:rsidP="00035EE3">
            <w:pPr>
              <w:jc w:val="both"/>
              <w:rPr>
                <w:lang w:val="en-US"/>
              </w:rPr>
            </w:pPr>
            <w:r w:rsidRPr="00035EE3">
              <w:rPr>
                <w:bCs/>
              </w:rPr>
              <w:t xml:space="preserve"> </w:t>
            </w:r>
            <w:r w:rsidRPr="00035EE3">
              <w:t>Чл.13. Таксата се заплаща от: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 т.3. - за имот-държавна или общинска собственост, таксата се заплаща от лицето, на което имотът е предоставен за управление.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Създава се НОВА т.4. - </w:t>
            </w:r>
            <w:r w:rsidRPr="00035EE3">
              <w:rPr>
                <w:lang w:val="x-none"/>
              </w:rPr>
              <w:t>При концесия данъчно задължен е концесионерът. При концесия за добив данъчно задължено лице е собственикът, с изключение на случаите, при които в полза на концесионера е учредено вещно право на ползване върху поземления имот или съответната част от него.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Чл.19 (3) За ползване на терени, съоръжения и помещения, предоставени на разпореждане на ОП „Пазар“, се събира такса за ползване и такса за почистване, извозване и депониране на отпадъци от дейността, съгласно Приложение 3.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b/>
              </w:rPr>
              <w:t xml:space="preserve">             Става: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Чл.19 (3) За ползване на терени, съоръжения и помещения, предоставени на разпореждане на ОП „Пазар“, се събира такса, съгласно Приложение 3.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Чл.20. (1) За ползване на терени обособени с цел търговия със селскостопанска продукция от лица регистрирани по ТЗ, се заплаща такса на кв.м на ден или на месец  и такса за извозване и депониране на отпадъци от дейността, по решение на общински съвет.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 xml:space="preserve">             Става: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Чл.20. (1) За ползване на терени обособени с цел търговия със селскостопанска продукция от лица регистрирани по ТЗ, се заплаща такса на кв.м на ден или на месец , по решение на </w:t>
            </w:r>
            <w:r w:rsidRPr="00035EE3">
              <w:lastRenderedPageBreak/>
              <w:t>общински съвет.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>Чл.22.  За ползване на тротоари, площади, улични платна и терени за търговска дейност на открито, вкл. за разполагане на маси, витрини и други подобни временни обекти по чл.56 от ЗУТ, се събира такса на кв. м на ден или кв.м на месеци и такса за почистване на терена, извозване и депониране на отпадъци от дейността. Таксите се определят по Решение на Общинския съвет.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  <w:r w:rsidRPr="00035EE3">
              <w:t xml:space="preserve">             </w:t>
            </w:r>
            <w:r w:rsidRPr="00035EE3">
              <w:rPr>
                <w:b/>
              </w:rPr>
              <w:t>Става:</w:t>
            </w:r>
          </w:p>
          <w:p w:rsidR="00035EE3" w:rsidRPr="00035EE3" w:rsidRDefault="00035EE3" w:rsidP="00035EE3">
            <w:pPr>
              <w:ind w:right="426"/>
              <w:jc w:val="both"/>
            </w:pPr>
            <w:r w:rsidRPr="00035EE3">
              <w:t>Чл.22. За ползване на тротоари, площади, улични платна и терени за търговска дейност на открито, вкл. за разполагане на маси, витрини и други подобни временни обекти по чл.56 от ЗУТ, се събира такса на кв.м на ден или кв.м на месец. Таксите се определят по Решение на Общинския съвет.</w:t>
            </w:r>
          </w:p>
          <w:p w:rsidR="00035EE3" w:rsidRPr="00035EE3" w:rsidRDefault="00035EE3" w:rsidP="00035EE3">
            <w:pPr>
              <w:ind w:right="426"/>
              <w:jc w:val="both"/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             Било: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Чл.23.(1) За ползване на места, върху които са организирани панаири, събори и празници, при продажба на: промишлени и хранителни стоки; бирарии и др.  се заплаща такса в лева на квадратен метър на ден и такса за извозване и депониране на отпадъци от дейността, по решение на общински съвет.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b/>
              </w:rPr>
              <w:t xml:space="preserve">             Става:</w:t>
            </w:r>
          </w:p>
          <w:p w:rsidR="00035EE3" w:rsidRPr="00035EE3" w:rsidRDefault="00035EE3" w:rsidP="00035EE3">
            <w:pPr>
              <w:jc w:val="both"/>
              <w:rPr>
                <w:lang w:val="en-US"/>
              </w:rPr>
            </w:pPr>
            <w:r w:rsidRPr="00035EE3">
              <w:t>Чл.23.(1) За ползване на места, върху които са организирани панаири, събори и празници, при продажба на: промишлени и хранителни стоки; бирарии и др.  се заплаща такса в лева на квадратен метър на ден, по решение на общински съвет.</w:t>
            </w: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Чл.23.(2) При издаване на разрешителни за ползване на места, върху които са организирани панаири, събори и празници, за продажба на промишлени стоки се заплаща депозит за почистване на терена. Депозитът се възстановява след приключване ползването и почистването на терена, което се установява с протокол за извършен оглед от служител на общинска администрация</w:t>
            </w:r>
            <w:r w:rsidRPr="00035EE3">
              <w:rPr>
                <w:lang w:val="en-US"/>
              </w:rPr>
              <w:t>.</w:t>
            </w:r>
            <w:r w:rsidRPr="00035EE3">
              <w:t xml:space="preserve"> 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b/>
              </w:rPr>
            </w:pPr>
            <w:r w:rsidRPr="00035EE3">
              <w:t xml:space="preserve">             </w:t>
            </w:r>
            <w:r w:rsidRPr="00035EE3">
              <w:rPr>
                <w:b/>
              </w:rPr>
              <w:t>Става: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  <w:r w:rsidRPr="00035EE3">
              <w:t xml:space="preserve">Чл.23.(2) СЕ ОТМЕНЯ </w:t>
            </w:r>
          </w:p>
          <w:p w:rsidR="00035EE3" w:rsidRPr="00035EE3" w:rsidRDefault="00035EE3" w:rsidP="00035EE3">
            <w:pPr>
              <w:spacing w:line="276" w:lineRule="auto"/>
              <w:jc w:val="both"/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  <w:bCs/>
              </w:rPr>
            </w:pPr>
            <w:r w:rsidRPr="00035EE3">
              <w:rPr>
                <w:b/>
                <w:bCs/>
              </w:rPr>
              <w:t>Било: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Чл.24.(1) За ползване на места, върху които са организирани панаири, събори, празници и др. върху които са разположени: стрелбища, моторни люлки и др., както и разполагането на цирк  се заплаща такса на квадратен метър на ден и такса за извозване и депониране на отпадъци от дейността по решение на общински съвет.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 xml:space="preserve">             Става: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Чл.24.(1) За ползване на места, върху които са организирани панаири, събори, празници и др. върху които са разположени: стрелбища, моторни люлки и др., както и разполагането на цирк  се заплаща такса на квадратен метър на ден по решение на общински </w:t>
            </w:r>
            <w:r w:rsidRPr="00035EE3">
              <w:lastRenderedPageBreak/>
              <w:t>съвет.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            </w:t>
            </w:r>
            <w:r w:rsidRPr="00035EE3">
              <w:rPr>
                <w:b/>
              </w:rPr>
              <w:t>Било: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 70. (5) Освобождават се от такса собствениците на кучета по чл.175, ал.2 от Закона за ветеринарномедицинската дейност, а именно:</w:t>
            </w:r>
          </w:p>
          <w:p w:rsidR="00035EE3" w:rsidRPr="00035EE3" w:rsidRDefault="00035EE3" w:rsidP="00035EE3">
            <w:pPr>
              <w:jc w:val="both"/>
            </w:pPr>
            <w:r w:rsidRPr="00035EE3">
              <w:t>1. Кучета за хора с увреждания</w:t>
            </w:r>
          </w:p>
          <w:p w:rsidR="00035EE3" w:rsidRPr="00035EE3" w:rsidRDefault="00035EE3" w:rsidP="00035EE3">
            <w:pPr>
              <w:jc w:val="both"/>
            </w:pPr>
            <w:r w:rsidRPr="00035EE3">
              <w:t>2. Служебни кучета</w:t>
            </w:r>
          </w:p>
          <w:p w:rsidR="00035EE3" w:rsidRPr="00035EE3" w:rsidRDefault="00035EE3" w:rsidP="00035EE3">
            <w:pPr>
              <w:jc w:val="both"/>
            </w:pPr>
            <w:r w:rsidRPr="00035EE3">
              <w:t>3. Кучета, използвани за опитни цели</w:t>
            </w:r>
          </w:p>
          <w:p w:rsidR="00035EE3" w:rsidRPr="00035EE3" w:rsidRDefault="00035EE3" w:rsidP="00035EE3">
            <w:pPr>
              <w:jc w:val="both"/>
            </w:pPr>
            <w:r w:rsidRPr="00035EE3">
              <w:t>4. Кучета, използвани от Българския червен кръст</w:t>
            </w:r>
          </w:p>
          <w:p w:rsidR="00035EE3" w:rsidRPr="00035EE3" w:rsidRDefault="00035EE3" w:rsidP="00035EE3">
            <w:pPr>
              <w:jc w:val="both"/>
            </w:pPr>
            <w:r w:rsidRPr="00035EE3">
              <w:t>5. Кастрирани кучета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>Става: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>1. Кучета за хора с увреждания</w:t>
            </w:r>
          </w:p>
          <w:p w:rsidR="00035EE3" w:rsidRPr="00035EE3" w:rsidRDefault="00035EE3" w:rsidP="00035EE3">
            <w:pPr>
              <w:jc w:val="both"/>
            </w:pPr>
            <w:r w:rsidRPr="00035EE3">
              <w:t>2. Служебни кучета</w:t>
            </w:r>
          </w:p>
          <w:p w:rsidR="00035EE3" w:rsidRPr="00035EE3" w:rsidRDefault="00035EE3" w:rsidP="00035EE3">
            <w:pPr>
              <w:jc w:val="both"/>
            </w:pPr>
            <w:r w:rsidRPr="00035EE3">
              <w:t>3. Кучета, използвани за опитни цели</w:t>
            </w:r>
          </w:p>
          <w:p w:rsidR="00035EE3" w:rsidRPr="00035EE3" w:rsidRDefault="00035EE3" w:rsidP="00035EE3">
            <w:pPr>
              <w:jc w:val="both"/>
            </w:pPr>
            <w:r w:rsidRPr="00035EE3">
              <w:t>4. Кучета, използвани от Българския червен кръст</w:t>
            </w:r>
          </w:p>
          <w:p w:rsidR="00035EE3" w:rsidRPr="00035EE3" w:rsidRDefault="00035EE3" w:rsidP="00035EE3">
            <w:pPr>
              <w:jc w:val="both"/>
            </w:pPr>
            <w:r w:rsidRPr="00035EE3">
              <w:t>5. Кастрирани кучета</w:t>
            </w:r>
          </w:p>
          <w:p w:rsidR="00035EE3" w:rsidRPr="00035EE3" w:rsidRDefault="00035EE3" w:rsidP="00035EE3">
            <w:pPr>
              <w:jc w:val="both"/>
            </w:pPr>
            <w:r w:rsidRPr="00035EE3">
              <w:t>Създава се НОВА т.6. Кучета, които придружават или охраняват селскостопански животни, които се отглеждат в регистриран животновъден обект.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      </w:t>
            </w:r>
            <w:r w:rsidRPr="00035EE3">
              <w:rPr>
                <w:b/>
              </w:rPr>
              <w:t>Било:</w:t>
            </w:r>
          </w:p>
          <w:p w:rsidR="00035EE3" w:rsidRPr="00035EE3" w:rsidRDefault="00035EE3" w:rsidP="00035EE3">
            <w:pPr>
              <w:jc w:val="both"/>
            </w:pPr>
            <w:r w:rsidRPr="00035EE3">
              <w:t>Чл.75. Актовете за установяване на нарушенията по тази Наредба се съставят от определени от кмета длъжностни лица от общинската администрация, а наказателните постановления се издават от кмета на общината.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           </w:t>
            </w:r>
            <w:r w:rsidRPr="00035EE3">
              <w:rPr>
                <w:b/>
              </w:rPr>
              <w:t>Става:</w:t>
            </w:r>
          </w:p>
          <w:p w:rsidR="00035EE3" w:rsidRPr="00035EE3" w:rsidRDefault="00035EE3" w:rsidP="00035EE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035EE3">
              <w:t>Чл.75.</w:t>
            </w:r>
            <w:r w:rsidRPr="00035EE3">
              <w:rPr>
                <w:lang w:val="x-none"/>
              </w:rPr>
              <w:t xml:space="preserve"> Актовете за установяване на нарушенията се съставят от служителите на общинската администрация, а наказателните постановления се издават от кмета на общината или от упълномощени от него длъжностни лица.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lang w:val="en-US"/>
              </w:rPr>
            </w:pPr>
            <w:r w:rsidRPr="00035EE3">
              <w:t>В Приложение №2 от Наредбата се отменят, както следват: т.1.1; т.2.1;</w:t>
            </w:r>
            <w:r w:rsidRPr="00035EE3">
              <w:rPr>
                <w:lang w:val="en-US"/>
              </w:rPr>
              <w:t xml:space="preserve"> </w:t>
            </w:r>
            <w:r w:rsidRPr="00035EE3">
              <w:t>т.3.1; т.5.1; т.6.1; т.7.1.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  <w:r w:rsidRPr="00035EE3">
              <w:t>В Приложение №3 от Наредбата се отменят, както следват: т.1.1; т.2.1;</w:t>
            </w:r>
            <w:r w:rsidRPr="00035EE3">
              <w:rPr>
                <w:lang w:val="en-US"/>
              </w:rPr>
              <w:t xml:space="preserve"> </w:t>
            </w:r>
            <w:r w:rsidRPr="00035EE3">
              <w:t>т.3.1; т.4.1</w:t>
            </w:r>
            <w:r w:rsidRPr="00035EE3">
              <w:rPr>
                <w:lang w:val="en-US"/>
              </w:rPr>
              <w:t>;</w:t>
            </w:r>
            <w:r w:rsidRPr="00035EE3">
              <w:t xml:space="preserve"> т.5.1; т.6.1.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tabs>
                <w:tab w:val="left" w:pos="9356"/>
              </w:tabs>
              <w:ind w:right="284"/>
              <w:jc w:val="both"/>
            </w:pPr>
            <w:r w:rsidRPr="00035EE3">
              <w:t xml:space="preserve">         Измененията в Наредбата за определяне и администриране на местните такси и цени на услуги на територията на община Лом влиза в сила от дата на приемането.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before="100" w:beforeAutospacing="1"/>
              <w:jc w:val="both"/>
              <w:rPr>
                <w:b/>
              </w:rPr>
            </w:pPr>
            <w:r w:rsidRPr="00035EE3">
              <w:t xml:space="preserve">Общинският съвет на Община Лом  на основание чл. 61 от Закона за местно самоуправление и местна администрация  одобрява партньорство чрез подписване на   общинско  споразумение за сътрудничество между </w:t>
            </w:r>
            <w:r w:rsidRPr="00035EE3">
              <w:rPr>
                <w:b/>
                <w:bCs/>
              </w:rPr>
              <w:t xml:space="preserve">Асоциация на доставчици на социални услуги и </w:t>
            </w:r>
            <w:r w:rsidRPr="00035EE3">
              <w:t>Община Лом за проектно предложение по процедура за директно предоставяне  на безвъзмездна финансова помощ</w:t>
            </w:r>
            <w:r w:rsidRPr="00035EE3">
              <w:rPr>
                <w:lang w:val="ru-RU"/>
              </w:rPr>
              <w:t xml:space="preserve"> </w:t>
            </w:r>
            <w:r w:rsidRPr="00035EE3">
              <w:rPr>
                <w:b/>
                <w:bCs/>
              </w:rPr>
              <w:t>BG05M9</w:t>
            </w:r>
            <w:r w:rsidRPr="00035EE3">
              <w:rPr>
                <w:b/>
                <w:bCs/>
                <w:lang w:val="en-US"/>
              </w:rPr>
              <w:t>O</w:t>
            </w:r>
            <w:r w:rsidRPr="00035EE3">
              <w:rPr>
                <w:b/>
                <w:bCs/>
              </w:rPr>
              <w:t>P001-</w:t>
            </w:r>
            <w:r w:rsidRPr="00035EE3">
              <w:rPr>
                <w:b/>
                <w:bCs/>
                <w:lang w:val="en-US"/>
              </w:rPr>
              <w:t>2</w:t>
            </w:r>
            <w:r w:rsidRPr="00035EE3">
              <w:rPr>
                <w:b/>
                <w:bCs/>
              </w:rPr>
              <w:t>.00</w:t>
            </w:r>
            <w:r w:rsidRPr="00035EE3">
              <w:rPr>
                <w:b/>
                <w:bCs/>
                <w:lang w:val="en-US"/>
              </w:rPr>
              <w:t>9</w:t>
            </w:r>
            <w:r w:rsidRPr="00035EE3">
              <w:rPr>
                <w:b/>
                <w:bCs/>
              </w:rPr>
              <w:t xml:space="preserve"> „ОТКРИЙ МЕ“</w:t>
            </w:r>
            <w:r w:rsidRPr="00035EE3">
              <w:t xml:space="preserve">  по </w:t>
            </w:r>
            <w:r w:rsidRPr="00035EE3">
              <w:rPr>
                <w:lang w:val="ru-RU"/>
              </w:rPr>
              <w:t xml:space="preserve">Оперативна програма </w:t>
            </w:r>
            <w:r w:rsidRPr="00035EE3">
              <w:rPr>
                <w:lang w:val="ru-RU"/>
              </w:rPr>
              <w:lastRenderedPageBreak/>
              <w:t>„Развитие на човешките ресурси” 2014- 2020;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jc w:val="both"/>
            </w:pPr>
            <w:r w:rsidRPr="00035EE3">
      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      </w:r>
          </w:p>
          <w:p w:rsidR="00035EE3" w:rsidRPr="00035EE3" w:rsidRDefault="00035EE3" w:rsidP="00035EE3">
            <w:pPr>
              <w:jc w:val="both"/>
            </w:pPr>
            <w:r w:rsidRPr="00035EE3">
              <w:t>от Преходните и заключителни разпоредби  на закона за изменение и допълнение към ЗСПЗЗ, предоставя  за деактуване следния имот</w:t>
            </w:r>
            <w:r w:rsidRPr="00035EE3">
              <w:rPr>
                <w:lang w:val="ru-RU"/>
              </w:rPr>
              <w:t xml:space="preserve"> от Общинския поземлен фонд</w:t>
            </w:r>
            <w:r w:rsidRPr="00035EE3">
              <w:t xml:space="preserve"> :</w:t>
            </w:r>
          </w:p>
          <w:p w:rsidR="00035EE3" w:rsidRPr="00035EE3" w:rsidRDefault="00035EE3" w:rsidP="00035EE3">
            <w:pPr>
              <w:jc w:val="both"/>
            </w:pPr>
            <w:r w:rsidRPr="00035EE3">
              <w:t>- от имот с идентификатор 44238. 251.45 с обща площ 3,495 дка , земеделска земя с начин на трайно ползване  – „ лозе”, м. „ Садовете” са образувани два нови имота, както следва: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- имот с идентификатор 44238.251.105 , с площ 1,482 дка. земеделска земя с НТП – „ лозе”, местност „ Садовете” -  за обезщетение на собственик с признато право на собственост  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  - имот с идентификатор 44238.251.106 , с площ 2,012 дка. земеделска земя с НТП – „ лозе”, местност „ Садовете” – за стопанисване от Община Лом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993"/>
              <w:gridCol w:w="87"/>
              <w:gridCol w:w="160"/>
              <w:gridCol w:w="160"/>
              <w:gridCol w:w="160"/>
              <w:gridCol w:w="407"/>
              <w:gridCol w:w="160"/>
              <w:gridCol w:w="708"/>
              <w:gridCol w:w="51"/>
              <w:gridCol w:w="356"/>
              <w:gridCol w:w="302"/>
              <w:gridCol w:w="567"/>
              <w:gridCol w:w="206"/>
              <w:gridCol w:w="361"/>
              <w:gridCol w:w="425"/>
            </w:tblGrid>
            <w:tr w:rsidR="00035EE3" w:rsidRPr="00035EE3" w:rsidTr="0040017B">
              <w:trPr>
                <w:gridAfter w:val="1"/>
                <w:wAfter w:w="425" w:type="dxa"/>
                <w:trHeight w:val="1092"/>
              </w:trPr>
              <w:tc>
                <w:tcPr>
                  <w:tcW w:w="683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2017 г. съгласно приложената по-долу таблица и актуализирано Приложение 2</w:t>
                  </w:r>
                </w:p>
              </w:tc>
            </w:tr>
            <w:tr w:rsidR="00035EE3" w:rsidRPr="00035EE3" w:rsidTr="0040017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443"/>
              </w:trPr>
              <w:tc>
                <w:tcPr>
                  <w:tcW w:w="3153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ОБЕКТИ</w:t>
                  </w:r>
                </w:p>
              </w:tc>
              <w:tc>
                <w:tcPr>
                  <w:tcW w:w="567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функция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РБ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МБ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икономия +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432"/>
              </w:trPr>
              <w:tc>
                <w:tcPr>
                  <w:tcW w:w="3153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било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става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било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става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преразход -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949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1.15. Възстановяване на компрометирани улични настилки на територията на гр. Лом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37556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84136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65990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64590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-45180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949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1.19. Основен ремонт покрив и сгради на ПГ по СС "Дунавска земя" с. Ковачица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55793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-55793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612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3.1. Геодезически услуги за нуждите на общински имоти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15000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15000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708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 xml:space="preserve">2.10. Проектиране за кандидатстване по ОП 1.Технически проекти за </w:t>
                  </w: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>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                                                                                                    2. Енергийна ефективност Образователна и културна инфраструктура                                                                              3. Обследване и проектиране                                                                                                                 3.1. За  Дневен център за подкрепа на деца с увреждания и техните семейства                                                                                                                                                 3.2. За Преходно жилище за деца от 15 до 18-годишна възраст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31580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123800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155380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2029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 xml:space="preserve">2.10. Проектиране за кандидатстване по ОП 1.Технически проекти за "Рехабилитация на общински път MON 1132 /III - 114/- Сталийска махала - Граница общ. (Лом- Медковец)- Аспарухово- Расово- /II-81/ и общински път MON 2136 /III- 114, Лом - Сталийска махала/- Трайково- Замфир- Лом, кв. Младеново- /II-81/, община Лом"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31310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-31310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709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2.10.2. Енергийна ефективност Образователна и културна инфраструктура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74528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-74528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1058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 xml:space="preserve">2.10.3. Обследване и проектиране за Дневен център за подкрепа на деца с увреждания и техните </w:t>
                  </w: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>семейства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2870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-2870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1058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>2.10.4. Обследване и проектиране за Преходно жилище за деца от 15 до 18-годишна възраст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1048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-1048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683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2.30. Доставка на дъски за почистване на сняг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13000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14400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-1400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720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2.32. Закупуване на два броя компютри и принтер за ДЦСХ, гр. Лом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-1800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720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2.33. Закупуване на нов автомобил за Общинска администрация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15000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-15000</w:t>
                  </w: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555"/>
              </w:trPr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ОБЩО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84136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84136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202790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261339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-58549</w:t>
                  </w:r>
                </w:p>
              </w:tc>
            </w:tr>
            <w:tr w:rsidR="00035EE3" w:rsidRPr="00035EE3" w:rsidTr="0040017B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035EE3" w:rsidRPr="00035EE3" w:rsidTr="0040017B">
              <w:trPr>
                <w:gridAfter w:val="1"/>
                <w:wAfter w:w="425" w:type="dxa"/>
                <w:trHeight w:val="1632"/>
              </w:trPr>
              <w:tc>
                <w:tcPr>
                  <w:tcW w:w="683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Забележка: сумата от 1 800 лева за позиция 2.32. е осигурена от преходния остатък от дейността на ДЦСХ гр. Лом, Сумата от 956 лева в позиция 2.10.3. е осигурена от дейността на ЦОП и сумата от 55 793 за позиция 1.19. е осигурена от дейността на ПГ по СС "Дунавска земя", с. Ковачица.</w:t>
                  </w:r>
                </w:p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Възлага на Кмета да извърши промяната</w:t>
                  </w:r>
                </w:p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</w:tbl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jc w:val="both"/>
            </w:pPr>
            <w:r w:rsidRPr="00035EE3">
              <w:rPr>
                <w:rFonts w:eastAsiaTheme="minorHAnsi"/>
                <w:lang w:eastAsia="en-US"/>
              </w:rPr>
              <w:t>На основание чл. 21, ал. 1, т. 12 от Закона за местно самоуправление и местна администрация, чл. 38, ал. 2 и чл. 42, ал. 1 от Правилника за прилагане на Закона за регионалното развитие, Общински съвет Лом, приема Актуализиран документ за изпълнението на Общински план за развитие на община Лом за периода 2014 – 2020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 xml:space="preserve">Изготвен е Актуализиран документ за изпълнението на ОПР 2014 – 2020 г. на Община Лом. Същият е актуално действащ документ, публикуван е на интернет страницата на </w:t>
            </w:r>
            <w:r w:rsidRPr="00035EE3">
              <w:rPr>
                <w:rFonts w:eastAsia="Calibri"/>
                <w:lang w:eastAsia="en-US"/>
              </w:rPr>
              <w:lastRenderedPageBreak/>
              <w:t xml:space="preserve">Община Лом. 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Лом, на основание чл. 21, ал. 1, т. 1 от ЗМСМА  и във връзка с чл. 3, ал. 1, т. 1 от Правилника за организацията и дейността на Общински съвет Лом, прекратява участието на Наталия Димитрова Славчева в Комисията по финанси, общинска собственост, инвестиционна политика и приватизация и Комисията по социални дейности, демографски и етични въпроси и определя на нейно място за член на двете комисии - Евелинка Мишонова Петрова.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Лом, на основание чл. 21, ал. 1, т. 8 от Закона за местно самоуправление и местна администрация и във връзка с чл. 3, ал. 2, т. 3 и чл. 12, ал. 1 от Закона за общинската собственост:</w:t>
            </w:r>
          </w:p>
          <w:p w:rsidR="00035EE3" w:rsidRPr="00035EE3" w:rsidRDefault="00035EE3" w:rsidP="00035EE3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Обявява имоти – общинска собственост, представляващи поземлени имоти № 534 в квартал 45 по плана на с.  Ковачица и № 161 в квартал 124 по плана на с.  Ковачица, заедно с  построените в тях сгради, предназначени за Професионална гимназия по селско стопанство „Дунавска земя“, с. Ковачица – за публична общинска собственост.</w:t>
            </w:r>
          </w:p>
          <w:p w:rsidR="00035EE3" w:rsidRPr="00035EE3" w:rsidRDefault="00035EE3" w:rsidP="00035EE3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Имотите по т. 1 от настоящето решение се предоставят безвъзмедно за управление на Професионална гимназия по селско стопанство „Дунавска земя“, с. Ковачица.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Изготвени са АОС № 2999/11.12.2017 г. и АОС № 3000/11.12.2017 г. за публична общинска собственост на ПИ 534 в кв. 454 ПИ 161 в кв. 124 по плана на с. Ковачица.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 Ритуални дейности“ ЕООД гр. Лом за деветмесечието на 2017 г.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Прието.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369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Лом, на основание чл. 137, ал. 1, т. 3 от ТЗ, чл. 21, ал. 1, т. 23 от ЗМСМА и чл. 22, ал. 1, т. 7 от Наредбата за условията, реда за учредяване и упражняване правата на собственост на Община Лом в търговските дружества с общинско участие, приема за сведение отчета на „ ДКЦ 1 - ЛОМ“ ЕООД гр. Лом за деветмесечието на 2017 г.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Прието.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right="374"/>
              <w:jc w:val="both"/>
              <w:rPr>
                <w:lang w:eastAsia="en-US"/>
              </w:rPr>
            </w:pPr>
            <w:r w:rsidRPr="00035EE3">
              <w:rPr>
                <w:spacing w:val="6"/>
                <w:lang w:val="ru-RU" w:eastAsia="en-US"/>
              </w:rPr>
              <w:t xml:space="preserve"> </w:t>
            </w:r>
            <w:r w:rsidRPr="00035EE3">
              <w:rPr>
                <w:spacing w:val="6"/>
                <w:lang w:eastAsia="en-US"/>
              </w:rPr>
              <w:t xml:space="preserve"> На основание на чл. 21, ал. 1, т.9 и т.23 от ЗМСМА и във връзка чл.144 ал.1 и 3 от Търговския закон и с чл. 22, ал.1 т.8 от Наредбата за условията и реда за учр</w:t>
            </w:r>
            <w:r w:rsidRPr="00035EE3">
              <w:rPr>
                <w:spacing w:val="6"/>
                <w:lang w:val="en-US" w:eastAsia="en-US"/>
              </w:rPr>
              <w:t>e</w:t>
            </w:r>
            <w:r w:rsidRPr="00035EE3">
              <w:rPr>
                <w:spacing w:val="6"/>
                <w:lang w:eastAsia="en-US"/>
              </w:rPr>
              <w:t xml:space="preserve">дяване и упражняване правата на собственост в търговските </w:t>
            </w:r>
            <w:r w:rsidRPr="00035EE3">
              <w:rPr>
                <w:spacing w:val="6"/>
                <w:lang w:eastAsia="en-US"/>
              </w:rPr>
              <w:lastRenderedPageBreak/>
              <w:t xml:space="preserve">дружества с общинско участие </w:t>
            </w:r>
            <w:r w:rsidRPr="00035EE3">
              <w:rPr>
                <w:lang w:eastAsia="en-US"/>
              </w:rPr>
              <w:t>на /НУРУУПСТДОУ/</w:t>
            </w:r>
            <w:r w:rsidRPr="00035EE3">
              <w:rPr>
                <w:spacing w:val="6"/>
                <w:lang w:eastAsia="en-US"/>
              </w:rPr>
              <w:t xml:space="preserve">, </w:t>
            </w:r>
            <w:r w:rsidRPr="00035EE3">
              <w:rPr>
                <w:spacing w:val="4"/>
                <w:lang w:eastAsia="en-US"/>
              </w:rPr>
              <w:t>Общинският съвет избира за ко</w:t>
            </w:r>
            <w:r w:rsidRPr="00035EE3">
              <w:rPr>
                <w:lang w:eastAsia="en-US"/>
              </w:rPr>
              <w:t>нтрольор на МБАЛ „ Св Н.Чудотворец” ЕООД Лом, със седалище и адрес: гр. Лом, ул.”Т. Каблешков„ № 2 и ЕИК 130128163: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807" w:right="374" w:hanging="573"/>
              <w:jc w:val="both"/>
              <w:rPr>
                <w:lang w:eastAsia="en-US"/>
              </w:rPr>
            </w:pPr>
            <w:r w:rsidRPr="00035EE3">
              <w:rPr>
                <w:b/>
                <w:u w:val="single"/>
                <w:lang w:eastAsia="en-US"/>
              </w:rPr>
              <w:t>Десислава Цветанова Цонева</w:t>
            </w:r>
            <w:r w:rsidRPr="00035EE3">
              <w:rPr>
                <w:b/>
                <w:lang w:eastAsia="en-US"/>
              </w:rPr>
              <w:t xml:space="preserve"> с </w:t>
            </w:r>
            <w:r w:rsidRPr="00035EE3">
              <w:rPr>
                <w:b/>
                <w:u w:val="single"/>
                <w:lang w:eastAsia="en-US"/>
              </w:rPr>
              <w:t>ЕГН 8603173372</w:t>
            </w:r>
            <w:r w:rsidRPr="00035EE3">
              <w:rPr>
                <w:lang w:eastAsia="en-US"/>
              </w:rPr>
              <w:t xml:space="preserve">, който да осъществява дейност по превантивен и последващ контрол за спазване на действащото законодателство и интересите на дружеството като следи за: 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Изпълнение на разпоредбите на Учредителния акт </w:t>
            </w:r>
            <w:r w:rsidRPr="00035EE3">
              <w:rPr>
                <w:lang w:val="en-US" w:eastAsia="en-US"/>
              </w:rPr>
              <w:t>(</w:t>
            </w:r>
            <w:r w:rsidRPr="00035EE3">
              <w:rPr>
                <w:lang w:eastAsia="en-US"/>
              </w:rPr>
              <w:t>дружествения договор</w:t>
            </w:r>
            <w:r w:rsidRPr="00035EE3">
              <w:rPr>
                <w:lang w:val="en-US" w:eastAsia="en-US"/>
              </w:rPr>
              <w:t xml:space="preserve">) </w:t>
            </w:r>
            <w:r w:rsidRPr="00035EE3">
              <w:rPr>
                <w:lang w:eastAsia="en-US"/>
              </w:rPr>
              <w:t>на дружеството;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Изпълнение клаузите на мениджърският договор от управителя; 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Изпълнение на Решенията на собственика по повод дейността на търговското дружество; 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Изпълнение разпоредбите на НУРУУПСТДОУ на Община Лом; 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>Изпълнение на Системата за финансово управление и контрол /СФУК/ на дружеството.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>Извършва предварителен контрол върху всички процедури по ЗОП и оформя Контролен лист за всеки Договор и съответните плащания по него.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>Осъществява превантивен и последващ контрол по повод сключването и изпълнението на всички трудови и граждански договори в дружеството.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Контролира процесите на финансиране по Здравна каса. 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1167" w:right="374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>Изпълнява и други контролни функции, възложени му от Кмета и Общински съвет.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807" w:right="374" w:hanging="573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Общински съвет възлага на Кмета да сключи договор с контрольора срещу месечно възнаграждение в размер на </w:t>
            </w:r>
            <w:r w:rsidRPr="00035EE3">
              <w:rPr>
                <w:b/>
                <w:u w:val="single"/>
                <w:lang w:eastAsia="en-US"/>
              </w:rPr>
              <w:t>една средна брутна работна заплата за дружеството</w:t>
            </w:r>
            <w:r w:rsidRPr="00035EE3">
              <w:rPr>
                <w:lang w:eastAsia="en-US"/>
              </w:rPr>
              <w:t xml:space="preserve"> .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807" w:right="374" w:hanging="573"/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Договорът да се сключи </w:t>
            </w:r>
            <w:r w:rsidRPr="00035EE3">
              <w:rPr>
                <w:b/>
                <w:u w:val="single"/>
                <w:lang w:eastAsia="en-US"/>
              </w:rPr>
              <w:t>след влизане в сила на настоящото решение за срок</w:t>
            </w:r>
            <w:r w:rsidRPr="00035EE3">
              <w:rPr>
                <w:lang w:eastAsia="en-US"/>
              </w:rPr>
              <w:t xml:space="preserve"> </w:t>
            </w:r>
            <w:r w:rsidRPr="00035EE3">
              <w:rPr>
                <w:b/>
                <w:u w:val="single"/>
                <w:lang w:eastAsia="en-US"/>
              </w:rPr>
              <w:t>до 1 година</w:t>
            </w:r>
            <w:r w:rsidRPr="00035EE3">
              <w:rPr>
                <w:lang w:eastAsia="en-US"/>
              </w:rPr>
              <w:t>.</w:t>
            </w:r>
          </w:p>
          <w:p w:rsidR="00035EE3" w:rsidRPr="00035EE3" w:rsidRDefault="00035EE3" w:rsidP="00035EE3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200" w:line="276" w:lineRule="auto"/>
              <w:ind w:left="805" w:right="374"/>
              <w:jc w:val="both"/>
              <w:rPr>
                <w:lang w:val="ru-RU" w:eastAsia="en-US"/>
              </w:rPr>
            </w:pPr>
            <w:r w:rsidRPr="00035EE3">
              <w:rPr>
                <w:lang w:eastAsia="en-US"/>
              </w:rPr>
              <w:t xml:space="preserve">Контрольорът да се отчита пред Общински съвет на </w:t>
            </w:r>
            <w:r w:rsidRPr="00035EE3">
              <w:rPr>
                <w:b/>
                <w:u w:val="single"/>
                <w:lang w:eastAsia="en-US"/>
              </w:rPr>
              <w:t>тримесечие</w:t>
            </w:r>
            <w:r w:rsidRPr="00035EE3">
              <w:rPr>
                <w:lang w:eastAsia="en-US"/>
              </w:rPr>
              <w:t xml:space="preserve">, заедно с отчетите на управителя на </w:t>
            </w:r>
            <w:r w:rsidRPr="00035EE3">
              <w:rPr>
                <w:lang w:eastAsia="en-US"/>
              </w:rPr>
              <w:lastRenderedPageBreak/>
              <w:t>дружеството. Контрольорът може по своя иниациатива да сезира Кмета и/или Общински съвет при необходимост от съответната намеса с цел препятстване нарушения на закона и/или накърняване имуществените интереси на дружеството.</w:t>
            </w:r>
            <w:r w:rsidRPr="00035EE3">
              <w:rPr>
                <w:lang w:val="ru-RU" w:eastAsia="en-US"/>
              </w:rPr>
              <w:t xml:space="preserve"> 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371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 съвет на Община Лом, на основание чл. 21, ал. 2 от ЗМСМА, чл. 76, ал. 3 и чл. 79 от Административно процесуалния кодекс, приема: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Наредба за изменение и допълнение на Наредбата за реда и начина на ползване на дървесина, добита извън горския фонд на територията на Община Лом.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372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before="100" w:beforeAutospacing="1"/>
              <w:jc w:val="both"/>
            </w:pPr>
            <w:r w:rsidRPr="00035EE3">
              <w:t>Общинският съвет на Община Лом  на основание чл. 21, ал. 1, т. 23 и чл. 21, ал. 2 от ЗМСМА и чл. 310, ал. 5 от Закона за предучилищното и училищното образование (ЗПУО):</w:t>
            </w:r>
          </w:p>
          <w:p w:rsidR="00035EE3" w:rsidRPr="00035EE3" w:rsidRDefault="00035EE3" w:rsidP="00035EE3">
            <w:pPr>
              <w:numPr>
                <w:ilvl w:val="0"/>
                <w:numId w:val="23"/>
              </w:numPr>
              <w:spacing w:before="100" w:beforeAutospacing="1" w:after="200" w:line="276" w:lineRule="auto"/>
              <w:jc w:val="both"/>
              <w:rPr>
                <w:b/>
              </w:rPr>
            </w:pPr>
            <w:r w:rsidRPr="00035EE3">
              <w:t>Закрива изнесена група в с. Трайково, към Детска градина № 6 „Виктория Пишурка“ – гр. Лом, кв. Момин брод, считано от 15 септември 2017 г.</w:t>
            </w:r>
          </w:p>
          <w:p w:rsidR="00035EE3" w:rsidRPr="00035EE3" w:rsidRDefault="00035EE3" w:rsidP="00035EE3">
            <w:pPr>
              <w:numPr>
                <w:ilvl w:val="0"/>
                <w:numId w:val="23"/>
              </w:numPr>
              <w:spacing w:before="100" w:beforeAutospacing="1" w:after="200" w:line="276" w:lineRule="auto"/>
              <w:jc w:val="both"/>
              <w:rPr>
                <w:b/>
              </w:rPr>
            </w:pPr>
            <w:r w:rsidRPr="00035EE3">
              <w:t>Помещението, използвано от изнесената група на Детска градина № 6 „Виктория Пишурка“ на адрес: с. Трайково, ул. „Боно Николов“ № 2А да остане на разпореждане на Община Лом.</w:t>
            </w:r>
          </w:p>
          <w:p w:rsidR="00035EE3" w:rsidRPr="00035EE3" w:rsidRDefault="00035EE3" w:rsidP="00035EE3">
            <w:pPr>
              <w:numPr>
                <w:ilvl w:val="0"/>
                <w:numId w:val="23"/>
              </w:numPr>
              <w:spacing w:before="100" w:beforeAutospacing="1" w:after="200" w:line="276" w:lineRule="auto"/>
              <w:jc w:val="both"/>
              <w:rPr>
                <w:b/>
              </w:rPr>
            </w:pPr>
            <w:r w:rsidRPr="00035EE3">
              <w:t>Задължителната документация от закритата група да се приеме за съхранение от Детска градина № 6 „Виктория Пишурка“, гр. Лом, ул. „Райко Даскалов“ № 2.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373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before="100" w:beforeAutospacing="1"/>
              <w:jc w:val="both"/>
            </w:pPr>
            <w:r w:rsidRPr="00035EE3">
              <w:t>Общинският съвет на Община Лом  на основание чл. 21, ал. 1, т. 23 и чл. 21, ал. 2 от ЗМСМА и във връзка с чл. 29, ал. 3 от Закона за лечебните заведения (ЗЛЗ), определя за представител на Община Лом в Комисията за изработване на Областна здравна карта – д-р Николай Жиков Трифонов.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374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jc w:val="both"/>
              <w:rPr>
                <w:snapToGrid w:val="0"/>
                <w:lang w:eastAsia="en-US"/>
              </w:rPr>
            </w:pPr>
            <w:r w:rsidRPr="00035EE3">
              <w:rPr>
                <w:snapToGrid w:val="0"/>
                <w:lang w:eastAsia="en-US"/>
              </w:rPr>
              <w:t>На основание чл. 10в, ал. 1, т. 5, ал. 2, т. 6 във връзка с чл. 198б, т. 2, чл. 198е, ал. 3 и ал. 5 от Закона за водите и във връзка с чл. 21, ал. 1, т. 8 и т. 15 и ал. 2 от Закона за местно самоуправление местна администрация, Общински съвет – Лом:</w:t>
            </w:r>
          </w:p>
          <w:p w:rsidR="00035EE3" w:rsidRPr="00035EE3" w:rsidRDefault="00035EE3" w:rsidP="00035EE3">
            <w:pPr>
              <w:jc w:val="both"/>
              <w:rPr>
                <w:b/>
                <w:snapToGrid w:val="0"/>
                <w:lang w:eastAsia="en-US"/>
              </w:rPr>
            </w:pPr>
          </w:p>
          <w:p w:rsidR="00035EE3" w:rsidRPr="00035EE3" w:rsidRDefault="00035EE3" w:rsidP="00035EE3">
            <w:pPr>
              <w:jc w:val="both"/>
              <w:rPr>
                <w:b/>
                <w:snapToGrid w:val="0"/>
                <w:lang w:eastAsia="en-US"/>
              </w:rPr>
            </w:pPr>
            <w:r w:rsidRPr="00035EE3">
              <w:rPr>
                <w:b/>
                <w:snapToGrid w:val="0"/>
                <w:lang w:eastAsia="en-US"/>
              </w:rPr>
              <w:t xml:space="preserve">В качеството си на член на Асоциацията по ВиК на обособената територия, обслужвана от „Водоснабдяване и Канализация“ ООД, гр. Монтана, упълномощава г-жа Пенка Пенкова, кмет </w:t>
            </w:r>
            <w:r w:rsidRPr="00035EE3">
              <w:rPr>
                <w:b/>
                <w:snapToGrid w:val="0"/>
                <w:lang w:eastAsia="en-US"/>
              </w:rPr>
              <w:lastRenderedPageBreak/>
              <w:t>на Община Лом да представлява Община Лом, упълномощава инж. Валентин Евтимов, заместник кмет на Община Лом - резервен член, да представлява Община Лом, упълномощава инж. Весела Спиридонова, директор дирекция ТСУБ при Община Лом – резервен член, да представлява Община Лом.</w:t>
            </w:r>
          </w:p>
          <w:p w:rsidR="00035EE3" w:rsidRPr="00035EE3" w:rsidRDefault="00035EE3" w:rsidP="00035EE3">
            <w:pPr>
              <w:jc w:val="both"/>
              <w:rPr>
                <w:b/>
                <w:snapToGrid w:val="0"/>
                <w:lang w:eastAsia="en-US"/>
              </w:rPr>
            </w:pPr>
            <w:r w:rsidRPr="00035EE3">
              <w:rPr>
                <w:b/>
                <w:snapToGrid w:val="0"/>
                <w:lang w:eastAsia="en-US"/>
              </w:rPr>
              <w:t>В качеството си на член на Асоциацията по ВиК на обособената територия, обслужвана от „Водоснабдяване и Канализация“ ООД, гр. Монтана, взема следното решение по дневния ред и упълномощава г-жа Пенка Пенкова, кмет на Община Лом и/или който и да е от резервните членове да гласува/т по следния начин: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/>
                <w:u w:val="single"/>
                <w:lang w:eastAsia="en-US"/>
              </w:rPr>
            </w:pPr>
            <w:r w:rsidRPr="00035EE3">
              <w:rPr>
                <w:b/>
                <w:u w:val="single"/>
                <w:lang w:eastAsia="en-US"/>
              </w:rPr>
              <w:t>По т. 1 от дневния ред: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Cs/>
                <w:lang w:eastAsia="en-US"/>
              </w:rPr>
            </w:pPr>
            <w:r w:rsidRPr="00035EE3">
              <w:rPr>
                <w:lang w:eastAsia="en-US"/>
              </w:rPr>
              <w:t xml:space="preserve">Общото събрание на Асоциация по ВиК – Монтана </w:t>
            </w:r>
            <w:r w:rsidRPr="00035EE3">
              <w:rPr>
                <w:bCs/>
                <w:lang w:eastAsia="en-US"/>
              </w:rPr>
              <w:t xml:space="preserve">приема решение, съгласно чл. 20, ал. 3 от Правилника за организацията и дейността на асоциациите по Водоснабдяване и Канализация за препоръчителния размер на вноската </w:t>
            </w:r>
            <w:r w:rsidRPr="00035EE3">
              <w:rPr>
                <w:bCs/>
                <w:lang w:val="en-US" w:eastAsia="en-US"/>
              </w:rPr>
              <w:t xml:space="preserve">на </w:t>
            </w:r>
            <w:r w:rsidRPr="00035EE3">
              <w:rPr>
                <w:bCs/>
                <w:lang w:eastAsia="en-US"/>
              </w:rPr>
              <w:t xml:space="preserve">държавата в </w:t>
            </w:r>
            <w:r w:rsidRPr="00035EE3">
              <w:rPr>
                <w:bCs/>
                <w:lang w:val="en-US" w:eastAsia="en-US"/>
              </w:rPr>
              <w:t>бюджет</w:t>
            </w:r>
            <w:r w:rsidRPr="00035EE3">
              <w:rPr>
                <w:bCs/>
                <w:lang w:eastAsia="en-US"/>
              </w:rPr>
              <w:t>а</w:t>
            </w:r>
            <w:r w:rsidRPr="00035EE3">
              <w:rPr>
                <w:bCs/>
                <w:lang w:val="en-US" w:eastAsia="en-US"/>
              </w:rPr>
              <w:t xml:space="preserve"> на </w:t>
            </w:r>
            <w:r w:rsidRPr="00035EE3">
              <w:rPr>
                <w:bCs/>
                <w:lang w:eastAsia="en-US"/>
              </w:rPr>
              <w:t xml:space="preserve">Асоциация по ВиК – Монтана </w:t>
            </w:r>
            <w:r w:rsidRPr="00035EE3">
              <w:rPr>
                <w:bCs/>
                <w:lang w:val="en-US" w:eastAsia="en-US"/>
              </w:rPr>
              <w:t>за 201</w:t>
            </w:r>
            <w:r w:rsidRPr="00035EE3">
              <w:rPr>
                <w:bCs/>
                <w:lang w:eastAsia="en-US"/>
              </w:rPr>
              <w:t xml:space="preserve">8 </w:t>
            </w:r>
            <w:r w:rsidRPr="00035EE3">
              <w:rPr>
                <w:bCs/>
                <w:lang w:val="en-US" w:eastAsia="en-US"/>
              </w:rPr>
              <w:t>г.</w:t>
            </w:r>
            <w:r w:rsidRPr="00035EE3">
              <w:rPr>
                <w:bCs/>
                <w:lang w:eastAsia="en-US"/>
              </w:rPr>
              <w:t xml:space="preserve"> в размер на 15 000 лева, а размера на общинските вноски се определят въз основа приетата препоръчителна вноска на държавата. 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/>
                <w:u w:val="single"/>
                <w:lang w:eastAsia="en-US"/>
              </w:rPr>
            </w:pPr>
            <w:r w:rsidRPr="00035EE3">
              <w:rPr>
                <w:b/>
                <w:u w:val="single"/>
                <w:lang w:eastAsia="en-US"/>
              </w:rPr>
              <w:t>По т. 2 от дневния ред: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Cs/>
                <w:lang w:eastAsia="en-US"/>
              </w:rPr>
            </w:pPr>
            <w:r w:rsidRPr="00035EE3">
              <w:rPr>
                <w:lang w:eastAsia="en-US"/>
              </w:rPr>
              <w:t>Общото събрание на Асоциация по ВиК – Монтана с</w:t>
            </w:r>
            <w:r w:rsidRPr="00035EE3">
              <w:rPr>
                <w:bCs/>
                <w:lang w:eastAsia="en-US"/>
              </w:rPr>
              <w:t>ъгласува план за стопанисване, експлоатация и поддръжка на активите, изготвен от оператора „Водоснабдяване и канализация” ООД, град Монтана, съгласно чл. 4.2</w:t>
            </w:r>
            <w:r w:rsidRPr="00035EE3">
              <w:rPr>
                <w:bCs/>
                <w:lang w:val="en-US" w:eastAsia="en-US"/>
              </w:rPr>
              <w:t>,</w:t>
            </w:r>
            <w:r w:rsidRPr="00035EE3">
              <w:rPr>
                <w:bCs/>
                <w:lang w:eastAsia="en-US"/>
              </w:rPr>
              <w:t xml:space="preserve"> буква „г“ от Договора за стопанисване, поддържане и експлоатация на ВиК системите и съоръженията и предоставяне на водоснабдителни и канализационни услуги.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/>
                <w:u w:val="single"/>
                <w:lang w:eastAsia="en-US"/>
              </w:rPr>
            </w:pPr>
            <w:r w:rsidRPr="00035EE3">
              <w:rPr>
                <w:b/>
                <w:u w:val="single"/>
                <w:lang w:eastAsia="en-US"/>
              </w:rPr>
              <w:t>По т. 3 от дневния ред: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Cs/>
                <w:lang w:eastAsia="en-US"/>
              </w:rPr>
            </w:pPr>
            <w:r w:rsidRPr="00035EE3">
              <w:rPr>
                <w:bCs/>
                <w:lang w:eastAsia="en-US"/>
              </w:rPr>
              <w:t xml:space="preserve">Общото събрание на </w:t>
            </w:r>
            <w:r w:rsidRPr="00035EE3">
              <w:rPr>
                <w:bCs/>
                <w:lang w:val="en-US" w:eastAsia="en-US"/>
              </w:rPr>
              <w:t>Асоциация по ВиК на обособената територия, обслужвана от  „Водоснабдяване и канализация” ООД, град Монтана</w:t>
            </w:r>
            <w:r w:rsidRPr="00035EE3">
              <w:rPr>
                <w:bCs/>
                <w:lang w:eastAsia="en-US"/>
              </w:rPr>
              <w:t xml:space="preserve"> одобрява предложение за подробна инвестиционна програма за инвестиции в активи - ВиК системи и съоръжения, публична държавна и/или публична общинска собственост през 2016 г., съгласно Приложение 1 към писмо изх. № АВиК-04-37-</w:t>
            </w:r>
            <w:r w:rsidRPr="00035EE3">
              <w:rPr>
                <w:bCs/>
                <w:lang w:val="en-US" w:eastAsia="en-US"/>
              </w:rPr>
              <w:t>(</w:t>
            </w:r>
            <w:r w:rsidRPr="00035EE3">
              <w:rPr>
                <w:bCs/>
                <w:lang w:eastAsia="en-US"/>
              </w:rPr>
              <w:t>3</w:t>
            </w:r>
            <w:r w:rsidRPr="00035EE3">
              <w:rPr>
                <w:bCs/>
                <w:lang w:val="en-US" w:eastAsia="en-US"/>
              </w:rPr>
              <w:t>)</w:t>
            </w:r>
            <w:r w:rsidRPr="00035EE3">
              <w:rPr>
                <w:bCs/>
                <w:lang w:eastAsia="en-US"/>
              </w:rPr>
              <w:t xml:space="preserve">/11.12.2017 г., които са договорени </w:t>
            </w:r>
            <w:r w:rsidRPr="00035EE3">
              <w:rPr>
                <w:lang w:eastAsia="en-US"/>
              </w:rPr>
              <w:t xml:space="preserve">като част от задължителното ниво по сключения договор с асоциацията по водоснабдяване и канализация </w:t>
            </w:r>
            <w:r w:rsidRPr="00035EE3">
              <w:rPr>
                <w:bCs/>
                <w:lang w:eastAsia="en-US"/>
              </w:rPr>
              <w:t>и дължима престация</w:t>
            </w:r>
            <w:r w:rsidRPr="00035EE3">
              <w:rPr>
                <w:lang w:eastAsia="en-US"/>
              </w:rPr>
              <w:t xml:space="preserve"> от оператора - ВиК ООД, гр. Монтана.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/>
                <w:u w:val="single"/>
                <w:lang w:eastAsia="en-US"/>
              </w:rPr>
            </w:pPr>
            <w:r w:rsidRPr="00035EE3">
              <w:rPr>
                <w:b/>
                <w:u w:val="single"/>
                <w:lang w:eastAsia="en-US"/>
              </w:rPr>
              <w:lastRenderedPageBreak/>
              <w:t>По т. 4 от дневния ред:</w:t>
            </w:r>
          </w:p>
          <w:p w:rsidR="00035EE3" w:rsidRPr="00035EE3" w:rsidRDefault="00035EE3" w:rsidP="00035EE3">
            <w:pPr>
              <w:spacing w:line="360" w:lineRule="auto"/>
              <w:ind w:right="-1"/>
              <w:jc w:val="both"/>
              <w:rPr>
                <w:bCs/>
                <w:lang w:eastAsia="en-US"/>
              </w:rPr>
            </w:pPr>
            <w:r w:rsidRPr="00035EE3">
              <w:rPr>
                <w:bCs/>
                <w:lang w:eastAsia="en-US"/>
              </w:rPr>
              <w:t xml:space="preserve">Общото събрание на </w:t>
            </w:r>
            <w:r w:rsidRPr="00035EE3">
              <w:rPr>
                <w:bCs/>
                <w:lang w:val="en-US" w:eastAsia="en-US"/>
              </w:rPr>
              <w:t>Асоциация по ВиК на обособената територия, обслужвана от  „Водоснабдяване и канализация” ООД, град Монтана</w:t>
            </w:r>
            <w:r w:rsidRPr="00035EE3">
              <w:rPr>
                <w:bCs/>
                <w:lang w:eastAsia="en-US"/>
              </w:rPr>
              <w:t xml:space="preserve"> одобрява предложение за подробна инвестиционна програма за инвестиции в активи - ВиК системи и съоръжения, публична държавна и/или публична общинска собственост през 2017 г., съгласно Приложение 2 към писмо изх. № АВиК-04-37-</w:t>
            </w:r>
            <w:r w:rsidRPr="00035EE3">
              <w:rPr>
                <w:bCs/>
                <w:lang w:val="en-US" w:eastAsia="en-US"/>
              </w:rPr>
              <w:t>(</w:t>
            </w:r>
            <w:r w:rsidRPr="00035EE3">
              <w:rPr>
                <w:bCs/>
                <w:lang w:eastAsia="en-US"/>
              </w:rPr>
              <w:t>3</w:t>
            </w:r>
            <w:r w:rsidRPr="00035EE3">
              <w:rPr>
                <w:bCs/>
                <w:lang w:val="en-US" w:eastAsia="en-US"/>
              </w:rPr>
              <w:t>)</w:t>
            </w:r>
            <w:r w:rsidRPr="00035EE3">
              <w:rPr>
                <w:bCs/>
                <w:lang w:eastAsia="en-US"/>
              </w:rPr>
              <w:t xml:space="preserve">/11.12.2017 г., които са договорени </w:t>
            </w:r>
            <w:r w:rsidRPr="00035EE3">
              <w:rPr>
                <w:lang w:eastAsia="en-US"/>
              </w:rPr>
              <w:t xml:space="preserve">като част от задължителното ниво по сключения договор с асоциацията по водоснабдяване и канализация </w:t>
            </w:r>
            <w:r w:rsidRPr="00035EE3">
              <w:rPr>
                <w:bCs/>
                <w:lang w:eastAsia="en-US"/>
              </w:rPr>
              <w:t>и дължима престация</w:t>
            </w:r>
            <w:r w:rsidRPr="00035EE3">
              <w:rPr>
                <w:lang w:eastAsia="en-US"/>
              </w:rPr>
              <w:t xml:space="preserve"> от оператора - ВиК ООД, гр. Монтана.</w:t>
            </w:r>
          </w:p>
          <w:p w:rsidR="00035EE3" w:rsidRPr="00035EE3" w:rsidRDefault="00035EE3" w:rsidP="00035EE3">
            <w:pPr>
              <w:spacing w:before="100" w:beforeAutospacing="1"/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375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чл. 21, ал. 1, т. 6 и ал. 2 от ЗМСМА във връзка с чл. 21, ал. 1, т. 23 и на основание чл. 8, ал. и ал. 66, ал. 1 от ЗМДТ, Общински съвет – Лом:</w:t>
            </w:r>
          </w:p>
          <w:p w:rsidR="00035EE3" w:rsidRPr="00035EE3" w:rsidRDefault="00035EE3" w:rsidP="00035EE3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Одобрява План – сметката за разходите на Община Лом за всяка от дейностите през 2018 г., както следва:</w:t>
            </w:r>
          </w:p>
          <w:tbl>
            <w:tblPr>
              <w:tblStyle w:val="TableGrid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559"/>
              <w:gridCol w:w="1559"/>
              <w:gridCol w:w="1134"/>
              <w:gridCol w:w="993"/>
            </w:tblGrid>
            <w:tr w:rsidR="00035EE3" w:rsidRPr="00035EE3" w:rsidTr="0040017B">
              <w:tc>
                <w:tcPr>
                  <w:tcW w:w="1872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035EE3">
                    <w:rPr>
                      <w:rFonts w:eastAsiaTheme="minorHAnsi"/>
                      <w:b/>
                      <w:lang w:eastAsia="en-US"/>
                    </w:rPr>
                    <w:t>Чл. 66 от ЗМДТ за разходване на средствата събрани от ТБО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035EE3">
                    <w:rPr>
                      <w:rFonts w:eastAsiaTheme="minorHAnsi"/>
                      <w:b/>
                      <w:lang w:eastAsia="en-US"/>
                    </w:rPr>
                    <w:t>ПЛАН 2018 г.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035EE3">
                    <w:rPr>
                      <w:rFonts w:eastAsiaTheme="minorHAnsi"/>
                      <w:b/>
                      <w:lang w:eastAsia="en-US"/>
                    </w:rPr>
                    <w:t>ПЛАН – ПРОГНОЗА ПРЕХОДЕН ОСТАТЪК от 2017 г. към 2018 г.</w:t>
                  </w:r>
                </w:p>
              </w:tc>
              <w:tc>
                <w:tcPr>
                  <w:tcW w:w="1134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035EE3">
                    <w:rPr>
                      <w:rFonts w:eastAsiaTheme="minorHAnsi"/>
                      <w:b/>
                      <w:lang w:eastAsia="en-US"/>
                    </w:rPr>
                    <w:t>Средства от събрани отчисления по чл. 60 и чл. 64 от ЗУО предоставени от Община Лом</w:t>
                  </w:r>
                </w:p>
              </w:tc>
              <w:tc>
                <w:tcPr>
                  <w:tcW w:w="993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b/>
                      <w:lang w:eastAsia="en-US"/>
                    </w:rPr>
                  </w:pPr>
                  <w:r w:rsidRPr="00035EE3">
                    <w:rPr>
                      <w:rFonts w:eastAsiaTheme="minorHAnsi"/>
                      <w:b/>
                      <w:lang w:eastAsia="en-US"/>
                    </w:rPr>
                    <w:t>ОБЩО ПЛАН 2018 г.</w:t>
                  </w:r>
                </w:p>
              </w:tc>
            </w:tr>
            <w:tr w:rsidR="00035EE3" w:rsidRPr="00035EE3" w:rsidTr="0040017B">
              <w:tc>
                <w:tcPr>
                  <w:tcW w:w="1872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т. 1 чл. 66 от ЗМДТ Осигуряване на съдове за съхраняване на битови отпадъци – контейнери, кофи и др.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60 000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,00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  <w:tc>
                <w:tcPr>
                  <w:tcW w:w="993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</w:tr>
            <w:tr w:rsidR="00035EE3" w:rsidRPr="00035EE3" w:rsidTr="0040017B">
              <w:tc>
                <w:tcPr>
                  <w:tcW w:w="1872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т. 2 чл. 66 от ЗМДТ</w:t>
                  </w: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 xml:space="preserve">1. </w:t>
                  </w:r>
                  <w:r w:rsidRPr="00035EE3">
                    <w:rPr>
                      <w:rFonts w:eastAsiaTheme="minorHAnsi"/>
                      <w:lang w:eastAsia="en-US"/>
                    </w:rPr>
                    <w:lastRenderedPageBreak/>
                    <w:t>Сметосъбиране и сметоизвозване.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341 060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,77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341 060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,77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</w:tr>
            <w:tr w:rsidR="00035EE3" w:rsidRPr="00035EE3" w:rsidTr="0040017B">
              <w:tc>
                <w:tcPr>
                  <w:tcW w:w="1872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lastRenderedPageBreak/>
                    <w:t>т. 3 чл. 66 от ЗМДТ Депониране вкл. Отчисленията по чл. 60 и чл. 64 от ЗУО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232 458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,39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20 000 лв.</w:t>
                  </w:r>
                </w:p>
              </w:tc>
              <w:tc>
                <w:tcPr>
                  <w:tcW w:w="1134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252 458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,39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</w:tr>
            <w:tr w:rsidR="00035EE3" w:rsidRPr="00035EE3" w:rsidTr="0040017B">
              <w:tc>
                <w:tcPr>
                  <w:tcW w:w="1872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т. 4 чл. 66 от ЗМДТ Почистване на обществени територии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511 221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,58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993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511 221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,58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</w:tr>
            <w:tr w:rsidR="00035EE3" w:rsidRPr="00035EE3" w:rsidTr="0040017B">
              <w:tc>
                <w:tcPr>
                  <w:tcW w:w="1872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Общо лв.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1 084 740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,74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  <w:tc>
                <w:tcPr>
                  <w:tcW w:w="1559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20 000 лв.</w:t>
                  </w:r>
                </w:p>
              </w:tc>
              <w:tc>
                <w:tcPr>
                  <w:tcW w:w="1134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0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,00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  <w:tc>
                <w:tcPr>
                  <w:tcW w:w="993" w:type="dxa"/>
                </w:tcPr>
                <w:p w:rsidR="00035EE3" w:rsidRPr="00035EE3" w:rsidRDefault="00035EE3" w:rsidP="00035EE3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035EE3">
                    <w:rPr>
                      <w:rFonts w:eastAsiaTheme="minorHAnsi"/>
                      <w:lang w:eastAsia="en-US"/>
                    </w:rPr>
                    <w:t>1 104 740</w:t>
                  </w:r>
                  <w:proofErr w:type="gramStart"/>
                  <w:r w:rsidRPr="00035EE3">
                    <w:rPr>
                      <w:rFonts w:eastAsiaTheme="minorHAnsi"/>
                      <w:lang w:eastAsia="en-US"/>
                    </w:rPr>
                    <w:t>,74</w:t>
                  </w:r>
                  <w:proofErr w:type="gramEnd"/>
                  <w:r w:rsidRPr="00035EE3">
                    <w:rPr>
                      <w:rFonts w:eastAsiaTheme="minorHAnsi"/>
                      <w:lang w:eastAsia="en-US"/>
                    </w:rPr>
                    <w:t xml:space="preserve"> лв.</w:t>
                  </w:r>
                </w:p>
              </w:tc>
            </w:tr>
          </w:tbl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376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jc w:val="both"/>
            </w:pPr>
            <w:r w:rsidRPr="00035EE3">
              <w:t xml:space="preserve">Общински съвет на Община Лом, на основание чл.21, ал.1, т.8 от ЗМСМА, във връзка с чл.19, ал.1 от Закона за собствеността и ползване на земеделските земи (ЗСПЗЗ), чл.19, ал.11 от Правилника за прилагане ЗСПЗЗ, § 14 от ПЗР на ЗИД на Закона за опазване на земеделските земи  в изпълнение задължението си по &amp; 27, ал.2, т.1  </w:t>
            </w:r>
          </w:p>
          <w:p w:rsidR="00035EE3" w:rsidRPr="00035EE3" w:rsidRDefault="00035EE3" w:rsidP="00035EE3">
            <w:pPr>
              <w:jc w:val="both"/>
            </w:pPr>
            <w:r w:rsidRPr="00035EE3">
              <w:t>от Преходните и заключителни разпоредби  на закона за изменение и допълнение към ЗСПЗЗ, предоставя  за деактуване следните имоти</w:t>
            </w:r>
            <w:r w:rsidRPr="00035EE3">
              <w:rPr>
                <w:lang w:val="ru-RU"/>
              </w:rPr>
              <w:t xml:space="preserve"> от Общинския поземлен фонд</w:t>
            </w:r>
            <w:r w:rsidRPr="00035EE3">
              <w:t xml:space="preserve"> :</w:t>
            </w:r>
          </w:p>
          <w:p w:rsidR="00035EE3" w:rsidRPr="00035EE3" w:rsidRDefault="00035EE3" w:rsidP="00035EE3">
            <w:pPr>
              <w:jc w:val="both"/>
              <w:rPr>
                <w:b/>
                <w:u w:val="single"/>
              </w:rPr>
            </w:pPr>
          </w:p>
          <w:p w:rsidR="00035EE3" w:rsidRPr="00035EE3" w:rsidRDefault="00035EE3" w:rsidP="00035EE3">
            <w:pPr>
              <w:jc w:val="both"/>
              <w:rPr>
                <w:b/>
                <w:u w:val="single"/>
              </w:rPr>
            </w:pPr>
            <w:r w:rsidRPr="00035EE3">
              <w:rPr>
                <w:b/>
                <w:u w:val="single"/>
              </w:rPr>
              <w:t>`Землище гр. Лом, кв. Младеново;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 - от имот с идентификатор 44238. 1162.16 с  площ 0,856 дка , земеделска земя с начин на трайно ползване  – „ нива”, местност „ Мерата” .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b/>
              </w:rPr>
              <w:t xml:space="preserve"> </w:t>
            </w:r>
            <w:r w:rsidRPr="00035EE3">
              <w:t>- от имот с идентификатор 44238. 1162.15 с  площ 0,982 дка , земеделска земя с начин на трайно ползване  – „ нива”, местност „ Мерата” .</w:t>
            </w:r>
          </w:p>
          <w:p w:rsidR="00035EE3" w:rsidRPr="00035EE3" w:rsidRDefault="00035EE3" w:rsidP="00035EE3">
            <w:pPr>
              <w:jc w:val="both"/>
            </w:pPr>
            <w:r w:rsidRPr="00035EE3">
              <w:t>- от имот с идентификатор 44238. 1163.28 с  площ 1,075 дка , земеделска земя с начин на трайно ползване  – „ нива”, местност „ Мерата” 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377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ind w:right="23"/>
              <w:jc w:val="both"/>
            </w:pPr>
            <w:r w:rsidRPr="00035EE3">
              <w:rPr>
                <w:spacing w:val="-4"/>
              </w:rPr>
              <w:t xml:space="preserve">На основание чл. 21,  ал.1, т. 23 и ал. 2 от ЗМСМА </w:t>
            </w:r>
            <w:r w:rsidRPr="00035EE3">
              <w:rPr>
                <w:bCs/>
              </w:rPr>
              <w:t xml:space="preserve">, Общински съвет Лом приема изменение на </w:t>
            </w:r>
            <w:r w:rsidRPr="00035EE3">
              <w:t>Наредбата за реда за придобиване, управление и разпореждане с общинско имущество на Община Лом,  както следва:</w:t>
            </w:r>
          </w:p>
          <w:p w:rsidR="00035EE3" w:rsidRPr="00035EE3" w:rsidRDefault="00035EE3" w:rsidP="00035EE3">
            <w:pPr>
              <w:jc w:val="both"/>
              <w:rPr>
                <w:b/>
                <w:lang w:val="en-US"/>
              </w:rPr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 xml:space="preserve">Било: </w:t>
            </w:r>
          </w:p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rFonts w:eastAsia="Calibri"/>
              </w:rPr>
              <w:t>Чл.</w:t>
            </w:r>
            <w:r w:rsidRPr="00035EE3">
              <w:rPr>
                <w:lang w:eastAsia="en-US"/>
              </w:rPr>
              <w:t xml:space="preserve"> 23.</w:t>
            </w:r>
            <w:r w:rsidRPr="00035EE3">
              <w:rPr>
                <w:lang w:val="en-US" w:eastAsia="en-US"/>
              </w:rPr>
              <w:t>(</w:t>
            </w:r>
            <w:r w:rsidRPr="00035EE3">
              <w:rPr>
                <w:lang w:eastAsia="en-US"/>
              </w:rPr>
              <w:t>1</w:t>
            </w:r>
            <w:r w:rsidRPr="00035EE3">
              <w:rPr>
                <w:lang w:val="en-US" w:eastAsia="en-US"/>
              </w:rPr>
              <w:t>)</w:t>
            </w:r>
            <w:r w:rsidRPr="00035EE3">
              <w:rPr>
                <w:rFonts w:eastAsia="Calibri"/>
              </w:rPr>
              <w:t>.</w:t>
            </w:r>
            <w:r w:rsidRPr="00035EE3">
              <w:rPr>
                <w:lang w:eastAsia="en-US"/>
              </w:rPr>
              <w:t xml:space="preserve"> при  разпоредителни   сделки  с   недвижими имоти приобретателите заплащат на общината: данък за придобиване на имущество на основание чл. 47, ал. 2 от Закона за местни данъци и </w:t>
            </w:r>
            <w:r w:rsidRPr="00035EE3">
              <w:rPr>
                <w:lang w:eastAsia="en-US"/>
              </w:rPr>
              <w:lastRenderedPageBreak/>
              <w:t xml:space="preserve">такси (ЗМДТ ), в размер определен с Наредбата за определяне размера на местните данъци на Общински съвет Лом и 2% режийни разноски, изчислени върху стойността на: </w:t>
            </w:r>
          </w:p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1.имота, предмет на продажбата; </w:t>
            </w:r>
          </w:p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>2.ограниченото вещно право, което се учредява;</w:t>
            </w:r>
          </w:p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3.имота с по-висока стойност при замяна; </w:t>
            </w:r>
          </w:p>
          <w:p w:rsidR="00035EE3" w:rsidRPr="00035EE3" w:rsidRDefault="00035EE3" w:rsidP="00035EE3">
            <w:pPr>
              <w:jc w:val="both"/>
              <w:rPr>
                <w:lang w:eastAsia="en-US"/>
              </w:rPr>
            </w:pPr>
            <w:r w:rsidRPr="00035EE3">
              <w:rPr>
                <w:lang w:eastAsia="en-US"/>
              </w:rPr>
              <w:t xml:space="preserve">4.реалния дял, който получава при делба. </w:t>
            </w: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</w:p>
          <w:p w:rsidR="00035EE3" w:rsidRPr="00035EE3" w:rsidRDefault="00035EE3" w:rsidP="00035EE3">
            <w:pPr>
              <w:ind w:right="426"/>
              <w:jc w:val="both"/>
              <w:rPr>
                <w:b/>
              </w:rPr>
            </w:pPr>
            <w:r w:rsidRPr="00035EE3">
              <w:rPr>
                <w:b/>
              </w:rPr>
              <w:t>Става:</w:t>
            </w:r>
          </w:p>
          <w:p w:rsidR="00035EE3" w:rsidRPr="00035EE3" w:rsidRDefault="00035EE3" w:rsidP="00035EE3">
            <w:pPr>
              <w:jc w:val="both"/>
              <w:rPr>
                <w:rFonts w:eastAsia="Calibri"/>
              </w:rPr>
            </w:pPr>
            <w:r w:rsidRPr="00035EE3">
              <w:rPr>
                <w:rFonts w:eastAsia="Calibri"/>
              </w:rPr>
              <w:t xml:space="preserve">Чл.23.(1) При разпореждане с имоти или учредяване на ограничени вещни права, физическите и юридическите лица, с изключение на Държавата и нейните органи, заплащат на общината режийни разноски в размер на </w:t>
            </w:r>
            <w:r w:rsidRPr="00035EE3">
              <w:rPr>
                <w:rFonts w:eastAsia="Calibri"/>
                <w:lang w:val="en-US"/>
              </w:rPr>
              <w:t>2</w:t>
            </w:r>
            <w:r w:rsidRPr="00035EE3">
              <w:rPr>
                <w:rFonts w:eastAsia="Calibri"/>
              </w:rPr>
              <w:t>%, изчислени върху данъчната основа, определена по реда на чл. 46, ал. 2, т. 1 от Закона за местните данъци и такси.</w:t>
            </w:r>
          </w:p>
          <w:p w:rsidR="00035EE3" w:rsidRPr="00035EE3" w:rsidRDefault="00035EE3" w:rsidP="00035EE3">
            <w:pPr>
              <w:widowControl w:val="0"/>
              <w:autoSpaceDE w:val="0"/>
              <w:autoSpaceDN w:val="0"/>
              <w:ind w:right="111"/>
              <w:jc w:val="both"/>
              <w:rPr>
                <w:rFonts w:eastAsia="Calibri"/>
                <w:lang w:eastAsia="en-US"/>
              </w:rPr>
            </w:pPr>
          </w:p>
          <w:p w:rsidR="00035EE3" w:rsidRPr="00035EE3" w:rsidRDefault="00035EE3" w:rsidP="00035EE3">
            <w:pPr>
              <w:widowControl w:val="0"/>
              <w:autoSpaceDE w:val="0"/>
              <w:autoSpaceDN w:val="0"/>
              <w:ind w:right="111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 xml:space="preserve">Настоящето изменение на Наредбата </w:t>
            </w:r>
            <w:r w:rsidRPr="00035EE3">
              <w:rPr>
                <w:rFonts w:eastAsia="Calibri"/>
                <w:bCs/>
                <w:lang w:eastAsia="en-US"/>
              </w:rPr>
              <w:t xml:space="preserve">за </w:t>
            </w:r>
            <w:r w:rsidRPr="00035EE3">
              <w:rPr>
                <w:rFonts w:eastAsia="Calibri"/>
                <w:lang w:eastAsia="en-US"/>
              </w:rPr>
              <w:t>реда  за  придобиване, управление и  разпореждане  с  общинско имущество, прието с Решение № 377 на Общински съвет Лом  влиза в сила от датата на приемането й.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378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jc w:val="both"/>
            </w:pPr>
            <w:r w:rsidRPr="00035EE3">
              <w:t>На основание чл. 21, ал. 1, т. 8 от ЗМСМА, чл. 35, ал. 3 от Законаза общинската собственост и във връзка с чл. 22, ал. 1 и ал.2  от Наредбата  за  реда  за  придобиване, управление и разпореждане  с общинско  имущество, приема пазарната оценка на: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rPr>
                <w:b/>
              </w:rPr>
              <w:t xml:space="preserve">Поземлен имот с идентификатор 44238.506.3302, с площ 486 кв.м., представляващ УПИ </w:t>
            </w:r>
            <w:r w:rsidRPr="00035EE3">
              <w:rPr>
                <w:b/>
                <w:lang w:val="en-US"/>
              </w:rPr>
              <w:t xml:space="preserve">XXI, </w:t>
            </w:r>
            <w:r w:rsidRPr="00035EE3">
              <w:rPr>
                <w:b/>
              </w:rPr>
              <w:t>в.кв</w:t>
            </w:r>
            <w:r w:rsidRPr="00035EE3">
              <w:rPr>
                <w:b/>
                <w:lang w:val="en-US"/>
              </w:rPr>
              <w:t>. 169</w:t>
            </w:r>
            <w:r w:rsidRPr="00035EE3">
              <w:rPr>
                <w:b/>
              </w:rPr>
              <w:t>, гр. Лом, ул. „Каварна”  № 21, в размер на 6 710.00 лв. /без ДДС/.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      Към пазарната оценка се следват 2% режийни разноски и 2,6% данък за придобиване на имущество по възмезден начин. </w:t>
            </w:r>
          </w:p>
          <w:p w:rsidR="00035EE3" w:rsidRPr="00035EE3" w:rsidRDefault="00035EE3" w:rsidP="00035EE3">
            <w:pPr>
              <w:jc w:val="both"/>
            </w:pPr>
            <w:r w:rsidRPr="00035EE3">
              <w:t xml:space="preserve">      На основание чл. 45, ал.5, т.1 от ЗДДС, сделката е  облагаема с ДДС.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 xml:space="preserve">Упълномощава кмета на общината да издаде заповед и сключи договор за покупко- продажба на имота с </w:t>
            </w:r>
            <w:r w:rsidRPr="00035EE3">
              <w:rPr>
                <w:b/>
              </w:rPr>
              <w:t xml:space="preserve">Иванка Любенова Костадинова. </w:t>
            </w:r>
          </w:p>
          <w:p w:rsidR="00035EE3" w:rsidRPr="00035EE3" w:rsidRDefault="00035EE3" w:rsidP="00035EE3">
            <w:pPr>
              <w:jc w:val="both"/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379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1080"/>
              <w:gridCol w:w="851"/>
              <w:gridCol w:w="229"/>
              <w:gridCol w:w="160"/>
              <w:gridCol w:w="160"/>
              <w:gridCol w:w="160"/>
              <w:gridCol w:w="393"/>
              <w:gridCol w:w="315"/>
              <w:gridCol w:w="568"/>
              <w:gridCol w:w="36"/>
              <w:gridCol w:w="640"/>
              <w:gridCol w:w="33"/>
              <w:gridCol w:w="567"/>
              <w:gridCol w:w="475"/>
              <w:gridCol w:w="160"/>
              <w:gridCol w:w="74"/>
              <w:gridCol w:w="243"/>
              <w:gridCol w:w="84"/>
              <w:gridCol w:w="168"/>
            </w:tblGrid>
            <w:tr w:rsidR="00035EE3" w:rsidRPr="00035EE3" w:rsidTr="0040017B">
              <w:trPr>
                <w:gridAfter w:val="1"/>
                <w:wAfter w:w="168" w:type="dxa"/>
                <w:trHeight w:val="1092"/>
              </w:trPr>
              <w:tc>
                <w:tcPr>
                  <w:tcW w:w="730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2017 г. съгласно приложената по-долу таблица и актуализирано Приложение 2</w:t>
                  </w:r>
                </w:p>
              </w:tc>
            </w:tr>
            <w:tr w:rsidR="00035EE3" w:rsidRPr="00035EE3" w:rsidTr="0040017B">
              <w:trPr>
                <w:trHeight w:val="300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035EE3" w:rsidRPr="00035EE3" w:rsidTr="0040017B">
              <w:trPr>
                <w:gridAfter w:val="3"/>
                <w:wAfter w:w="495" w:type="dxa"/>
                <w:trHeight w:val="443"/>
              </w:trPr>
              <w:tc>
                <w:tcPr>
                  <w:tcW w:w="301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ОБЕКТИ</w:t>
                  </w:r>
                </w:p>
              </w:tc>
              <w:tc>
                <w:tcPr>
                  <w:tcW w:w="709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функция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РБ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МБ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икономия +</w:t>
                  </w:r>
                </w:p>
              </w:tc>
            </w:tr>
            <w:tr w:rsidR="00035EE3" w:rsidRPr="00035EE3" w:rsidTr="0040017B">
              <w:trPr>
                <w:gridAfter w:val="2"/>
                <w:wAfter w:w="252" w:type="dxa"/>
                <w:trHeight w:val="432"/>
              </w:trPr>
              <w:tc>
                <w:tcPr>
                  <w:tcW w:w="301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било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става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било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става</w:t>
                  </w:r>
                </w:p>
              </w:tc>
              <w:tc>
                <w:tcPr>
                  <w:tcW w:w="95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преразход -</w:t>
                  </w:r>
                </w:p>
              </w:tc>
            </w:tr>
            <w:tr w:rsidR="00035EE3" w:rsidRPr="00035EE3" w:rsidTr="0040017B">
              <w:trPr>
                <w:gridAfter w:val="2"/>
                <w:wAfter w:w="252" w:type="dxa"/>
                <w:trHeight w:val="949"/>
              </w:trPr>
              <w:tc>
                <w:tcPr>
                  <w:tcW w:w="30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lastRenderedPageBreak/>
                    <w:t>1.14. Ремонт покрив и вътрешен ремонт Дневен център за стари хора с. Ковачица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29000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20769</w:t>
                  </w:r>
                </w:p>
              </w:tc>
              <w:tc>
                <w:tcPr>
                  <w:tcW w:w="9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8231</w:t>
                  </w:r>
                </w:p>
              </w:tc>
            </w:tr>
            <w:tr w:rsidR="00035EE3" w:rsidRPr="00035EE3" w:rsidTr="0040017B">
              <w:trPr>
                <w:gridAfter w:val="2"/>
                <w:wAfter w:w="252" w:type="dxa"/>
                <w:trHeight w:val="949"/>
              </w:trPr>
              <w:tc>
                <w:tcPr>
                  <w:tcW w:w="30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2.34. Доставка и монтаж на климатици за Дневен център за стари хора с. Ковачица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О5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8231</w:t>
                  </w:r>
                </w:p>
              </w:tc>
              <w:tc>
                <w:tcPr>
                  <w:tcW w:w="9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035EE3">
                    <w:rPr>
                      <w:rFonts w:eastAsia="Calibri"/>
                      <w:lang w:eastAsia="en-US"/>
                    </w:rPr>
                    <w:t>-8231</w:t>
                  </w:r>
                </w:p>
              </w:tc>
            </w:tr>
            <w:tr w:rsidR="00035EE3" w:rsidRPr="00035EE3" w:rsidTr="0040017B">
              <w:trPr>
                <w:gridAfter w:val="2"/>
                <w:wAfter w:w="252" w:type="dxa"/>
                <w:trHeight w:val="555"/>
              </w:trPr>
              <w:tc>
                <w:tcPr>
                  <w:tcW w:w="30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ОБЩО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29000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29000</w:t>
                  </w:r>
                </w:p>
              </w:tc>
              <w:tc>
                <w:tcPr>
                  <w:tcW w:w="95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0</w:t>
                  </w:r>
                </w:p>
              </w:tc>
            </w:tr>
            <w:tr w:rsidR="00035EE3" w:rsidRPr="00035EE3" w:rsidTr="0040017B">
              <w:trPr>
                <w:trHeight w:val="300"/>
              </w:trPr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9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</w:tc>
            </w:tr>
            <w:tr w:rsidR="00035EE3" w:rsidRPr="00035EE3" w:rsidTr="0040017B">
              <w:trPr>
                <w:gridAfter w:val="1"/>
                <w:wAfter w:w="168" w:type="dxa"/>
                <w:trHeight w:val="1632"/>
              </w:trPr>
              <w:tc>
                <w:tcPr>
                  <w:tcW w:w="7307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Забележка: Средствата са осигурени от преходния остатък от дейността на 2016 г. на Дневен център за стари хора с. Ковачица.</w:t>
                  </w:r>
                </w:p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</w:p>
                <w:p w:rsidR="00035EE3" w:rsidRPr="00035EE3" w:rsidRDefault="00035EE3" w:rsidP="00035EE3">
                  <w:pPr>
                    <w:spacing w:line="276" w:lineRule="auto"/>
                    <w:jc w:val="both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035EE3">
                    <w:rPr>
                      <w:rFonts w:eastAsia="Calibri"/>
                      <w:b/>
                      <w:bCs/>
                      <w:lang w:eastAsia="en-US"/>
                    </w:rPr>
                    <w:t>Възлага на Кмета да извърши промяната</w:t>
                  </w:r>
                </w:p>
              </w:tc>
            </w:tr>
          </w:tbl>
          <w:p w:rsidR="00035EE3" w:rsidRPr="00035EE3" w:rsidRDefault="00035EE3" w:rsidP="00035EE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380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Общинският съвет на Община Лом, на основание чл. 21, ал. 1, т. 8 от Закона за местното самоуправление и местната администрация и чл.6, ал. 1 от Закона за общинската собственост, променя статута на полски път № 049001 по кадастралната карта на с. Долно Линево от публична общинска собственост в частна общинска собственост.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На основание чл. 21, ал.1, т. 23 и ал. 2 от ЗМСМА и т. 2 от Решение № 669/02.11.2017 г. на тероризма на Министерски съвет на Република България за приемане на Националния план за противодействие:</w:t>
            </w:r>
          </w:p>
          <w:p w:rsidR="00035EE3" w:rsidRPr="00035EE3" w:rsidRDefault="00035EE3" w:rsidP="00035EE3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Отменя Решение № 66/29.02.2016 г. на Общински съвет на Община Лом за приемане на План за действие при терористична дейност на територията на Община Лом.</w:t>
            </w:r>
          </w:p>
          <w:p w:rsidR="00035EE3" w:rsidRPr="00035EE3" w:rsidRDefault="00035EE3" w:rsidP="00035EE3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035EE3">
              <w:rPr>
                <w:rFonts w:eastAsiaTheme="minorHAnsi"/>
                <w:lang w:eastAsia="en-US"/>
              </w:rPr>
              <w:t>Приема Общински план за противодействие на тероризма.</w:t>
            </w:r>
          </w:p>
          <w:p w:rsidR="00035EE3" w:rsidRPr="00035EE3" w:rsidRDefault="00035EE3" w:rsidP="00035EE3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035EE3" w:rsidRPr="00035EE3" w:rsidRDefault="00035EE3" w:rsidP="00035EE3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Изпълнено.</w:t>
            </w:r>
          </w:p>
        </w:tc>
      </w:tr>
      <w:tr w:rsidR="00035EE3" w:rsidRPr="00035EE3" w:rsidTr="004001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t>382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jc w:val="both"/>
            </w:pPr>
            <w:r w:rsidRPr="00035EE3">
              <w:t>Общинският съвет на Община Лом на основание чл. 21, ал. 1, т. 8 от Закона за местното самоуправление и местната администрация, чл. 39, ал.4 и ал.6 от Закона за общинската собственост и във връзка с чл. 30, ал.1, ал. 3 и ал. 4, т.3 от Наредбата за реда за придобиване, управление и разпореждане с общинско имущество:</w:t>
            </w:r>
          </w:p>
          <w:p w:rsidR="00035EE3" w:rsidRPr="00035EE3" w:rsidRDefault="00035EE3" w:rsidP="00035EE3">
            <w:pPr>
              <w:jc w:val="both"/>
              <w:rPr>
                <w:b/>
              </w:rPr>
            </w:pPr>
            <w:r w:rsidRPr="00035EE3">
              <w:tab/>
            </w:r>
            <w:r w:rsidRPr="00035EE3">
              <w:rPr>
                <w:b/>
              </w:rPr>
              <w:t>1.</w:t>
            </w:r>
            <w:r w:rsidRPr="00035EE3">
              <w:t xml:space="preserve"> Дава съгласието си да се учреди безвъзмездно право на ползване върху имот- частна общинска собственост, представявящ: Помещение с площ  77 кв.м., находящо в І-я етаж от жилищна сграда  с идентификатор 44.238.506.3183.1 по кадастралната карта на гр. Лом, на  ул.”Славянска” № 126,  </w:t>
            </w:r>
            <w:r w:rsidRPr="00035EE3">
              <w:rPr>
                <w:b/>
              </w:rPr>
              <w:t>на</w:t>
            </w:r>
            <w:r w:rsidRPr="00035EE3">
              <w:t xml:space="preserve"> </w:t>
            </w:r>
            <w:r w:rsidRPr="00035EE3">
              <w:rPr>
                <w:b/>
              </w:rPr>
              <w:t xml:space="preserve">сдружение „Развитие и подкрепа на ромските жени и деца”, </w:t>
            </w:r>
            <w:r w:rsidRPr="00035EE3">
              <w:t>за дейността на сдружението, вписано в Централния регистър на Министерството на правосъдието под № 20040818005, за срок от 5 (пет) години</w:t>
            </w:r>
            <w:r w:rsidRPr="00035EE3">
              <w:rPr>
                <w:b/>
              </w:rPr>
              <w:t xml:space="preserve">. </w:t>
            </w:r>
          </w:p>
          <w:p w:rsidR="00035EE3" w:rsidRPr="00035EE3" w:rsidRDefault="00035EE3" w:rsidP="00035EE3">
            <w:pPr>
              <w:jc w:val="both"/>
            </w:pPr>
            <w:r w:rsidRPr="00035EE3">
              <w:rPr>
                <w:b/>
              </w:rPr>
              <w:lastRenderedPageBreak/>
              <w:tab/>
              <w:t xml:space="preserve">2. </w:t>
            </w:r>
            <w:r w:rsidRPr="00035EE3">
              <w:t>Упълномощава кмета на Община Лом да  сключи договор за безвъзмездно право на ползване със сдружение „Развитие и подкрепа на ромските жени и деца” гр. Лом.</w:t>
            </w:r>
          </w:p>
          <w:p w:rsidR="00035EE3" w:rsidRPr="00035EE3" w:rsidRDefault="00035EE3" w:rsidP="00035EE3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E3" w:rsidRPr="00035EE3" w:rsidRDefault="00035EE3" w:rsidP="00035EE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35EE3">
              <w:rPr>
                <w:rFonts w:eastAsia="Calibri"/>
                <w:lang w:eastAsia="en-US"/>
              </w:rPr>
              <w:lastRenderedPageBreak/>
              <w:t>Изпълнено.</w:t>
            </w:r>
          </w:p>
        </w:tc>
      </w:tr>
    </w:tbl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="Calibri"/>
          <w:b/>
          <w:lang w:eastAsia="en-US"/>
        </w:rPr>
      </w:pPr>
      <w:r w:rsidRPr="00035EE3">
        <w:rPr>
          <w:rFonts w:eastAsia="Calibri"/>
          <w:b/>
          <w:lang w:eastAsia="en-US"/>
        </w:rPr>
        <w:t>ОТЧЕТ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НА ОБЩИНСКИ СЪВЕТ – ЛОМ И НЕГОВИТЕ КОМИСИИ ЗА ПЕРИОДА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ОТ 01.07.2017 г. – 31.12.2017 г.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Заседанията на Общински съвет – Лом са проведени съгласно изискванията на Закона за местното самоуправление и местната администрация и Правилника за организацията и дейността на Общински съвет – Лом.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Всички решения на Общински съвет – Лом са взети с изискуемото от закона мнозинство и начин на провеждане на гласуванията.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Няма върнати нормативни акта на ОбС – Лом от Областния управител на Област Монтана, за ново разглеждане.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През периода от 01.07.2017 г. до 31.12.2017 г., Общински съвет – Лом е провел 8 заседания, на които са взети  66 решения.</w:t>
      </w:r>
    </w:p>
    <w:p w:rsidR="00035EE3" w:rsidRPr="00035EE3" w:rsidRDefault="00035EE3" w:rsidP="00035EE3">
      <w:pPr>
        <w:spacing w:line="276" w:lineRule="auto"/>
        <w:jc w:val="both"/>
        <w:rPr>
          <w:rFonts w:eastAsia="Calibri"/>
          <w:lang w:eastAsia="en-US"/>
        </w:rPr>
      </w:pPr>
      <w:r w:rsidRPr="00035EE3">
        <w:rPr>
          <w:rFonts w:eastAsia="Calibri"/>
          <w:lang w:eastAsia="en-US"/>
        </w:rPr>
        <w:t>Председателският съвет в състав: Председателят на ОбС, зам.-председателите на ОбС, председателите на групите в ОбС са провели 6 заседания, които са свързани предимно с дневния ред на предстоящи заседания, определяне заседанията на постоянните комисии, разглеждане на постъпилите докладни записки и други текущи въпроси, свързани с дейността на ОбС – Лом. Комисиите към Общински съвет – Лом са провели 48 заседания за отчетния период.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407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тринадесета точка</w:t>
      </w:r>
    </w:p>
    <w:p w:rsidR="00035EE3" w:rsidRPr="00035EE3" w:rsidRDefault="00035EE3" w:rsidP="00035EE3">
      <w:pPr>
        <w:spacing w:line="276" w:lineRule="auto"/>
        <w:jc w:val="both"/>
      </w:pPr>
      <w:r w:rsidRPr="00035EE3">
        <w:t>Докладна записка № 26/19.02.2018 г. от Пенка Пенкова – Кмет на Община Лом относно: Отчет за 2017 г. за дейността на Местната комисия за бораба срещу противообществените прояви на малолетните и непълнолетните (МКБППМН) при Община Лом.</w:t>
      </w:r>
    </w:p>
    <w:p w:rsidR="00035EE3" w:rsidRPr="00035EE3" w:rsidRDefault="00035EE3" w:rsidP="00035EE3">
      <w:pPr>
        <w:spacing w:line="276" w:lineRule="auto"/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23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407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spacing w:line="276" w:lineRule="auto"/>
        <w:ind w:firstLine="708"/>
        <w:jc w:val="both"/>
      </w:pPr>
      <w:r w:rsidRPr="00035EE3">
        <w:t xml:space="preserve">Общинският съвет на Община Лом, на основание чл. 21, ал. 1, т. 23 от ЗМСМА във връзка с чл. 7, ал. 2, изречение второ от Закона за борба срещу противообществените прояви на малолетните и непълнолетните приема отчета за 2017 г. на Местната комисия за борба срещу противообществените прояви на малолетните и непълнолетните при Община Лом. </w:t>
      </w: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408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петнадесета точка</w:t>
      </w:r>
    </w:p>
    <w:p w:rsidR="00035EE3" w:rsidRPr="00035EE3" w:rsidRDefault="00035EE3" w:rsidP="00035EE3">
      <w:pPr>
        <w:spacing w:line="276" w:lineRule="auto"/>
        <w:jc w:val="both"/>
      </w:pPr>
      <w:r w:rsidRPr="00035EE3">
        <w:t>Докладна записка № 28/22.02.2018 г. от Пенка Пенкова – Кмет на Община Лом относно: ПУП – ПРЗ – план разделяне на ПИ 058031 в землището на с. Ковачица с ЕКАТТЕ 37544, Община Лом и образуване на нови ПИ 058036, ПИ 058037 И ПИ 058038 и план за застрояване на новообразуваните три имота.</w:t>
      </w:r>
    </w:p>
    <w:p w:rsidR="00035EE3" w:rsidRPr="00035EE3" w:rsidRDefault="00035EE3" w:rsidP="00035EE3">
      <w:pPr>
        <w:spacing w:line="276" w:lineRule="auto"/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408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firstLine="708"/>
        <w:jc w:val="both"/>
      </w:pPr>
      <w:r w:rsidRPr="00035EE3">
        <w:t>На основание чл. 21, ал. 1 т.11 от ЗМСМА и съобразно  чл. 124а, ал.(1) от Закона за устройство на територията, Общински съвет на Община Лом разрешава изработването на ПУП – ПРЗ - план разделяне на ПИ 058031 в землището на с. Ковачица с ЕКАТТЕ 37544, Община Лом и образуване на нови ПИ 058036, ПИ 058037 и ПИ 058038 и план за застрояване на новообразуваните три имота.</w:t>
      </w:r>
    </w:p>
    <w:p w:rsidR="00035EE3" w:rsidRPr="00035EE3" w:rsidRDefault="00035EE3" w:rsidP="00035EE3">
      <w:pPr>
        <w:tabs>
          <w:tab w:val="left" w:pos="765"/>
        </w:tabs>
        <w:jc w:val="both"/>
        <w:rPr>
          <w:sz w:val="22"/>
          <w:szCs w:val="22"/>
        </w:rPr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409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  <w:rPr>
          <w:b/>
          <w:snapToGrid w:val="0"/>
          <w:lang w:eastAsia="en-US"/>
        </w:rPr>
      </w:pPr>
    </w:p>
    <w:p w:rsidR="00035EE3" w:rsidRDefault="00035EE3" w:rsidP="00035EE3">
      <w:pPr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шестнадесета точка</w:t>
      </w:r>
    </w:p>
    <w:p w:rsidR="00035EE3" w:rsidRPr="00035EE3" w:rsidRDefault="00035EE3" w:rsidP="00035EE3">
      <w:pPr>
        <w:spacing w:line="276" w:lineRule="auto"/>
        <w:jc w:val="both"/>
      </w:pPr>
      <w:r w:rsidRPr="00035EE3">
        <w:t>Докладна записка № 29/22.02.2018 г. от Пенка Пенкова – Кмет на Община Лом относно: Отпускане на финансови средства за извършено погребение на Красимира Георгиева Йосифова.</w:t>
      </w:r>
    </w:p>
    <w:p w:rsidR="00035EE3" w:rsidRPr="00035EE3" w:rsidRDefault="00035EE3" w:rsidP="00035EE3">
      <w:pPr>
        <w:spacing w:line="276" w:lineRule="auto"/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409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firstLine="708"/>
        <w:jc w:val="both"/>
      </w:pPr>
      <w:r w:rsidRPr="00035EE3">
        <w:t xml:space="preserve">На основание чл.21, ал.2, във връзка с чл. 21, ал.1, т.6 и т.23 от Закона за местното самоуправление и местната администрация   Общински съвет - Лом дава съгласие да бъде отпусната сумата от 400 лева </w:t>
      </w:r>
      <w:r w:rsidRPr="00035EE3">
        <w:rPr>
          <w:lang w:val="en-US"/>
        </w:rPr>
        <w:t>(</w:t>
      </w:r>
      <w:r w:rsidRPr="00035EE3">
        <w:t xml:space="preserve">четиристотин </w:t>
      </w:r>
      <w:r w:rsidRPr="00035EE3">
        <w:rPr>
          <w:lang w:val="en-US"/>
        </w:rPr>
        <w:t>)</w:t>
      </w:r>
      <w:r w:rsidRPr="00035EE3">
        <w:t xml:space="preserve">  на  Евгени Божинов Йосифов с ЕГН 6009253309 и адрес: с.Замфир, община Лом, ул.“Замфир Хаджийски“ №9  за погребение на съпругата му.</w:t>
      </w:r>
    </w:p>
    <w:p w:rsidR="00035EE3" w:rsidRPr="00035EE3" w:rsidRDefault="00035EE3" w:rsidP="00035EE3">
      <w:pPr>
        <w:ind w:firstLine="708"/>
        <w:jc w:val="both"/>
        <w:rPr>
          <w:lang w:val="ru-RU"/>
        </w:rPr>
      </w:pPr>
      <w:r w:rsidRPr="00035EE3">
        <w:t>Финансовите средства да бъдат осигурени по &amp;42-14 - Помощи, осигурени от Общински съвет, дейност ИЗО.</w:t>
      </w:r>
    </w:p>
    <w:p w:rsidR="00035EE3" w:rsidRPr="00035EE3" w:rsidRDefault="00035EE3" w:rsidP="00035EE3">
      <w:pPr>
        <w:ind w:firstLine="720"/>
        <w:jc w:val="both"/>
      </w:pPr>
      <w:r w:rsidRPr="00035EE3">
        <w:t xml:space="preserve"> </w:t>
      </w: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>
      <w:bookmarkStart w:id="0" w:name="_GoBack"/>
      <w:bookmarkEnd w:id="0"/>
    </w:p>
    <w:p w:rsidR="00035EE3" w:rsidRDefault="00035EE3" w:rsidP="00035EE3"/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</w:t>
      </w:r>
      <w:r>
        <w:t xml:space="preserve">ПРЕПИС ОТ РЕШЕНИЕ № </w:t>
      </w:r>
      <w:r>
        <w:rPr>
          <w:lang w:val="ru-RU"/>
        </w:rPr>
        <w:t>410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</w:pPr>
    </w:p>
    <w:p w:rsidR="00035EE3" w:rsidRPr="00035EE3" w:rsidRDefault="00035EE3" w:rsidP="00035EE3">
      <w:pPr>
        <w:ind w:firstLine="720"/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седемнадесета точка</w:t>
      </w:r>
    </w:p>
    <w:p w:rsidR="00035EE3" w:rsidRPr="00035EE3" w:rsidRDefault="00035EE3" w:rsidP="00035EE3">
      <w:pPr>
        <w:spacing w:line="276" w:lineRule="auto"/>
        <w:jc w:val="both"/>
      </w:pPr>
      <w:r w:rsidRPr="00035EE3">
        <w:t>Докладна записка № 30/23.02.2018 г. от Христина Христова – Председател на Общински съвет – Лом относно: Определяне на нов размер на трудовото възнаграждение на Кмета на Община Лом и трудовото възнаграждение на кметовете на кметства на територията на Община Лом.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24 гласа „за“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410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ind w:firstLine="360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На основание чл. 21, ал. 1, т. 5 от Закона за местно самоуправление и местна администрация, Общински съвет – Лом:</w:t>
      </w:r>
    </w:p>
    <w:p w:rsidR="00035EE3" w:rsidRPr="00035EE3" w:rsidRDefault="00035EE3" w:rsidP="00035EE3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035EE3">
        <w:t>Утвърждава размера на основните месечни работни заплати на кмета на общината и кметовете на кметства в Община Лом, считано от 01.01.2018 г., както следва: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237"/>
        <w:gridCol w:w="1667"/>
      </w:tblGrid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№ по ред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Наименование на длъжността и населеното място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Размер на основната месечна заплата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1.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община Лом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2000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2.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Трайково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1050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3.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Замфир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1050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4.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Сталийска махала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1050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5.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Ковачица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1050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6.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Долно Линево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660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7.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Добри Дол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660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  <w:tr w:rsidR="00035EE3" w:rsidRPr="00035EE3" w:rsidTr="0040017B">
        <w:tc>
          <w:tcPr>
            <w:tcW w:w="664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8.</w:t>
            </w:r>
          </w:p>
        </w:tc>
        <w:tc>
          <w:tcPr>
            <w:tcW w:w="623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Кмет на кметство с. Сливата</w:t>
            </w:r>
          </w:p>
        </w:tc>
        <w:tc>
          <w:tcPr>
            <w:tcW w:w="1667" w:type="dxa"/>
          </w:tcPr>
          <w:p w:rsidR="00035EE3" w:rsidRPr="00035EE3" w:rsidRDefault="00035EE3" w:rsidP="00035EE3">
            <w:pPr>
              <w:contextualSpacing/>
              <w:jc w:val="both"/>
            </w:pPr>
            <w:r w:rsidRPr="00035EE3">
              <w:t>660</w:t>
            </w:r>
            <w:proofErr w:type="gramStart"/>
            <w:r w:rsidRPr="00035EE3">
              <w:t>,00</w:t>
            </w:r>
            <w:proofErr w:type="gramEnd"/>
            <w:r w:rsidRPr="00035EE3">
              <w:t xml:space="preserve"> лв.</w:t>
            </w:r>
          </w:p>
        </w:tc>
      </w:tr>
    </w:tbl>
    <w:p w:rsidR="00035EE3" w:rsidRPr="00035EE3" w:rsidRDefault="00035EE3" w:rsidP="00035EE3">
      <w:pPr>
        <w:spacing w:line="276" w:lineRule="auto"/>
        <w:ind w:left="720"/>
        <w:contextualSpacing/>
        <w:jc w:val="both"/>
      </w:pPr>
    </w:p>
    <w:p w:rsidR="00035EE3" w:rsidRPr="00035EE3" w:rsidRDefault="00035EE3" w:rsidP="00035EE3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035EE3">
        <w:t>Определя допълнителното месечно възнаграждение за придобит трудов стаж и професионален опит в размер на едно на сто върху основното месечно възнаграждение, което да се променя на период от една година.</w:t>
      </w:r>
    </w:p>
    <w:p w:rsidR="00035EE3" w:rsidRPr="00035EE3" w:rsidRDefault="00035EE3" w:rsidP="00035EE3">
      <w:pPr>
        <w:numPr>
          <w:ilvl w:val="0"/>
          <w:numId w:val="26"/>
        </w:numPr>
        <w:spacing w:after="200" w:line="276" w:lineRule="auto"/>
        <w:contextualSpacing/>
        <w:jc w:val="both"/>
      </w:pPr>
      <w:r w:rsidRPr="00035EE3">
        <w:t>Изпълнението на настоящото решение се възлага на Кмета на Община Лом.</w:t>
      </w: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lastRenderedPageBreak/>
        <w:t xml:space="preserve">                                                                       ПРЕПИС ОТ РЕШЕНИЕ № </w:t>
      </w:r>
      <w:r>
        <w:rPr>
          <w:lang w:val="ru-RU"/>
        </w:rPr>
        <w:t>411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50/27.02.2018 Г.</w:t>
      </w:r>
    </w:p>
    <w:p w:rsidR="00035EE3" w:rsidRP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035EE3" w:rsidRDefault="00035EE3" w:rsidP="00035EE3">
      <w:pPr>
        <w:jc w:val="both"/>
      </w:pPr>
    </w:p>
    <w:p w:rsidR="00035EE3" w:rsidRPr="00035EE3" w:rsidRDefault="00035EE3" w:rsidP="00035EE3">
      <w:pPr>
        <w:ind w:firstLine="720"/>
        <w:jc w:val="both"/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035EE3">
        <w:rPr>
          <w:rFonts w:eastAsiaTheme="minorHAnsi"/>
          <w:u w:val="single"/>
          <w:lang w:eastAsia="en-US"/>
        </w:rPr>
        <w:t>По осемнадесета точка</w:t>
      </w:r>
    </w:p>
    <w:p w:rsidR="00035EE3" w:rsidRPr="00035EE3" w:rsidRDefault="00035EE3" w:rsidP="00035EE3">
      <w:pPr>
        <w:spacing w:line="276" w:lineRule="auto"/>
        <w:jc w:val="both"/>
      </w:pPr>
      <w:r w:rsidRPr="00035EE3">
        <w:t>Докладна записка № 31/23.02.2018 г. от Пенка Пенкова – Кмет на Община Лом относно: Създаване на комисия за разпределяне на Фонд „Инвитро“ за 2018 г. за подпомагане на граждани от Община Лом с репродуктивни заболявания и Методика за разпределяне на средствата от Фонд „Инвитро“ за 2018 г.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Христина Христова подложи докладната на поименно гласуване.</w:t>
      </w:r>
    </w:p>
    <w:p w:rsidR="00035EE3" w:rsidRPr="00035EE3" w:rsidRDefault="00035EE3" w:rsidP="00035EE3">
      <w:pPr>
        <w:spacing w:line="276" w:lineRule="auto"/>
        <w:jc w:val="both"/>
        <w:rPr>
          <w:rFonts w:eastAsiaTheme="minorHAnsi"/>
          <w:lang w:eastAsia="en-US"/>
        </w:rPr>
      </w:pPr>
      <w:r w:rsidRPr="00035EE3">
        <w:rPr>
          <w:rFonts w:eastAsiaTheme="minorHAnsi"/>
          <w:lang w:eastAsia="en-US"/>
        </w:rPr>
        <w:t>След проведеното поименно гласуване с  22 гласа „за“ и 2 гласа „против“ Общинският съвет на Община Лом взе следното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РЕШЕНИЕ</w:t>
      </w:r>
    </w:p>
    <w:p w:rsidR="00035EE3" w:rsidRPr="00035EE3" w:rsidRDefault="00035EE3" w:rsidP="00035EE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35EE3">
        <w:rPr>
          <w:rFonts w:eastAsiaTheme="minorHAnsi"/>
          <w:b/>
          <w:lang w:eastAsia="en-US"/>
        </w:rPr>
        <w:t>№ 411</w:t>
      </w:r>
    </w:p>
    <w:p w:rsidR="00035EE3" w:rsidRPr="00035EE3" w:rsidRDefault="00035EE3" w:rsidP="00035EE3">
      <w:pPr>
        <w:spacing w:line="276" w:lineRule="auto"/>
        <w:jc w:val="center"/>
        <w:rPr>
          <w:b/>
        </w:rPr>
      </w:pPr>
    </w:p>
    <w:p w:rsidR="00035EE3" w:rsidRPr="00035EE3" w:rsidRDefault="00035EE3" w:rsidP="00035EE3">
      <w:pPr>
        <w:ind w:firstLine="720"/>
        <w:jc w:val="both"/>
      </w:pPr>
      <w:r w:rsidRPr="00035EE3">
        <w:t xml:space="preserve">Общинският съвет на Община Лом на основание чл. 21, ал.2 във връзка с чл.21, ал.1, т. 1 и т.23 от ЗМСМА: </w:t>
      </w:r>
    </w:p>
    <w:p w:rsidR="00035EE3" w:rsidRPr="00035EE3" w:rsidRDefault="00035EE3" w:rsidP="00035EE3">
      <w:pPr>
        <w:ind w:firstLine="720"/>
        <w:jc w:val="both"/>
      </w:pPr>
      <w:r w:rsidRPr="00035EE3">
        <w:t xml:space="preserve">1.Създава комисия, която да разпределя средствата от Фонд „Инвитро” за 2018 г. в състав:  </w:t>
      </w:r>
    </w:p>
    <w:p w:rsidR="00035EE3" w:rsidRPr="00035EE3" w:rsidRDefault="00035EE3" w:rsidP="00035EE3">
      <w:pPr>
        <w:ind w:firstLine="720"/>
        <w:jc w:val="both"/>
      </w:pPr>
      <w:r w:rsidRPr="00035EE3">
        <w:t>Председател: Гинка Иванова-Заместник-кмет на Община Лом;</w:t>
      </w:r>
    </w:p>
    <w:p w:rsidR="00035EE3" w:rsidRPr="00035EE3" w:rsidRDefault="00035EE3" w:rsidP="00035EE3">
      <w:pPr>
        <w:ind w:firstLine="720"/>
        <w:jc w:val="both"/>
      </w:pPr>
      <w:r w:rsidRPr="00035EE3">
        <w:t>Членове:</w:t>
      </w:r>
    </w:p>
    <w:p w:rsidR="00035EE3" w:rsidRPr="00035EE3" w:rsidRDefault="00035EE3" w:rsidP="00035EE3">
      <w:pPr>
        <w:ind w:firstLine="720"/>
        <w:jc w:val="both"/>
        <w:rPr>
          <w:lang w:val="ru-RU"/>
        </w:rPr>
      </w:pPr>
      <w:r w:rsidRPr="00035EE3">
        <w:t>1. Альона Арсенова – Директор Дирекция „Хуманитарни и социални дейности и програми за заетост”;</w:t>
      </w:r>
    </w:p>
    <w:p w:rsidR="00035EE3" w:rsidRPr="00035EE3" w:rsidRDefault="00035EE3" w:rsidP="00035EE3">
      <w:pPr>
        <w:ind w:firstLine="720"/>
        <w:jc w:val="both"/>
      </w:pPr>
      <w:r w:rsidRPr="00035EE3">
        <w:rPr>
          <w:lang w:val="ru-RU"/>
        </w:rPr>
        <w:t>2</w:t>
      </w:r>
      <w:r w:rsidRPr="00035EE3">
        <w:t>. Д-р Милиета Братолова – Акушер-гинеколог в Център за предоставяне на услуги за ранно детско развитие –гр.Лом;</w:t>
      </w:r>
    </w:p>
    <w:p w:rsidR="00035EE3" w:rsidRPr="00035EE3" w:rsidRDefault="00035EE3" w:rsidP="00035EE3">
      <w:pPr>
        <w:ind w:firstLine="720"/>
        <w:jc w:val="both"/>
      </w:pPr>
    </w:p>
    <w:p w:rsidR="00035EE3" w:rsidRPr="00035EE3" w:rsidRDefault="00035EE3" w:rsidP="00035EE3">
      <w:pPr>
        <w:ind w:firstLine="720"/>
        <w:jc w:val="both"/>
      </w:pPr>
      <w:r w:rsidRPr="00035EE3">
        <w:t>2. Приема Методика за разпределяне на средствата от Фонд „Инвитро” за 201</w:t>
      </w:r>
      <w:r w:rsidRPr="00035EE3">
        <w:rPr>
          <w:lang w:val="ru-RU"/>
        </w:rPr>
        <w:t>8</w:t>
      </w:r>
      <w:r w:rsidRPr="00035EE3">
        <w:t xml:space="preserve"> г.;</w:t>
      </w:r>
    </w:p>
    <w:p w:rsidR="00035EE3" w:rsidRPr="00035EE3" w:rsidRDefault="00035EE3" w:rsidP="00035EE3">
      <w:pPr>
        <w:ind w:firstLine="720"/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</w:p>
    <w:p w:rsidR="00035EE3" w:rsidRDefault="00035EE3" w:rsidP="00035EE3">
      <w:pPr>
        <w:jc w:val="both"/>
      </w:pPr>
      <w:r>
        <w:t xml:space="preserve">   ПРОТОКОЛЧИК:                             ПРЕДСЕДАТЕЛ НА ОбС-ЛОМ:</w:t>
      </w:r>
    </w:p>
    <w:p w:rsidR="00035EE3" w:rsidRDefault="00035EE3" w:rsidP="00035EE3">
      <w:pPr>
        <w:jc w:val="both"/>
      </w:pPr>
      <w:r>
        <w:t xml:space="preserve">                       /Анелия Ангелова/                                                         /Христина Христова/</w:t>
      </w:r>
    </w:p>
    <w:p w:rsidR="00035EE3" w:rsidRDefault="00035EE3" w:rsidP="00035EE3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 w:rsidP="00035EE3"/>
    <w:p w:rsidR="00035EE3" w:rsidRDefault="00035EE3"/>
    <w:sectPr w:rsidR="0003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F8"/>
    <w:multiLevelType w:val="multilevel"/>
    <w:tmpl w:val="39F4A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6D46A8"/>
    <w:multiLevelType w:val="hybridMultilevel"/>
    <w:tmpl w:val="87AC3A9E"/>
    <w:lvl w:ilvl="0" w:tplc="1B3625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2D9"/>
    <w:multiLevelType w:val="hybridMultilevel"/>
    <w:tmpl w:val="83860F4A"/>
    <w:lvl w:ilvl="0" w:tplc="33D03A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F401FF"/>
    <w:multiLevelType w:val="hybridMultilevel"/>
    <w:tmpl w:val="6942A964"/>
    <w:lvl w:ilvl="0" w:tplc="0402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>
    <w:nsid w:val="14401751"/>
    <w:multiLevelType w:val="hybridMultilevel"/>
    <w:tmpl w:val="6964BEAA"/>
    <w:lvl w:ilvl="0" w:tplc="2DD6E7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137DC"/>
    <w:multiLevelType w:val="hybridMultilevel"/>
    <w:tmpl w:val="30827A92"/>
    <w:lvl w:ilvl="0" w:tplc="F64694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60767"/>
    <w:multiLevelType w:val="hybridMultilevel"/>
    <w:tmpl w:val="FD5AF3EE"/>
    <w:lvl w:ilvl="0" w:tplc="0B04D42A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F61719"/>
    <w:multiLevelType w:val="hybridMultilevel"/>
    <w:tmpl w:val="CA72F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F50AF"/>
    <w:multiLevelType w:val="hybridMultilevel"/>
    <w:tmpl w:val="59F8E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E781B"/>
    <w:multiLevelType w:val="hybridMultilevel"/>
    <w:tmpl w:val="B198C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85889"/>
    <w:multiLevelType w:val="hybridMultilevel"/>
    <w:tmpl w:val="5E1E3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168B8"/>
    <w:multiLevelType w:val="hybridMultilevel"/>
    <w:tmpl w:val="911A1EA4"/>
    <w:lvl w:ilvl="0" w:tplc="75466B30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42DC4483"/>
    <w:multiLevelType w:val="hybridMultilevel"/>
    <w:tmpl w:val="A2CCD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E0307"/>
    <w:multiLevelType w:val="hybridMultilevel"/>
    <w:tmpl w:val="F06AC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D05EF"/>
    <w:multiLevelType w:val="hybridMultilevel"/>
    <w:tmpl w:val="75B655D8"/>
    <w:lvl w:ilvl="0" w:tplc="6746859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433C5E"/>
    <w:multiLevelType w:val="hybridMultilevel"/>
    <w:tmpl w:val="1F4C30F0"/>
    <w:lvl w:ilvl="0" w:tplc="B6185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B525E"/>
    <w:multiLevelType w:val="hybridMultilevel"/>
    <w:tmpl w:val="D368F138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7747A"/>
    <w:multiLevelType w:val="multilevel"/>
    <w:tmpl w:val="75FA7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5BE7DE1"/>
    <w:multiLevelType w:val="hybridMultilevel"/>
    <w:tmpl w:val="9888F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54481"/>
    <w:multiLevelType w:val="hybridMultilevel"/>
    <w:tmpl w:val="150A68E4"/>
    <w:lvl w:ilvl="0" w:tplc="AB046048">
      <w:start w:val="1"/>
      <w:numFmt w:val="decimal"/>
      <w:lvlText w:val="%1."/>
      <w:lvlJc w:val="left"/>
      <w:pPr>
        <w:tabs>
          <w:tab w:val="num" w:pos="815"/>
        </w:tabs>
        <w:ind w:left="81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20">
    <w:nsid w:val="68B81EEC"/>
    <w:multiLevelType w:val="hybridMultilevel"/>
    <w:tmpl w:val="5AEEC6BC"/>
    <w:lvl w:ilvl="0" w:tplc="BE4858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47E23"/>
    <w:multiLevelType w:val="hybridMultilevel"/>
    <w:tmpl w:val="95FC5FA4"/>
    <w:lvl w:ilvl="0" w:tplc="7EEA5BA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E268C"/>
    <w:multiLevelType w:val="hybridMultilevel"/>
    <w:tmpl w:val="1B5635BE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2B45"/>
    <w:multiLevelType w:val="hybridMultilevel"/>
    <w:tmpl w:val="C518CB7C"/>
    <w:lvl w:ilvl="0" w:tplc="610C78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70D25"/>
    <w:multiLevelType w:val="hybridMultilevel"/>
    <w:tmpl w:val="AD2E54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BB11B7"/>
    <w:multiLevelType w:val="hybridMultilevel"/>
    <w:tmpl w:val="EF10FC04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2"/>
  </w:num>
  <w:num w:numId="5">
    <w:abstractNumId w:val="16"/>
  </w:num>
  <w:num w:numId="6">
    <w:abstractNumId w:val="25"/>
  </w:num>
  <w:num w:numId="7">
    <w:abstractNumId w:val="1"/>
  </w:num>
  <w:num w:numId="8">
    <w:abstractNumId w:val="9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24"/>
  </w:num>
  <w:num w:numId="14">
    <w:abstractNumId w:val="4"/>
  </w:num>
  <w:num w:numId="15">
    <w:abstractNumId w:val="0"/>
  </w:num>
  <w:num w:numId="16">
    <w:abstractNumId w:val="21"/>
  </w:num>
  <w:num w:numId="17">
    <w:abstractNumId w:val="12"/>
  </w:num>
  <w:num w:numId="18">
    <w:abstractNumId w:val="10"/>
  </w:num>
  <w:num w:numId="19">
    <w:abstractNumId w:val="5"/>
  </w:num>
  <w:num w:numId="20">
    <w:abstractNumId w:val="13"/>
  </w:num>
  <w:num w:numId="21">
    <w:abstractNumId w:val="19"/>
  </w:num>
  <w:num w:numId="22">
    <w:abstractNumId w:val="3"/>
  </w:num>
  <w:num w:numId="23">
    <w:abstractNumId w:val="23"/>
  </w:num>
  <w:num w:numId="24">
    <w:abstractNumId w:val="8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3"/>
    <w:rsid w:val="00003721"/>
    <w:rsid w:val="00007A1E"/>
    <w:rsid w:val="00035EE3"/>
    <w:rsid w:val="00554CC1"/>
    <w:rsid w:val="005A5DC6"/>
    <w:rsid w:val="00D43569"/>
    <w:rsid w:val="00EC139D"/>
    <w:rsid w:val="00E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5EE3"/>
  </w:style>
  <w:style w:type="character" w:customStyle="1" w:styleId="Heading1Char">
    <w:name w:val="Heading 1 Char"/>
    <w:basedOn w:val="DefaultParagraphFont"/>
    <w:link w:val="Heading1"/>
    <w:uiPriority w:val="9"/>
    <w:rsid w:val="00035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35EE3"/>
  </w:style>
  <w:style w:type="paragraph" w:styleId="ListParagraph">
    <w:name w:val="List Paragraph"/>
    <w:basedOn w:val="Normal"/>
    <w:uiPriority w:val="34"/>
    <w:qFormat/>
    <w:rsid w:val="00035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5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5EE3"/>
  </w:style>
  <w:style w:type="paragraph" w:styleId="BalloonText">
    <w:name w:val="Balloon Text"/>
    <w:basedOn w:val="Normal"/>
    <w:link w:val="BalloonTextChar"/>
    <w:uiPriority w:val="99"/>
    <w:semiHidden/>
    <w:unhideWhenUsed/>
    <w:rsid w:val="00035E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EE3"/>
    <w:pPr>
      <w:spacing w:after="0" w:line="240" w:lineRule="auto"/>
    </w:pPr>
  </w:style>
  <w:style w:type="numbering" w:customStyle="1" w:styleId="NoList11">
    <w:name w:val="No List11"/>
    <w:next w:val="NoList"/>
    <w:uiPriority w:val="99"/>
    <w:semiHidden/>
    <w:unhideWhenUsed/>
    <w:rsid w:val="00035EE3"/>
  </w:style>
  <w:style w:type="table" w:styleId="TableGrid">
    <w:name w:val="Table Grid"/>
    <w:basedOn w:val="TableNormal"/>
    <w:uiPriority w:val="59"/>
    <w:rsid w:val="00035E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35EE3"/>
    <w:rPr>
      <w:b/>
      <w:bCs/>
    </w:rPr>
  </w:style>
  <w:style w:type="paragraph" w:styleId="NormalWeb">
    <w:name w:val="Normal (Web)"/>
    <w:basedOn w:val="Normal"/>
    <w:uiPriority w:val="99"/>
    <w:rsid w:val="00035EE3"/>
    <w:pPr>
      <w:spacing w:before="100" w:beforeAutospacing="1" w:after="100" w:afterAutospacing="1"/>
    </w:pPr>
  </w:style>
  <w:style w:type="paragraph" w:customStyle="1" w:styleId="a">
    <w:name w:val="Знак Знак Знак"/>
    <w:basedOn w:val="Normal"/>
    <w:rsid w:val="00035EE3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E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5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5EE3"/>
  </w:style>
  <w:style w:type="character" w:customStyle="1" w:styleId="Heading1Char">
    <w:name w:val="Heading 1 Char"/>
    <w:basedOn w:val="DefaultParagraphFont"/>
    <w:link w:val="Heading1"/>
    <w:uiPriority w:val="9"/>
    <w:rsid w:val="00035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35EE3"/>
  </w:style>
  <w:style w:type="paragraph" w:styleId="ListParagraph">
    <w:name w:val="List Paragraph"/>
    <w:basedOn w:val="Normal"/>
    <w:uiPriority w:val="34"/>
    <w:qFormat/>
    <w:rsid w:val="00035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5E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5EE3"/>
  </w:style>
  <w:style w:type="paragraph" w:styleId="BalloonText">
    <w:name w:val="Balloon Text"/>
    <w:basedOn w:val="Normal"/>
    <w:link w:val="BalloonTextChar"/>
    <w:uiPriority w:val="99"/>
    <w:semiHidden/>
    <w:unhideWhenUsed/>
    <w:rsid w:val="00035E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EE3"/>
    <w:pPr>
      <w:spacing w:after="0" w:line="240" w:lineRule="auto"/>
    </w:pPr>
  </w:style>
  <w:style w:type="numbering" w:customStyle="1" w:styleId="NoList11">
    <w:name w:val="No List11"/>
    <w:next w:val="NoList"/>
    <w:uiPriority w:val="99"/>
    <w:semiHidden/>
    <w:unhideWhenUsed/>
    <w:rsid w:val="00035EE3"/>
  </w:style>
  <w:style w:type="table" w:styleId="TableGrid">
    <w:name w:val="Table Grid"/>
    <w:basedOn w:val="TableNormal"/>
    <w:uiPriority w:val="59"/>
    <w:rsid w:val="00035E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35EE3"/>
    <w:rPr>
      <w:b/>
      <w:bCs/>
    </w:rPr>
  </w:style>
  <w:style w:type="paragraph" w:styleId="NormalWeb">
    <w:name w:val="Normal (Web)"/>
    <w:basedOn w:val="Normal"/>
    <w:uiPriority w:val="99"/>
    <w:rsid w:val="00035EE3"/>
    <w:pPr>
      <w:spacing w:before="100" w:beforeAutospacing="1" w:after="100" w:afterAutospacing="1"/>
    </w:pPr>
  </w:style>
  <w:style w:type="paragraph" w:customStyle="1" w:styleId="a">
    <w:name w:val="Знак Знак Знак"/>
    <w:basedOn w:val="Normal"/>
    <w:rsid w:val="00035EE3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15961</Words>
  <Characters>90979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</cp:revision>
  <cp:lastPrinted>2018-03-06T13:16:00Z</cp:lastPrinted>
  <dcterms:created xsi:type="dcterms:W3CDTF">2018-03-06T12:58:00Z</dcterms:created>
  <dcterms:modified xsi:type="dcterms:W3CDTF">2018-03-06T13:17:00Z</dcterms:modified>
</cp:coreProperties>
</file>