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69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bookmarkStart w:id="0" w:name="_GoBack"/>
      <w:bookmarkEnd w:id="0"/>
      <w:r>
        <w:t xml:space="preserve">                                                                       ПРЕПИС ОТ РЕШЕНИЕ № </w:t>
      </w:r>
      <w:r w:rsidR="000B618F">
        <w:rPr>
          <w:lang w:val="ru-RU"/>
        </w:rPr>
        <w:t>353</w:t>
      </w:r>
    </w:p>
    <w:p w:rsidR="00E14969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</w:t>
      </w:r>
      <w:r w:rsidR="000B618F">
        <w:t>ТОКОЛ № 43/10.10</w:t>
      </w:r>
      <w:r w:rsidR="009D7E45">
        <w:t>.</w:t>
      </w:r>
      <w:r>
        <w:t>2017 Г.</w:t>
      </w:r>
    </w:p>
    <w:p w:rsidR="00E14969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E14969" w:rsidRDefault="00E14969" w:rsidP="00E14969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E14969" w:rsidRDefault="00E14969" w:rsidP="00E14969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618F" w:rsidRPr="000B618F" w:rsidRDefault="000B618F" w:rsidP="000B618F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B618F">
        <w:rPr>
          <w:rFonts w:eastAsiaTheme="minorHAnsi"/>
          <w:u w:val="single"/>
          <w:lang w:eastAsia="en-US"/>
        </w:rPr>
        <w:t>По втора точка</w:t>
      </w:r>
    </w:p>
    <w:p w:rsidR="000B618F" w:rsidRPr="000B618F" w:rsidRDefault="000B618F" w:rsidP="000B618F">
      <w:pPr>
        <w:spacing w:line="276" w:lineRule="auto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>Докладна записка № 125/12.09.2017 г. от д-р Чавдар Антонов – Управител на „ДКЦ1 – Лом“ ЕООД гр. Лом относно: Отчет на „ДКЦ1 – Лом“ ЕООД гр. Лом за първото шестмесечие на 2017 г.</w:t>
      </w:r>
    </w:p>
    <w:p w:rsidR="000B618F" w:rsidRPr="000B618F" w:rsidRDefault="000B618F" w:rsidP="000B618F">
      <w:pPr>
        <w:spacing w:line="276" w:lineRule="auto"/>
        <w:jc w:val="both"/>
        <w:rPr>
          <w:rFonts w:eastAsiaTheme="minorHAnsi"/>
          <w:lang w:eastAsia="en-US"/>
        </w:rPr>
      </w:pPr>
    </w:p>
    <w:p w:rsidR="000B618F" w:rsidRPr="000B618F" w:rsidRDefault="000B618F" w:rsidP="000B618F">
      <w:pPr>
        <w:spacing w:line="276" w:lineRule="auto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0B618F" w:rsidRPr="000B618F" w:rsidRDefault="000B618F" w:rsidP="000B618F">
      <w:pPr>
        <w:spacing w:line="276" w:lineRule="auto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 xml:space="preserve">След проведеното поименно гласуване с 15 гласа „за“ и 8 гласа „въздържал се“ Общинският съвет на Община Лом прие следното </w:t>
      </w:r>
    </w:p>
    <w:p w:rsidR="000B618F" w:rsidRPr="000B618F" w:rsidRDefault="000B618F" w:rsidP="000B618F">
      <w:pPr>
        <w:spacing w:line="276" w:lineRule="auto"/>
        <w:jc w:val="both"/>
        <w:rPr>
          <w:rFonts w:eastAsiaTheme="minorHAnsi"/>
          <w:lang w:eastAsia="en-US"/>
        </w:rPr>
      </w:pPr>
    </w:p>
    <w:p w:rsidR="000B618F" w:rsidRPr="000B618F" w:rsidRDefault="000B618F" w:rsidP="000B618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618F">
        <w:rPr>
          <w:rFonts w:eastAsiaTheme="minorHAnsi"/>
          <w:b/>
          <w:lang w:eastAsia="en-US"/>
        </w:rPr>
        <w:t>РЕШЕНИЕ</w:t>
      </w:r>
    </w:p>
    <w:p w:rsidR="000B618F" w:rsidRPr="000B618F" w:rsidRDefault="000B618F" w:rsidP="000B618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618F">
        <w:rPr>
          <w:rFonts w:eastAsiaTheme="minorHAnsi"/>
          <w:b/>
          <w:lang w:eastAsia="en-US"/>
        </w:rPr>
        <w:t>№ 353</w:t>
      </w:r>
    </w:p>
    <w:p w:rsidR="000B618F" w:rsidRPr="000B618F" w:rsidRDefault="000B618F" w:rsidP="000B618F">
      <w:pPr>
        <w:spacing w:line="276" w:lineRule="auto"/>
        <w:jc w:val="both"/>
        <w:rPr>
          <w:rFonts w:eastAsiaTheme="minorHAnsi"/>
          <w:lang w:eastAsia="en-US"/>
        </w:rPr>
      </w:pPr>
    </w:p>
    <w:p w:rsidR="000B618F" w:rsidRPr="000B618F" w:rsidRDefault="000B618F" w:rsidP="000B618F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0B618F">
        <w:rPr>
          <w:rFonts w:eastAsiaTheme="minorHAnsi"/>
          <w:lang w:eastAsia="en-US"/>
        </w:rPr>
        <w:t>Общински съвет на Община Лом, на основание чл. 137, ал. 1, т. 3 от ТЗ, чл. 21, ал. 1, т. 23 от ЗМСМА и чл. 22, ал. 1, т. 7 от Наредбата за условията, реда за учредяване и упражняване правата на собственост на Община Лом в търговските дружества с общинско участие, приема за сведение отчета на „ДКЦ 1 – ЛОМ“  ЕООД гр. Лом за първото шестмесечие на 2017 г.</w:t>
      </w:r>
    </w:p>
    <w:p w:rsidR="000B618F" w:rsidRPr="000B618F" w:rsidRDefault="000B618F" w:rsidP="000B618F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E14969" w:rsidRDefault="00E14969" w:rsidP="00E14969">
      <w:pPr>
        <w:jc w:val="both"/>
      </w:pPr>
    </w:p>
    <w:p w:rsidR="00E14969" w:rsidRDefault="00E14969" w:rsidP="00E14969">
      <w:pPr>
        <w:jc w:val="both"/>
      </w:pPr>
    </w:p>
    <w:p w:rsidR="00E14969" w:rsidRDefault="00E14969" w:rsidP="00E14969">
      <w:pPr>
        <w:jc w:val="both"/>
      </w:pPr>
    </w:p>
    <w:p w:rsidR="00E14969" w:rsidRDefault="00E14969" w:rsidP="00E14969">
      <w:pPr>
        <w:jc w:val="both"/>
      </w:pPr>
    </w:p>
    <w:p w:rsidR="000B618F" w:rsidRDefault="000B618F" w:rsidP="00E14969">
      <w:pPr>
        <w:jc w:val="both"/>
      </w:pPr>
    </w:p>
    <w:p w:rsidR="000B618F" w:rsidRDefault="000B618F" w:rsidP="00E14969">
      <w:pPr>
        <w:jc w:val="both"/>
      </w:pPr>
    </w:p>
    <w:p w:rsidR="00E14969" w:rsidRDefault="00E14969" w:rsidP="00E14969">
      <w:pPr>
        <w:jc w:val="both"/>
      </w:pPr>
    </w:p>
    <w:p w:rsidR="00E14969" w:rsidRPr="00CC497B" w:rsidRDefault="00E14969" w:rsidP="00E14969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E14969" w:rsidRPr="00CC497B" w:rsidRDefault="00E14969" w:rsidP="00E14969">
      <w:pPr>
        <w:jc w:val="both"/>
      </w:pPr>
      <w:r w:rsidRPr="00CC497B">
        <w:t xml:space="preserve">   </w:t>
      </w:r>
      <w:r>
        <w:t xml:space="preserve">  </w:t>
      </w:r>
      <w:r w:rsidR="000B618F">
        <w:t xml:space="preserve">                  /Анелия Ангелова</w:t>
      </w:r>
      <w:r w:rsidRPr="00CC497B">
        <w:t xml:space="preserve">/                        </w:t>
      </w:r>
      <w:r w:rsidR="000B618F">
        <w:t xml:space="preserve">                           </w:t>
      </w:r>
      <w:r>
        <w:t xml:space="preserve">      /Христина Христова</w:t>
      </w:r>
      <w:r w:rsidRPr="00CC497B">
        <w:t>/</w:t>
      </w:r>
    </w:p>
    <w:p w:rsidR="00E14969" w:rsidRPr="00CC497B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14969" w:rsidRDefault="00E14969" w:rsidP="00E14969">
      <w:pPr>
        <w:jc w:val="both"/>
      </w:pPr>
    </w:p>
    <w:p w:rsidR="00E14969" w:rsidRDefault="00E14969" w:rsidP="00E14969">
      <w:pPr>
        <w:jc w:val="both"/>
      </w:pPr>
    </w:p>
    <w:p w:rsidR="00E14969" w:rsidRDefault="00E14969" w:rsidP="00E14969"/>
    <w:p w:rsidR="00E14969" w:rsidRDefault="00E14969" w:rsidP="00E14969"/>
    <w:p w:rsidR="00D4009D" w:rsidRDefault="00D4009D"/>
    <w:sectPr w:rsidR="00D4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69"/>
    <w:rsid w:val="000B618F"/>
    <w:rsid w:val="001D57CD"/>
    <w:rsid w:val="0050185D"/>
    <w:rsid w:val="005D38EF"/>
    <w:rsid w:val="00742380"/>
    <w:rsid w:val="007A4EE2"/>
    <w:rsid w:val="008254DA"/>
    <w:rsid w:val="00943B83"/>
    <w:rsid w:val="009D7E45"/>
    <w:rsid w:val="00AC04C1"/>
    <w:rsid w:val="00BC48ED"/>
    <w:rsid w:val="00D4009D"/>
    <w:rsid w:val="00E0011B"/>
    <w:rsid w:val="00E1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Lyubomir Zamfirov</cp:lastModifiedBy>
  <cp:revision>2</cp:revision>
  <cp:lastPrinted>2017-10-20T09:13:00Z</cp:lastPrinted>
  <dcterms:created xsi:type="dcterms:W3CDTF">2017-10-25T10:06:00Z</dcterms:created>
  <dcterms:modified xsi:type="dcterms:W3CDTF">2017-10-25T10:06:00Z</dcterms:modified>
</cp:coreProperties>
</file>