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 ПРЕПИС ОТ РЕШЕНИЕ № </w:t>
      </w:r>
      <w:r w:rsidR="00AF5C7B">
        <w:rPr>
          <w:lang w:val="ru-RU"/>
        </w:rPr>
        <w:t>317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</w:t>
      </w:r>
      <w:r w:rsidR="004E2006">
        <w:t>ТОКОЛ № 39/27.07</w:t>
      </w:r>
      <w:r w:rsidR="009D7E45">
        <w:t>.</w:t>
      </w:r>
      <w:r>
        <w:t>2017 Г.</w:t>
      </w:r>
    </w:p>
    <w:p w:rsidR="00E14969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14969" w:rsidRDefault="00E14969" w:rsidP="00E14969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441632" w:rsidRPr="00441632" w:rsidRDefault="00441632" w:rsidP="00441632">
      <w:pPr>
        <w:spacing w:after="200" w:line="276" w:lineRule="auto"/>
        <w:jc w:val="both"/>
        <w:rPr>
          <w:rFonts w:eastAsiaTheme="minorHAnsi"/>
          <w:lang w:eastAsia="en-US"/>
        </w:rPr>
      </w:pPr>
      <w:r w:rsidRPr="00441632">
        <w:rPr>
          <w:rFonts w:eastAsiaTheme="minorHAnsi"/>
          <w:lang w:eastAsia="en-US"/>
        </w:rPr>
        <w:t>П. Пенкова направи предложение  да се направи извънредно заседание на 03.08.2017 г. относно проблемите с водата и инфраструктурата в гр. Лом.</w:t>
      </w:r>
    </w:p>
    <w:p w:rsidR="00441632" w:rsidRPr="00441632" w:rsidRDefault="00441632" w:rsidP="00441632">
      <w:pPr>
        <w:spacing w:after="200" w:line="276" w:lineRule="auto"/>
        <w:jc w:val="both"/>
        <w:rPr>
          <w:rFonts w:eastAsiaTheme="minorHAnsi"/>
          <w:lang w:eastAsia="en-US"/>
        </w:rPr>
      </w:pPr>
      <w:r w:rsidRPr="00441632">
        <w:rPr>
          <w:rFonts w:eastAsiaTheme="minorHAnsi"/>
          <w:lang w:eastAsia="en-US"/>
        </w:rPr>
        <w:t>Хр. Христова подложи на гласуване направеното предложение.</w:t>
      </w:r>
    </w:p>
    <w:p w:rsidR="00441632" w:rsidRPr="00441632" w:rsidRDefault="00441632" w:rsidP="00441632">
      <w:pPr>
        <w:spacing w:after="200" w:line="276" w:lineRule="auto"/>
        <w:jc w:val="both"/>
        <w:rPr>
          <w:rFonts w:eastAsiaTheme="minorHAnsi"/>
          <w:lang w:eastAsia="en-US"/>
        </w:rPr>
      </w:pPr>
      <w:r w:rsidRPr="00441632">
        <w:rPr>
          <w:rFonts w:eastAsiaTheme="minorHAnsi"/>
          <w:lang w:eastAsia="en-US"/>
        </w:rPr>
        <w:t>След проведеното гласуване с 20 гласа „за“ Общинският съвет на Община Лом прие следното</w:t>
      </w:r>
    </w:p>
    <w:p w:rsidR="00441632" w:rsidRPr="00441632" w:rsidRDefault="00441632" w:rsidP="0044163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41632">
        <w:rPr>
          <w:rFonts w:eastAsiaTheme="minorHAnsi"/>
          <w:b/>
          <w:lang w:eastAsia="en-US"/>
        </w:rPr>
        <w:t>РЕШЕНИЕ</w:t>
      </w:r>
    </w:p>
    <w:p w:rsidR="00441632" w:rsidRPr="00441632" w:rsidRDefault="00441632" w:rsidP="0044163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41632">
        <w:rPr>
          <w:rFonts w:eastAsiaTheme="minorHAnsi"/>
          <w:b/>
          <w:lang w:eastAsia="en-US"/>
        </w:rPr>
        <w:t>№ 317</w:t>
      </w:r>
    </w:p>
    <w:p w:rsidR="00441632" w:rsidRPr="00441632" w:rsidRDefault="00441632" w:rsidP="0044163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441632">
        <w:rPr>
          <w:rFonts w:eastAsiaTheme="minorHAnsi"/>
          <w:lang w:eastAsia="en-US"/>
        </w:rPr>
        <w:t>Общинският съвет на Община Лом прие на 03.08.2017 г. да проведе извънредно заседание на Общински съвет – Лом.</w:t>
      </w:r>
    </w:p>
    <w:p w:rsidR="00E14969" w:rsidRPr="00CC497B" w:rsidRDefault="00E14969" w:rsidP="00E14969">
      <w:pPr>
        <w:spacing w:line="276" w:lineRule="auto"/>
        <w:jc w:val="center"/>
        <w:rPr>
          <w:rFonts w:eastAsiaTheme="minorHAnsi"/>
          <w:lang w:eastAsia="en-US"/>
        </w:rPr>
      </w:pPr>
    </w:p>
    <w:p w:rsidR="00E14969" w:rsidRDefault="00E14969" w:rsidP="00E14969">
      <w:pPr>
        <w:jc w:val="both"/>
      </w:pPr>
    </w:p>
    <w:p w:rsidR="00441632" w:rsidRDefault="00441632" w:rsidP="00E14969">
      <w:pPr>
        <w:jc w:val="both"/>
      </w:pPr>
    </w:p>
    <w:p w:rsidR="00441632" w:rsidRDefault="00441632" w:rsidP="00E14969">
      <w:pPr>
        <w:jc w:val="both"/>
      </w:pPr>
    </w:p>
    <w:p w:rsidR="00E14969" w:rsidRDefault="00E14969" w:rsidP="00E14969">
      <w:pPr>
        <w:jc w:val="both"/>
      </w:pPr>
    </w:p>
    <w:p w:rsidR="00E14969" w:rsidRPr="00CC497B" w:rsidRDefault="004E2006" w:rsidP="00E14969">
      <w:pPr>
        <w:jc w:val="both"/>
      </w:pPr>
      <w:r>
        <w:t xml:space="preserve"> </w:t>
      </w:r>
      <w:r w:rsidR="00E14969" w:rsidRPr="00CC497B">
        <w:t xml:space="preserve">ПРОТОКОЛЧИК:  </w:t>
      </w:r>
      <w:r w:rsidR="00E14969">
        <w:t xml:space="preserve">                           </w:t>
      </w:r>
      <w:r w:rsidR="00E14969" w:rsidRPr="00CC497B">
        <w:t>ПРЕДСЕДАТЕЛ НА ОбС-ЛОМ:</w:t>
      </w:r>
    </w:p>
    <w:p w:rsidR="00E14969" w:rsidRPr="00CC497B" w:rsidRDefault="00E14969" w:rsidP="00E14969">
      <w:pPr>
        <w:jc w:val="both"/>
      </w:pPr>
      <w:r w:rsidRPr="00CC497B">
        <w:t xml:space="preserve">   </w:t>
      </w:r>
      <w:r>
        <w:t xml:space="preserve">  </w:t>
      </w:r>
      <w:r w:rsidR="004E2006">
        <w:t xml:space="preserve">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E14969" w:rsidRPr="00CC497B" w:rsidRDefault="00E14969" w:rsidP="00E1496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4009D" w:rsidRDefault="00D4009D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AF5C7B" w:rsidRDefault="00AF5C7B"/>
    <w:p w:rsidR="00441632" w:rsidRDefault="00441632"/>
    <w:p w:rsidR="00AF5C7B" w:rsidRDefault="00AF5C7B"/>
    <w:p w:rsidR="00AF5C7B" w:rsidRDefault="00AF5C7B" w:rsidP="00AF5C7B">
      <w:r>
        <w:t xml:space="preserve">       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318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F5C7B" w:rsidRDefault="00AF5C7B" w:rsidP="00AF5C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AF5C7B" w:rsidRPr="00AF5C7B" w:rsidRDefault="00AF5C7B" w:rsidP="00AF5C7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AF5C7B">
        <w:rPr>
          <w:rFonts w:eastAsiaTheme="minorHAnsi"/>
          <w:u w:val="single"/>
          <w:lang w:eastAsia="en-US"/>
        </w:rPr>
        <w:t>По първа точка</w:t>
      </w:r>
    </w:p>
    <w:p w:rsidR="00AF5C7B" w:rsidRPr="00AF5C7B" w:rsidRDefault="00AF5C7B" w:rsidP="00AF5C7B">
      <w:pPr>
        <w:spacing w:after="200" w:line="276" w:lineRule="auto"/>
        <w:jc w:val="both"/>
        <w:rPr>
          <w:rFonts w:eastAsiaTheme="minorHAnsi"/>
          <w:lang w:eastAsia="en-US"/>
        </w:rPr>
      </w:pPr>
      <w:r w:rsidRPr="00AF5C7B">
        <w:rPr>
          <w:rFonts w:eastAsiaTheme="minorHAnsi"/>
          <w:lang w:eastAsia="en-US"/>
        </w:rPr>
        <w:t>Докладна записка № 86/13.07.2017 г. от Пенка Пенкова – Кмет на Община Лом относно: Учредяване безвъзмездно право на ползване върху имоти – частна общинска собственост на сдружение „Спортен клуб по тенис на маса „Артанес – 04“ гр. Лом.</w:t>
      </w:r>
    </w:p>
    <w:p w:rsidR="00AF5C7B" w:rsidRDefault="00AF5C7B" w:rsidP="00AF5C7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F5C7B" w:rsidRPr="00AF5C7B" w:rsidRDefault="00AF5C7B" w:rsidP="00AF5C7B">
      <w:pPr>
        <w:spacing w:after="200" w:line="276" w:lineRule="auto"/>
        <w:jc w:val="both"/>
        <w:rPr>
          <w:rFonts w:eastAsiaTheme="minorHAnsi"/>
          <w:lang w:eastAsia="en-US"/>
        </w:rPr>
      </w:pPr>
      <w:r w:rsidRPr="00AF5C7B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AF5C7B" w:rsidRPr="00AF5C7B" w:rsidRDefault="00AF5C7B" w:rsidP="00AF5C7B">
      <w:pPr>
        <w:spacing w:after="200" w:line="276" w:lineRule="auto"/>
        <w:jc w:val="both"/>
        <w:rPr>
          <w:rFonts w:eastAsiaTheme="minorHAnsi"/>
          <w:lang w:eastAsia="en-US"/>
        </w:rPr>
      </w:pPr>
      <w:r w:rsidRPr="00AF5C7B">
        <w:rPr>
          <w:rFonts w:eastAsiaTheme="minorHAnsi"/>
          <w:lang w:eastAsia="en-US"/>
        </w:rPr>
        <w:t>След проведеното поименно гласуване с 19 гласа „за“ Общинският съвет на Община Лом взе следното</w:t>
      </w:r>
    </w:p>
    <w:p w:rsidR="00AF5C7B" w:rsidRPr="00AF5C7B" w:rsidRDefault="00AF5C7B" w:rsidP="00AF5C7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F5C7B">
        <w:rPr>
          <w:rFonts w:eastAsiaTheme="minorHAnsi"/>
          <w:b/>
          <w:lang w:eastAsia="en-US"/>
        </w:rPr>
        <w:t>РЕШЕНИЕ</w:t>
      </w:r>
    </w:p>
    <w:p w:rsidR="00AF5C7B" w:rsidRPr="00AF5C7B" w:rsidRDefault="00AF5C7B" w:rsidP="00AF5C7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F5C7B">
        <w:rPr>
          <w:rFonts w:eastAsiaTheme="minorHAnsi"/>
          <w:b/>
          <w:lang w:eastAsia="en-US"/>
        </w:rPr>
        <w:t>№ 318</w:t>
      </w:r>
    </w:p>
    <w:p w:rsidR="00AF5C7B" w:rsidRPr="00AF5C7B" w:rsidRDefault="00AF5C7B" w:rsidP="00AF5C7B">
      <w:pPr>
        <w:spacing w:after="200" w:line="276" w:lineRule="auto"/>
        <w:ind w:firstLine="705"/>
        <w:jc w:val="both"/>
        <w:rPr>
          <w:rFonts w:eastAsiaTheme="minorHAnsi"/>
          <w:lang w:eastAsia="en-US"/>
        </w:rPr>
      </w:pPr>
      <w:r w:rsidRPr="00AF5C7B">
        <w:rPr>
          <w:rFonts w:eastAsiaTheme="minorHAnsi"/>
          <w:lang w:eastAsia="en-US"/>
        </w:rPr>
        <w:t>Общински съвет на Община Лом на основание чл.21, ал1, т.8 и ал. 2 от Закона за местното самоуправление и местната администрация, чл.39, ал.4 и ал.6 от Закона за общинската собственост и във връзка с чл.20, ал.1, ал.3, ал.4 и ал.5 от Наредбата за реда за придобиване, управление и разпореждане с общинско имущество:</w:t>
      </w:r>
    </w:p>
    <w:p w:rsidR="00AF5C7B" w:rsidRPr="00AF5C7B" w:rsidRDefault="00AF5C7B" w:rsidP="00AF5C7B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AF5C7B">
        <w:rPr>
          <w:rFonts w:eastAsiaTheme="minorHAnsi"/>
          <w:lang w:eastAsia="en-US"/>
        </w:rPr>
        <w:t xml:space="preserve">Дава съгласието си да се учреди право на ползване върху имот – частна общинска собственост, представляващ помещение (салон), находящо се на </w:t>
      </w:r>
      <w:r w:rsidRPr="00AF5C7B">
        <w:rPr>
          <w:rFonts w:eastAsiaTheme="minorHAnsi"/>
          <w:lang w:val="en-US" w:eastAsia="en-US"/>
        </w:rPr>
        <w:t>V</w:t>
      </w:r>
      <w:r w:rsidRPr="00AF5C7B">
        <w:rPr>
          <w:rFonts w:eastAsiaTheme="minorHAnsi"/>
          <w:lang w:eastAsia="en-US"/>
        </w:rPr>
        <w:t xml:space="preserve">-ия етаж от административната сграда на ул. „П. Волов” № 1 ,гр. Лом на </w:t>
      </w:r>
      <w:r w:rsidRPr="00AF5C7B">
        <w:rPr>
          <w:rFonts w:eastAsiaTheme="minorHAnsi"/>
          <w:b/>
          <w:lang w:eastAsia="en-US"/>
        </w:rPr>
        <w:t>сдружение с обществено полезна дейност</w:t>
      </w:r>
      <w:r w:rsidRPr="00AF5C7B">
        <w:rPr>
          <w:rFonts w:eastAsiaTheme="minorHAnsi"/>
          <w:lang w:eastAsia="en-US"/>
        </w:rPr>
        <w:t xml:space="preserve"> </w:t>
      </w:r>
      <w:r w:rsidRPr="00AF5C7B">
        <w:rPr>
          <w:rFonts w:eastAsiaTheme="minorHAnsi"/>
          <w:b/>
          <w:lang w:eastAsia="en-US"/>
        </w:rPr>
        <w:t xml:space="preserve">„Спортен клуб по тенис на маса Артанес -04” гр. Лом, </w:t>
      </w:r>
      <w:r w:rsidRPr="00AF5C7B">
        <w:rPr>
          <w:rFonts w:eastAsiaTheme="minorHAnsi"/>
          <w:lang w:eastAsia="en-US"/>
        </w:rPr>
        <w:t>за спортно – тренировъчна дейност, за срок от 10 години.</w:t>
      </w:r>
    </w:p>
    <w:p w:rsidR="00AF5C7B" w:rsidRPr="00AF5C7B" w:rsidRDefault="00AF5C7B" w:rsidP="00AF5C7B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AF5C7B">
        <w:rPr>
          <w:rFonts w:eastAsiaTheme="minorHAnsi"/>
          <w:lang w:eastAsia="en-US"/>
        </w:rPr>
        <w:t>Упълномощава кмета на Община Лом да издаде заповед и сключи договор за безвъзмездно право на ползване.</w:t>
      </w:r>
    </w:p>
    <w:p w:rsidR="00AF5C7B" w:rsidRPr="00AF5C7B" w:rsidRDefault="00AF5C7B" w:rsidP="00AF5C7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F5C7B" w:rsidRDefault="00AF5C7B" w:rsidP="00AF5C7B">
      <w:pPr>
        <w:jc w:val="both"/>
      </w:pPr>
    </w:p>
    <w:p w:rsidR="00AF5C7B" w:rsidRDefault="00AF5C7B" w:rsidP="00AF5C7B">
      <w:pPr>
        <w:jc w:val="both"/>
      </w:pPr>
    </w:p>
    <w:p w:rsidR="00AF5C7B" w:rsidRPr="00CC497B" w:rsidRDefault="00AF5C7B" w:rsidP="00AF5C7B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AF5C7B" w:rsidRPr="00CC497B" w:rsidRDefault="00AF5C7B" w:rsidP="00AF5C7B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319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F5C7B" w:rsidRDefault="00AF5C7B" w:rsidP="00AF5C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330254" w:rsidRPr="00330254" w:rsidRDefault="00330254" w:rsidP="00330254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30254">
        <w:rPr>
          <w:rFonts w:eastAsiaTheme="minorHAnsi"/>
          <w:u w:val="single"/>
          <w:lang w:eastAsia="en-US"/>
        </w:rPr>
        <w:t>По втора точка</w:t>
      </w:r>
    </w:p>
    <w:p w:rsidR="00330254" w:rsidRPr="00330254" w:rsidRDefault="00330254" w:rsidP="00330254">
      <w:pPr>
        <w:spacing w:after="200" w:line="276" w:lineRule="auto"/>
        <w:jc w:val="both"/>
        <w:rPr>
          <w:rFonts w:eastAsiaTheme="minorHAnsi"/>
          <w:lang w:eastAsia="en-US"/>
        </w:rPr>
      </w:pPr>
      <w:r w:rsidRPr="00330254">
        <w:rPr>
          <w:rFonts w:eastAsiaTheme="minorHAnsi"/>
          <w:lang w:eastAsia="en-US"/>
        </w:rPr>
        <w:t>Докладна записка № 87/13.07.2017 г. от Пенка Пенкова – Кмет на Община Лом относно: Отдаване под наем без търг или конкурс на част от недвижим имот – общинска собственост за здравна дейност, на основание чл. 14, ал. 6 и ал. 7 от Закона за общинската собственост и чл. 15, ал. 1 от Наредбата за придобиване, управление и разпореждане с общинско имущество.</w:t>
      </w:r>
    </w:p>
    <w:p w:rsidR="00330254" w:rsidRPr="00330254" w:rsidRDefault="00330254" w:rsidP="00330254">
      <w:pPr>
        <w:spacing w:after="200" w:line="276" w:lineRule="auto"/>
        <w:jc w:val="both"/>
        <w:rPr>
          <w:rFonts w:eastAsiaTheme="minorHAnsi"/>
          <w:lang w:eastAsia="en-US"/>
        </w:rPr>
      </w:pPr>
      <w:r w:rsidRPr="00330254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330254" w:rsidRPr="00330254" w:rsidRDefault="00330254" w:rsidP="00330254">
      <w:pPr>
        <w:spacing w:after="200" w:line="276" w:lineRule="auto"/>
        <w:jc w:val="both"/>
        <w:rPr>
          <w:rFonts w:eastAsiaTheme="minorHAnsi"/>
          <w:lang w:eastAsia="en-US"/>
        </w:rPr>
      </w:pPr>
      <w:r w:rsidRPr="00330254">
        <w:rPr>
          <w:rFonts w:eastAsiaTheme="minorHAnsi"/>
          <w:lang w:eastAsia="en-US"/>
        </w:rPr>
        <w:t>След проведеното поименно гласуване с 20 гласа „за“ Общинският съвет на Община Лом взе следното</w:t>
      </w:r>
    </w:p>
    <w:p w:rsidR="00330254" w:rsidRPr="00330254" w:rsidRDefault="00330254" w:rsidP="0033025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0254">
        <w:rPr>
          <w:rFonts w:eastAsiaTheme="minorHAnsi"/>
          <w:b/>
          <w:lang w:eastAsia="en-US"/>
        </w:rPr>
        <w:t>РЕШЕНИЕ</w:t>
      </w:r>
    </w:p>
    <w:p w:rsidR="00330254" w:rsidRPr="00330254" w:rsidRDefault="00330254" w:rsidP="0033025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0254">
        <w:rPr>
          <w:rFonts w:eastAsiaTheme="minorHAnsi"/>
          <w:b/>
          <w:lang w:eastAsia="en-US"/>
        </w:rPr>
        <w:t>№ 319</w:t>
      </w:r>
    </w:p>
    <w:p w:rsidR="00330254" w:rsidRPr="00330254" w:rsidRDefault="00330254" w:rsidP="00330254">
      <w:pPr>
        <w:spacing w:line="276" w:lineRule="auto"/>
        <w:jc w:val="both"/>
      </w:pPr>
      <w:r w:rsidRPr="00330254">
        <w:t>Общински съвет на Община Лом:</w:t>
      </w:r>
    </w:p>
    <w:p w:rsidR="00330254" w:rsidRPr="00330254" w:rsidRDefault="00330254" w:rsidP="00330254">
      <w:pPr>
        <w:spacing w:line="276" w:lineRule="auto"/>
        <w:jc w:val="both"/>
        <w:rPr>
          <w:b/>
        </w:rPr>
      </w:pPr>
    </w:p>
    <w:p w:rsidR="00330254" w:rsidRPr="00330254" w:rsidRDefault="00330254" w:rsidP="00330254">
      <w:pPr>
        <w:spacing w:line="276" w:lineRule="auto"/>
        <w:jc w:val="both"/>
      </w:pPr>
      <w:r w:rsidRPr="00330254">
        <w:tab/>
        <w:t>На основание чл.21, ал. 1, т. 8 и ал. 2 от ЗМСМА, чл.14, ал. 6 и ал. 7 от Закона за общинската собственост и чл. 15, ал.1 от Наредбата за реда за придобиване, управление</w:t>
      </w:r>
    </w:p>
    <w:p w:rsidR="00330254" w:rsidRPr="00330254" w:rsidRDefault="00330254" w:rsidP="00330254">
      <w:pPr>
        <w:spacing w:line="276" w:lineRule="auto"/>
        <w:jc w:val="both"/>
      </w:pPr>
      <w:r w:rsidRPr="00330254">
        <w:t>и разпореждане с общинско имущество и във връзка с чл. 102, ал. 6 от Закона за лечебните заведения:</w:t>
      </w:r>
    </w:p>
    <w:p w:rsidR="00330254" w:rsidRPr="00330254" w:rsidRDefault="00330254" w:rsidP="00330254">
      <w:pPr>
        <w:spacing w:line="276" w:lineRule="auto"/>
        <w:ind w:firstLine="705"/>
        <w:jc w:val="both"/>
      </w:pPr>
      <w:r w:rsidRPr="00330254">
        <w:t>1. Дава съгласие да се предостави под наем без търг или конкурс помещения –общинска собственост за  здравни дейности, с площ 87 кв.м., находящи се в сграда с идентификатор 44238.502.1110.1 по кадастралната карта на гр. Лом, кв. Младеново,  ул. „Софийска” № 58 А,гр. Лом, за оказване на първична извънболнична медицинска помощ на населението. на „</w:t>
      </w:r>
      <w:r w:rsidRPr="00330254">
        <w:rPr>
          <w:b/>
        </w:rPr>
        <w:t>Индивидуална практика за първична извънболнична медицинска помощ – д-р Кристиян Цеков” ЕООД</w:t>
      </w:r>
      <w:r w:rsidRPr="00330254">
        <w:t>, представлявано от   д-р Кристиян Цеков;</w:t>
      </w:r>
    </w:p>
    <w:p w:rsidR="00330254" w:rsidRPr="00330254" w:rsidRDefault="00330254" w:rsidP="00330254">
      <w:pPr>
        <w:spacing w:line="276" w:lineRule="auto"/>
        <w:ind w:firstLine="705"/>
        <w:jc w:val="both"/>
      </w:pPr>
      <w:r w:rsidRPr="00330254">
        <w:t>2. Договорът за наем на общинската собственост да се сключи за срок от 3 (три) години, при наемни цени определени с Тарифата за базисни наемни цени на Община Лом и съгласно изискванията на чл. 102, ал.6 от Закона за лечебните заведения.</w:t>
      </w:r>
    </w:p>
    <w:p w:rsidR="00330254" w:rsidRPr="00330254" w:rsidRDefault="00330254" w:rsidP="00330254">
      <w:pPr>
        <w:spacing w:line="276" w:lineRule="auto"/>
        <w:ind w:firstLine="705"/>
        <w:jc w:val="both"/>
      </w:pPr>
    </w:p>
    <w:p w:rsidR="00330254" w:rsidRDefault="00330254" w:rsidP="00AF5C7B">
      <w:pPr>
        <w:jc w:val="both"/>
      </w:pPr>
    </w:p>
    <w:p w:rsidR="00AF5C7B" w:rsidRDefault="00AF5C7B" w:rsidP="00AF5C7B">
      <w:pPr>
        <w:jc w:val="both"/>
      </w:pPr>
    </w:p>
    <w:p w:rsidR="00AF5C7B" w:rsidRPr="00CC497B" w:rsidRDefault="00AF5C7B" w:rsidP="00AF5C7B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AF5C7B" w:rsidRPr="00CC497B" w:rsidRDefault="00AF5C7B" w:rsidP="00AF5C7B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41632" w:rsidRDefault="00441632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320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30C6F" w:rsidRDefault="00B30C6F" w:rsidP="00B30C6F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B30C6F">
        <w:rPr>
          <w:rFonts w:eastAsiaTheme="minorHAnsi"/>
          <w:u w:val="single"/>
          <w:lang w:eastAsia="en-US"/>
        </w:rPr>
        <w:t>По трета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Докладна записка № 88/13.07.2017 г. от Пенка Пенкова – Кмет на Община Лом относно: Предложение за допълване на Програмата за управление и разпореждане с имотите – общинска собственост на Община Лом през 2017 г.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След проведеното поименно гласуване с 20 гласа „за“ Общинският съвет на Община Лом взе следното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РЕШЕНИЕ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№ 320</w:t>
      </w:r>
    </w:p>
    <w:p w:rsidR="00B30C6F" w:rsidRPr="00B30C6F" w:rsidRDefault="00B30C6F" w:rsidP="00B30C6F">
      <w:pPr>
        <w:spacing w:line="276" w:lineRule="auto"/>
        <w:ind w:firstLine="708"/>
        <w:jc w:val="both"/>
      </w:pPr>
      <w:r w:rsidRPr="00B30C6F">
        <w:t>Общинският съвет на Община Лом:</w:t>
      </w:r>
    </w:p>
    <w:p w:rsidR="00B30C6F" w:rsidRPr="00B30C6F" w:rsidRDefault="00B30C6F" w:rsidP="00B30C6F">
      <w:pPr>
        <w:spacing w:line="276" w:lineRule="auto"/>
        <w:ind w:firstLine="708"/>
        <w:jc w:val="both"/>
      </w:pPr>
    </w:p>
    <w:p w:rsidR="00B30C6F" w:rsidRPr="00B30C6F" w:rsidRDefault="00B30C6F" w:rsidP="00B30C6F">
      <w:pPr>
        <w:spacing w:line="276" w:lineRule="auto"/>
        <w:ind w:firstLine="708"/>
        <w:jc w:val="both"/>
      </w:pPr>
      <w:r w:rsidRPr="00B30C6F">
        <w:t>На основание чл.21, ал.1, т.8 и т. 12 и ал</w:t>
      </w:r>
      <w:r w:rsidRPr="00B30C6F">
        <w:rPr>
          <w:color w:val="008000"/>
        </w:rPr>
        <w:t>.</w:t>
      </w:r>
      <w:r w:rsidRPr="00B30C6F">
        <w:t xml:space="preserve"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 - общинска собственост на Община Лом през  2017 г., като записва в раздел:  </w:t>
      </w:r>
      <w:r w:rsidRPr="00B30C6F">
        <w:rPr>
          <w:b/>
        </w:rPr>
        <w:t xml:space="preserve">Имоти, които общината има намерение да предостави под наем, </w:t>
      </w:r>
      <w:r w:rsidRPr="00B30C6F">
        <w:t>под №  18, следния имот:</w:t>
      </w:r>
    </w:p>
    <w:p w:rsidR="00B30C6F" w:rsidRPr="00B30C6F" w:rsidRDefault="00B30C6F" w:rsidP="00B30C6F">
      <w:pPr>
        <w:spacing w:line="276" w:lineRule="auto"/>
        <w:ind w:firstLine="708"/>
        <w:jc w:val="both"/>
      </w:pPr>
    </w:p>
    <w:tbl>
      <w:tblPr>
        <w:tblStyle w:val="a5"/>
        <w:tblW w:w="5388" w:type="pct"/>
        <w:tblLook w:val="01E0" w:firstRow="1" w:lastRow="1" w:firstColumn="1" w:lastColumn="1" w:noHBand="0" w:noVBand="0"/>
      </w:tblPr>
      <w:tblGrid>
        <w:gridCol w:w="797"/>
        <w:gridCol w:w="9212"/>
      </w:tblGrid>
      <w:tr w:rsidR="00B30C6F" w:rsidRPr="00B30C6F" w:rsidTr="00134654">
        <w:trPr>
          <w:trHeight w:val="705"/>
        </w:trPr>
        <w:tc>
          <w:tcPr>
            <w:tcW w:w="398" w:type="pct"/>
          </w:tcPr>
          <w:p w:rsidR="00B30C6F" w:rsidRPr="00B30C6F" w:rsidRDefault="00B30C6F" w:rsidP="00B30C6F">
            <w:pPr>
              <w:spacing w:line="276" w:lineRule="auto"/>
              <w:rPr>
                <w:color w:val="000000"/>
              </w:rPr>
            </w:pPr>
            <w:r w:rsidRPr="00B30C6F">
              <w:rPr>
                <w:color w:val="000000"/>
              </w:rPr>
              <w:t>18.</w:t>
            </w:r>
          </w:p>
        </w:tc>
        <w:tc>
          <w:tcPr>
            <w:tcW w:w="4602" w:type="pct"/>
          </w:tcPr>
          <w:p w:rsidR="00B30C6F" w:rsidRPr="00B30C6F" w:rsidRDefault="00B30C6F" w:rsidP="00B30C6F">
            <w:pPr>
              <w:spacing w:line="276" w:lineRule="auto"/>
            </w:pPr>
            <w:r w:rsidRPr="00B30C6F">
              <w:t>Масивна сграда с идентификатор 44238.505.6217.1, /цялата или части от нея/, със застроена площ 534 кв.м., находяща се в имот с идентификатор 44238.505.6217, в гр. Лом, ул. Пристанищна” № 48.</w:t>
            </w:r>
          </w:p>
        </w:tc>
      </w:tr>
    </w:tbl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330254" w:rsidRDefault="00B30C6F" w:rsidP="00B30C6F">
      <w:pPr>
        <w:spacing w:line="276" w:lineRule="auto"/>
        <w:ind w:firstLine="705"/>
        <w:jc w:val="both"/>
      </w:pPr>
    </w:p>
    <w:p w:rsidR="00B30C6F" w:rsidRDefault="00B30C6F" w:rsidP="00B30C6F">
      <w:pPr>
        <w:jc w:val="both"/>
      </w:pPr>
    </w:p>
    <w:p w:rsidR="00B30C6F" w:rsidRDefault="00B30C6F" w:rsidP="00B30C6F">
      <w:pPr>
        <w:jc w:val="both"/>
      </w:pPr>
    </w:p>
    <w:p w:rsidR="00B30C6F" w:rsidRPr="00CC497B" w:rsidRDefault="00B30C6F" w:rsidP="00B30C6F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B30C6F" w:rsidRPr="00CC497B" w:rsidRDefault="00B30C6F" w:rsidP="00B30C6F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321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30C6F" w:rsidRDefault="00B30C6F" w:rsidP="00B30C6F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B30C6F">
        <w:rPr>
          <w:rFonts w:eastAsiaTheme="minorHAnsi"/>
          <w:u w:val="single"/>
          <w:lang w:eastAsia="en-US"/>
        </w:rPr>
        <w:t>По четвърта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Докладна записка № 89/13.07.2017 г. от Пенка Пенкова – Кмет на Община Лом относно: Промяна в т. 3 на Решение 307/30.06.2017 г. на Общински съвет – Лом.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След проведеното поименно гласуване с 19 гласа „за“ Общинският съвет на Община Лом взе следното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РЕШЕНИЕ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№ 321</w:t>
      </w:r>
    </w:p>
    <w:p w:rsidR="00B30C6F" w:rsidRPr="00B30C6F" w:rsidRDefault="00B30C6F" w:rsidP="00B30C6F">
      <w:pPr>
        <w:spacing w:line="276" w:lineRule="auto"/>
        <w:ind w:firstLine="360"/>
        <w:jc w:val="both"/>
      </w:pPr>
      <w:r w:rsidRPr="00B30C6F">
        <w:t>Общински съвет на Община Лом:</w:t>
      </w:r>
    </w:p>
    <w:p w:rsidR="00B30C6F" w:rsidRPr="00B30C6F" w:rsidRDefault="00B30C6F" w:rsidP="00B30C6F">
      <w:pPr>
        <w:spacing w:line="276" w:lineRule="auto"/>
        <w:ind w:firstLine="360"/>
        <w:jc w:val="both"/>
      </w:pPr>
    </w:p>
    <w:p w:rsidR="00B30C6F" w:rsidRPr="00B30C6F" w:rsidRDefault="00B30C6F" w:rsidP="00B30C6F">
      <w:pPr>
        <w:spacing w:line="276" w:lineRule="auto"/>
        <w:ind w:firstLine="360"/>
        <w:jc w:val="both"/>
      </w:pPr>
      <w:r w:rsidRPr="00B30C6F">
        <w:t xml:space="preserve">На основание чл. 21, ал. 1, т. 8 от ЗМСМА, променя в </w:t>
      </w:r>
      <w:r w:rsidRPr="00B30C6F">
        <w:rPr>
          <w:b/>
        </w:rPr>
        <w:t>т. 3</w:t>
      </w:r>
      <w:r w:rsidRPr="00B30C6F">
        <w:t xml:space="preserve"> от свое Решение № 307 взето с  Протокол № 38/30.06.2017 г., изречението: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b/>
        </w:rPr>
      </w:pPr>
      <w:r w:rsidRPr="00B30C6F">
        <w:t xml:space="preserve"> </w:t>
      </w:r>
      <w:r w:rsidRPr="00B30C6F">
        <w:rPr>
          <w:b/>
        </w:rPr>
        <w:t>Упълномощава кмета на общината да издаде заповед и сключи договор за покупко- продажба със съсобственика  Ивайло Игнатов Игнатов,</w:t>
      </w:r>
    </w:p>
    <w:p w:rsidR="00B30C6F" w:rsidRPr="00B30C6F" w:rsidRDefault="00B30C6F" w:rsidP="00B30C6F">
      <w:pPr>
        <w:spacing w:line="276" w:lineRule="auto"/>
        <w:ind w:firstLine="360"/>
        <w:jc w:val="both"/>
      </w:pPr>
      <w:r w:rsidRPr="00B30C6F">
        <w:rPr>
          <w:b/>
        </w:rPr>
        <w:t xml:space="preserve"> </w:t>
      </w:r>
      <w:r w:rsidRPr="00B30C6F">
        <w:t>по следния начин: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b/>
        </w:rPr>
      </w:pPr>
      <w:r w:rsidRPr="00B30C6F">
        <w:rPr>
          <w:b/>
        </w:rPr>
        <w:t>Упълномощава кмета на общината да издаде заповед и сключи договор за покупко - продажба със съсобственика  „АРГУС 07” ЕООД, представлявано от Ивайло Игнатов Игнатов.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330254" w:rsidRDefault="00B30C6F" w:rsidP="00B30C6F">
      <w:pPr>
        <w:spacing w:line="276" w:lineRule="auto"/>
        <w:ind w:firstLine="705"/>
        <w:jc w:val="both"/>
      </w:pPr>
    </w:p>
    <w:p w:rsidR="00B30C6F" w:rsidRDefault="00B30C6F" w:rsidP="00B30C6F">
      <w:pPr>
        <w:jc w:val="both"/>
      </w:pPr>
    </w:p>
    <w:p w:rsidR="00B30C6F" w:rsidRDefault="00B30C6F" w:rsidP="00B30C6F">
      <w:pPr>
        <w:jc w:val="both"/>
      </w:pPr>
    </w:p>
    <w:p w:rsidR="00B30C6F" w:rsidRPr="00CC497B" w:rsidRDefault="00B30C6F" w:rsidP="00B30C6F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B30C6F" w:rsidRPr="00CC497B" w:rsidRDefault="00B30C6F" w:rsidP="00B30C6F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>
        <w:lastRenderedPageBreak/>
        <w:t xml:space="preserve">                                                                       </w:t>
      </w:r>
      <w:r w:rsidRPr="00B30C6F">
        <w:rPr>
          <w:sz w:val="22"/>
          <w:szCs w:val="22"/>
        </w:rPr>
        <w:t xml:space="preserve">ПРЕПИС ОТ РЕШЕНИЕ № </w:t>
      </w:r>
      <w:r w:rsidRPr="00B30C6F">
        <w:rPr>
          <w:sz w:val="22"/>
          <w:szCs w:val="22"/>
          <w:lang w:val="ru-RU"/>
        </w:rPr>
        <w:t>322</w:t>
      </w: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B30C6F">
        <w:rPr>
          <w:sz w:val="22"/>
          <w:szCs w:val="22"/>
        </w:rPr>
        <w:t xml:space="preserve">                                                                       ОТ ПРОТОКОЛ № 39/27.07.2017 Г.</w:t>
      </w: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B30C6F">
        <w:rPr>
          <w:sz w:val="22"/>
          <w:szCs w:val="22"/>
        </w:rPr>
        <w:t xml:space="preserve">                                                                       НА ОбС-ЛОМ</w:t>
      </w:r>
    </w:p>
    <w:p w:rsidR="00B30C6F" w:rsidRPr="00B30C6F" w:rsidRDefault="00B30C6F" w:rsidP="00B30C6F">
      <w:pPr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B30C6F">
        <w:rPr>
          <w:rFonts w:eastAsiaTheme="minorHAnsi"/>
          <w:sz w:val="22"/>
          <w:szCs w:val="22"/>
          <w:u w:val="single"/>
          <w:lang w:eastAsia="en-US"/>
        </w:rPr>
        <w:t>По пета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0C6F">
        <w:rPr>
          <w:rFonts w:eastAsiaTheme="minorHAnsi"/>
          <w:sz w:val="22"/>
          <w:szCs w:val="22"/>
          <w:lang w:eastAsia="en-US"/>
        </w:rPr>
        <w:t>Докладна записка № 90/13.07.2017 г. от Пенка Пенкова – Кмет на Община Лом относно: Представяне за одобрение пазарните оценки на общински имоти, включени в Програмата за управление и разпореждане с имотите -  общинска собственост на Община Лом през 2017 г., за продажба.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0C6F">
        <w:rPr>
          <w:rFonts w:eastAsiaTheme="minorHAnsi"/>
          <w:sz w:val="22"/>
          <w:szCs w:val="22"/>
          <w:lang w:eastAsia="en-US"/>
        </w:rPr>
        <w:t>Хр. Христова подложи докладната на поименно гласуване.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0C6F">
        <w:rPr>
          <w:rFonts w:eastAsiaTheme="minorHAnsi"/>
          <w:sz w:val="22"/>
          <w:szCs w:val="22"/>
          <w:lang w:eastAsia="en-US"/>
        </w:rPr>
        <w:t>След проведеното поименно гласуване с 20 гласа „за“ Общинският съвет на Община Лом взе следното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30C6F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30C6F">
        <w:rPr>
          <w:rFonts w:eastAsiaTheme="minorHAnsi"/>
          <w:b/>
          <w:sz w:val="22"/>
          <w:szCs w:val="22"/>
          <w:lang w:eastAsia="en-US"/>
        </w:rPr>
        <w:t>№ 322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sz w:val="22"/>
          <w:szCs w:val="22"/>
        </w:rPr>
      </w:pPr>
      <w:r w:rsidRPr="00B30C6F">
        <w:rPr>
          <w:sz w:val="22"/>
          <w:szCs w:val="22"/>
        </w:rPr>
        <w:t>Общински съвет на Община Лом: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sz w:val="22"/>
          <w:szCs w:val="22"/>
        </w:rPr>
      </w:pPr>
    </w:p>
    <w:p w:rsidR="00B30C6F" w:rsidRPr="00B30C6F" w:rsidRDefault="00B30C6F" w:rsidP="00B30C6F">
      <w:pPr>
        <w:spacing w:line="276" w:lineRule="auto"/>
        <w:ind w:firstLine="540"/>
        <w:jc w:val="both"/>
        <w:rPr>
          <w:sz w:val="22"/>
          <w:szCs w:val="22"/>
        </w:rPr>
      </w:pPr>
      <w:r w:rsidRPr="00B30C6F">
        <w:rPr>
          <w:sz w:val="22"/>
          <w:szCs w:val="22"/>
        </w:rPr>
        <w:t>На основание чл. 21, ал. 1, т. 8 от ЗМСМА, чл. 35, ал.1,  чл. 41, ал.2 от Закона за общинска собственост,  и във връзка с чл. 22, ал.1 и ал. 2 от Наредбата за реда за придобиване, управление и разпореждане с общински имоти, приема пазарните оценки на: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sz w:val="22"/>
          <w:szCs w:val="22"/>
        </w:rPr>
      </w:pPr>
      <w:r w:rsidRPr="00B30C6F">
        <w:rPr>
          <w:sz w:val="22"/>
          <w:szCs w:val="22"/>
        </w:rPr>
        <w:t xml:space="preserve">   1.Поземлен имот с идентификатор 44238.505.6381 по кадастралната карта ( стар идентификатор част от незастроен УПИ ХІ в кв. 29 по регулационния план на гр. Лом),  с площ  487 кв.м., находящ се на ул.”Ал. Стамболийски” № 16 в гр. Лом, записан под № 3 в Програмата, в размер на </w:t>
      </w:r>
      <w:r w:rsidRPr="00B30C6F">
        <w:rPr>
          <w:b/>
          <w:sz w:val="22"/>
          <w:szCs w:val="22"/>
        </w:rPr>
        <w:t>20 550.00лв</w:t>
      </w:r>
      <w:r w:rsidRPr="00B30C6F">
        <w:rPr>
          <w:sz w:val="22"/>
          <w:szCs w:val="22"/>
        </w:rPr>
        <w:t>.</w:t>
      </w:r>
    </w:p>
    <w:p w:rsidR="00B30C6F" w:rsidRPr="00B30C6F" w:rsidRDefault="00B30C6F" w:rsidP="00B30C6F">
      <w:pPr>
        <w:spacing w:line="276" w:lineRule="auto"/>
        <w:jc w:val="both"/>
        <w:rPr>
          <w:sz w:val="22"/>
          <w:szCs w:val="22"/>
        </w:rPr>
      </w:pPr>
    </w:p>
    <w:p w:rsidR="00B30C6F" w:rsidRPr="00B30C6F" w:rsidRDefault="00B30C6F" w:rsidP="00B30C6F">
      <w:pPr>
        <w:spacing w:line="276" w:lineRule="auto"/>
        <w:jc w:val="both"/>
        <w:rPr>
          <w:sz w:val="22"/>
          <w:szCs w:val="22"/>
        </w:rPr>
      </w:pPr>
      <w:r w:rsidRPr="00B30C6F">
        <w:rPr>
          <w:sz w:val="22"/>
          <w:szCs w:val="22"/>
        </w:rPr>
        <w:t xml:space="preserve">       2. Поземлен имот с идентификатор 44238.505.6382 по кадастралната карта ( стар идентификатор част от незастроен УПИ ХІ в кв. 29 по регулационния план на гр. Лом),  с площ  515 кв.м., находящ се на ул.”Ал. Стамболийски” № 14 в гр. Лом, записан под № 4 в Програмата, в размер на  </w:t>
      </w:r>
      <w:r w:rsidRPr="00B30C6F">
        <w:rPr>
          <w:b/>
          <w:sz w:val="22"/>
          <w:szCs w:val="22"/>
        </w:rPr>
        <w:t>21 730.00 лв.</w:t>
      </w:r>
    </w:p>
    <w:p w:rsidR="00B30C6F" w:rsidRPr="00B30C6F" w:rsidRDefault="00B30C6F" w:rsidP="00B30C6F">
      <w:pPr>
        <w:spacing w:line="276" w:lineRule="auto"/>
        <w:jc w:val="both"/>
        <w:rPr>
          <w:sz w:val="22"/>
          <w:szCs w:val="22"/>
        </w:rPr>
      </w:pPr>
    </w:p>
    <w:p w:rsidR="00B30C6F" w:rsidRPr="00B30C6F" w:rsidRDefault="00B30C6F" w:rsidP="00B30C6F">
      <w:pPr>
        <w:spacing w:line="276" w:lineRule="auto"/>
        <w:jc w:val="both"/>
        <w:rPr>
          <w:b/>
          <w:sz w:val="22"/>
          <w:szCs w:val="22"/>
        </w:rPr>
      </w:pPr>
      <w:r w:rsidRPr="00B30C6F">
        <w:rPr>
          <w:sz w:val="22"/>
          <w:szCs w:val="22"/>
        </w:rPr>
        <w:t xml:space="preserve">             3. Незастроен поземлен имот с идентификатор 44238.500.122, с площ 302 кв.м., попадащ в  УПИ </w:t>
      </w:r>
      <w:r w:rsidRPr="00B30C6F">
        <w:rPr>
          <w:sz w:val="22"/>
          <w:szCs w:val="22"/>
          <w:lang w:val="en-US"/>
        </w:rPr>
        <w:t xml:space="preserve">V </w:t>
      </w:r>
      <w:r w:rsidRPr="00B30C6F">
        <w:rPr>
          <w:sz w:val="22"/>
          <w:szCs w:val="22"/>
        </w:rPr>
        <w:t>в кв.283 по регулационния план на гр. Лом, записан под</w:t>
      </w:r>
      <w:r w:rsidRPr="00B30C6F">
        <w:rPr>
          <w:b/>
          <w:sz w:val="22"/>
          <w:szCs w:val="22"/>
        </w:rPr>
        <w:t xml:space="preserve"> </w:t>
      </w:r>
      <w:r w:rsidRPr="00B30C6F">
        <w:rPr>
          <w:sz w:val="22"/>
          <w:szCs w:val="22"/>
        </w:rPr>
        <w:t xml:space="preserve">№ 12 в Програмата, в размер на </w:t>
      </w:r>
      <w:r w:rsidRPr="00B30C6F">
        <w:rPr>
          <w:b/>
          <w:sz w:val="22"/>
          <w:szCs w:val="22"/>
        </w:rPr>
        <w:t>10 060.00 лв.</w:t>
      </w:r>
    </w:p>
    <w:p w:rsidR="00B30C6F" w:rsidRPr="00B30C6F" w:rsidRDefault="00B30C6F" w:rsidP="00B30C6F">
      <w:pPr>
        <w:spacing w:line="276" w:lineRule="auto"/>
        <w:jc w:val="both"/>
        <w:rPr>
          <w:sz w:val="22"/>
          <w:szCs w:val="22"/>
        </w:rPr>
      </w:pPr>
    </w:p>
    <w:p w:rsidR="00B30C6F" w:rsidRPr="00B30C6F" w:rsidRDefault="00B30C6F" w:rsidP="00B30C6F">
      <w:pPr>
        <w:spacing w:line="276" w:lineRule="auto"/>
        <w:ind w:firstLine="360"/>
        <w:jc w:val="both"/>
        <w:rPr>
          <w:sz w:val="22"/>
          <w:szCs w:val="22"/>
        </w:rPr>
      </w:pPr>
      <w:r w:rsidRPr="00B30C6F">
        <w:rPr>
          <w:sz w:val="22"/>
          <w:szCs w:val="22"/>
        </w:rPr>
        <w:tab/>
        <w:t>Към пазарните оценки се следват 2% режийни разноски, 2,6% данък за придобиване на имущество по възмезден начин.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sz w:val="22"/>
          <w:szCs w:val="22"/>
        </w:rPr>
      </w:pPr>
      <w:r w:rsidRPr="00B30C6F">
        <w:rPr>
          <w:sz w:val="22"/>
          <w:szCs w:val="22"/>
        </w:rPr>
        <w:t xml:space="preserve">      На основание чл. 45, ал.5, т.1 от ЗДДС, сделките са облагаеми с ДДС.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B30C6F">
        <w:rPr>
          <w:sz w:val="22"/>
          <w:szCs w:val="22"/>
        </w:rPr>
        <w:t xml:space="preserve">      </w:t>
      </w:r>
    </w:p>
    <w:p w:rsidR="00B30C6F" w:rsidRPr="00B30C6F" w:rsidRDefault="00B30C6F" w:rsidP="00B30C6F">
      <w:pPr>
        <w:spacing w:line="276" w:lineRule="auto"/>
        <w:ind w:firstLine="360"/>
        <w:jc w:val="both"/>
        <w:rPr>
          <w:sz w:val="22"/>
          <w:szCs w:val="22"/>
        </w:rPr>
      </w:pPr>
      <w:r w:rsidRPr="00B30C6F">
        <w:rPr>
          <w:sz w:val="22"/>
          <w:szCs w:val="22"/>
        </w:rPr>
        <w:t xml:space="preserve">     Упълномощава кмета на общината да организира и проведе търгове за продажба на имотите, издаде заповеди и сключи договори за покупко- продажба.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B30C6F" w:rsidRPr="00B30C6F" w:rsidRDefault="00B30C6F" w:rsidP="00B30C6F">
      <w:pPr>
        <w:jc w:val="both"/>
        <w:rPr>
          <w:sz w:val="22"/>
          <w:szCs w:val="22"/>
        </w:rPr>
      </w:pPr>
    </w:p>
    <w:p w:rsidR="00B30C6F" w:rsidRPr="00B30C6F" w:rsidRDefault="00B30C6F" w:rsidP="00B30C6F">
      <w:pPr>
        <w:jc w:val="both"/>
        <w:rPr>
          <w:sz w:val="22"/>
          <w:szCs w:val="22"/>
        </w:rPr>
      </w:pPr>
    </w:p>
    <w:p w:rsidR="00B30C6F" w:rsidRPr="00B30C6F" w:rsidRDefault="00B30C6F" w:rsidP="00B30C6F">
      <w:pPr>
        <w:jc w:val="both"/>
        <w:rPr>
          <w:sz w:val="22"/>
          <w:szCs w:val="22"/>
        </w:rPr>
      </w:pPr>
      <w:r w:rsidRPr="00B30C6F">
        <w:rPr>
          <w:sz w:val="22"/>
          <w:szCs w:val="22"/>
        </w:rPr>
        <w:t xml:space="preserve"> ПРОТОКОЛЧИК:                             ПРЕДСЕДАТЕЛ НА ОбС-ЛОМ:</w:t>
      </w:r>
    </w:p>
    <w:p w:rsidR="00B30C6F" w:rsidRPr="00B30C6F" w:rsidRDefault="00B30C6F" w:rsidP="00B30C6F">
      <w:pPr>
        <w:jc w:val="both"/>
        <w:rPr>
          <w:sz w:val="22"/>
          <w:szCs w:val="22"/>
        </w:rPr>
      </w:pPr>
      <w:r w:rsidRPr="00B30C6F">
        <w:rPr>
          <w:sz w:val="22"/>
          <w:szCs w:val="22"/>
        </w:rPr>
        <w:t xml:space="preserve">                    /Анелия Ангелова/                                                              /Христина Христова/</w:t>
      </w: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323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30C6F" w:rsidRDefault="00B30C6F" w:rsidP="00B30C6F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B30C6F">
        <w:rPr>
          <w:rFonts w:eastAsiaTheme="minorHAnsi"/>
          <w:u w:val="single"/>
          <w:lang w:eastAsia="en-US"/>
        </w:rPr>
        <w:t>По шеста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Докладна записка № 91/13.07.2017 г. от Пенка Пенкова – Кмет на Община Лом относно: Увеличаване капацитета на социалната услуга в общността „Център за обществена подкрепа“ – гр. Лом.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Хр. Христова подложи докладната на гласуване.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След проведеното гласуване с 17 гласа „за“ Общинският съвет на Община Лом взе следното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РЕШЕНИЕ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№ 323</w:t>
      </w:r>
    </w:p>
    <w:p w:rsidR="00B30C6F" w:rsidRPr="00B30C6F" w:rsidRDefault="00B30C6F" w:rsidP="00B30C6F">
      <w:pPr>
        <w:spacing w:after="200" w:line="276" w:lineRule="auto"/>
        <w:ind w:firstLine="360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Общинският съвет на Община Лом на основание чл. 21, ал. 2 във връзка с чл. 21, ал. 1, т. 23 от ЗМСМА и чл. 36в, ал. 1, т. 1 и ал. 2 от Правилника за прилагане на Закона за социално подпомагане:</w:t>
      </w:r>
    </w:p>
    <w:p w:rsidR="00B30C6F" w:rsidRPr="00B30C6F" w:rsidRDefault="00B30C6F" w:rsidP="00B30C6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Считано от 01.01.2018 г. увеличава общия капацитет на социалната услуга в общността „Център за обществена подкрепа“ – град Лом от 50 на 60 места.</w:t>
      </w:r>
    </w:p>
    <w:p w:rsidR="00B30C6F" w:rsidRPr="00B30C6F" w:rsidRDefault="00B30C6F" w:rsidP="00B30C6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Възлага на Кмета на Общината да изпратирешението на Общински съвет – Лом до Регионална Дирекция „Социално подпомагане“ – гр. Монтана за изготвяне на предложение до Изпълнителния директор на Агенция за социално подпомагане – гр. София.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330254" w:rsidRDefault="00B30C6F" w:rsidP="00B30C6F">
      <w:pPr>
        <w:spacing w:line="276" w:lineRule="auto"/>
        <w:ind w:firstLine="705"/>
        <w:jc w:val="both"/>
      </w:pPr>
    </w:p>
    <w:p w:rsidR="00B30C6F" w:rsidRDefault="00B30C6F" w:rsidP="00B30C6F">
      <w:pPr>
        <w:jc w:val="both"/>
      </w:pPr>
    </w:p>
    <w:p w:rsidR="00B30C6F" w:rsidRDefault="00B30C6F" w:rsidP="00B30C6F">
      <w:pPr>
        <w:jc w:val="both"/>
      </w:pPr>
    </w:p>
    <w:p w:rsidR="00B30C6F" w:rsidRPr="00CC497B" w:rsidRDefault="00B30C6F" w:rsidP="00B30C6F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B30C6F" w:rsidRPr="00CC497B" w:rsidRDefault="00B30C6F" w:rsidP="00B30C6F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B30C6F">
        <w:rPr>
          <w:sz w:val="22"/>
          <w:szCs w:val="22"/>
        </w:rPr>
        <w:t xml:space="preserve">                                                              </w:t>
      </w: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324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30C6F" w:rsidRDefault="00B30C6F" w:rsidP="00B30C6F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B30C6F">
        <w:rPr>
          <w:rFonts w:eastAsiaTheme="minorHAnsi"/>
          <w:u w:val="single"/>
          <w:lang w:eastAsia="en-US"/>
        </w:rPr>
        <w:t>По седма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Докладна записка № 92/13.07.2017 г. от Пенка Пенкова – Кмет на Община Лом относно: Отпускане на финансови средства за обучение на Цветомир Красимиров Цеков.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След проведеното поименно гласуване с 20 гласа „за“ Общинският съвет на Община Лом взе следното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РЕШЕНИЕ</w:t>
      </w:r>
    </w:p>
    <w:p w:rsidR="00B30C6F" w:rsidRPr="00B30C6F" w:rsidRDefault="00B30C6F" w:rsidP="00B30C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№ 324</w:t>
      </w:r>
    </w:p>
    <w:p w:rsidR="00B30C6F" w:rsidRPr="00B30C6F" w:rsidRDefault="00B30C6F" w:rsidP="00B30C6F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На основание чл. 21, ал. 2 във връзка с чл. 21, ал. 1, т.6 и т. 23 от Закона за местното самоуправление и местната администрация Общински съвет – Лом дава съгласие да бъде отпусната сумата от 700 лева на Цветомир Красимиров Цеков с ЕГН 9803313262 и адрес: град Лом, ул. „Бунар Хисар“ № 2 за заплащане на годишна такса за обучение като редовен студент в Технически университет – София.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Финансовите средства да бъдат осигурени по &amp;42-14 – Пмощи, осигурени от Общински съвет, дейност ИЗО.</w:t>
      </w:r>
    </w:p>
    <w:p w:rsidR="00B30C6F" w:rsidRPr="00330254" w:rsidRDefault="00B30C6F" w:rsidP="00B30C6F">
      <w:pPr>
        <w:spacing w:line="276" w:lineRule="auto"/>
        <w:ind w:firstLine="705"/>
        <w:jc w:val="both"/>
      </w:pPr>
    </w:p>
    <w:p w:rsidR="00B30C6F" w:rsidRDefault="00B30C6F" w:rsidP="00B30C6F">
      <w:pPr>
        <w:jc w:val="both"/>
      </w:pPr>
    </w:p>
    <w:p w:rsidR="00B30C6F" w:rsidRDefault="00B30C6F" w:rsidP="00B30C6F">
      <w:pPr>
        <w:jc w:val="both"/>
      </w:pPr>
    </w:p>
    <w:p w:rsidR="00B30C6F" w:rsidRPr="00CC497B" w:rsidRDefault="00B30C6F" w:rsidP="00B30C6F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B30C6F" w:rsidRPr="00CC497B" w:rsidRDefault="00B30C6F" w:rsidP="00B30C6F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B30C6F">
        <w:rPr>
          <w:sz w:val="22"/>
          <w:szCs w:val="22"/>
        </w:rPr>
        <w:t xml:space="preserve">                                                              </w:t>
      </w:r>
    </w:p>
    <w:p w:rsidR="00B30C6F" w:rsidRP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B30C6F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</w:t>
      </w:r>
      <w:r w:rsidR="00AF5C7B">
        <w:t xml:space="preserve"> ПРЕПИС ОТ РЕШЕНИЕ № </w:t>
      </w:r>
      <w:r w:rsidR="00AF5C7B">
        <w:rPr>
          <w:lang w:val="ru-RU"/>
        </w:rPr>
        <w:t>325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AF5C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F5C7B" w:rsidRDefault="00AF5C7B" w:rsidP="00AF5C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AF5C7B" w:rsidRPr="00CC497B" w:rsidRDefault="00AF5C7B" w:rsidP="00AF5C7B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осма</w:t>
      </w:r>
      <w:r w:rsidRPr="00CC497B">
        <w:rPr>
          <w:rFonts w:eastAsiaTheme="minorHAnsi"/>
          <w:u w:val="single"/>
          <w:lang w:eastAsia="en-US"/>
        </w:rPr>
        <w:t xml:space="preserve"> точка</w:t>
      </w:r>
    </w:p>
    <w:p w:rsidR="00AF5C7B" w:rsidRPr="004E2006" w:rsidRDefault="00AF5C7B" w:rsidP="00AF5C7B">
      <w:pPr>
        <w:jc w:val="both"/>
      </w:pPr>
      <w:r w:rsidRPr="004E2006">
        <w:t>Докладна записка № 93/13.07.2017 г. от Пенка Пенкова – Кмет на Община Лом относно: Необходимост от извършване на корекция в т. 2.1 на Решение № 309 от Протокол  № 38/30.06.2017 г. на ОбС – Лом, взето във връзка с кандидатстване на Община Лом с проектно предложение по процедура на директно предоставяне на безвъзмездна финансова помощ от Оперативна програма „Региони в растеж“ 2014 – 2020, Приоритетна ос 5: „Регионална социална инфраструктура“ BG16RFOP001 – 5.001 „Подкрепа за деинституционализация на грижите за деца“.</w:t>
      </w:r>
    </w:p>
    <w:p w:rsidR="00AF5C7B" w:rsidRPr="00CC497B" w:rsidRDefault="00AF5C7B" w:rsidP="00AF5C7B">
      <w:pPr>
        <w:spacing w:line="276" w:lineRule="auto"/>
        <w:jc w:val="both"/>
        <w:rPr>
          <w:rFonts w:eastAsiaTheme="minorHAnsi"/>
          <w:lang w:eastAsia="en-US"/>
        </w:rPr>
      </w:pPr>
    </w:p>
    <w:p w:rsidR="00AF5C7B" w:rsidRPr="00CC497B" w:rsidRDefault="00AF5C7B" w:rsidP="00AF5C7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</w:t>
      </w:r>
      <w:r w:rsidRPr="00CC497B">
        <w:rPr>
          <w:rFonts w:eastAsiaTheme="minorHAnsi"/>
          <w:lang w:eastAsia="en-US"/>
        </w:rPr>
        <w:t xml:space="preserve"> подложи докладната на поименно гласуване.</w:t>
      </w:r>
    </w:p>
    <w:p w:rsidR="00AF5C7B" w:rsidRPr="00CC497B" w:rsidRDefault="00AF5C7B" w:rsidP="00AF5C7B">
      <w:pPr>
        <w:spacing w:line="276" w:lineRule="auto"/>
        <w:jc w:val="both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След пр</w:t>
      </w:r>
      <w:r>
        <w:rPr>
          <w:rFonts w:eastAsiaTheme="minorHAnsi"/>
          <w:lang w:eastAsia="en-US"/>
        </w:rPr>
        <w:t>оведеното поименно гласуване с 20 гласа „З</w:t>
      </w:r>
      <w:r w:rsidRPr="00CC497B">
        <w:rPr>
          <w:rFonts w:eastAsiaTheme="minorHAnsi"/>
          <w:lang w:eastAsia="en-US"/>
        </w:rPr>
        <w:t>а“ Общинският съвет на Община Лом взе следното</w:t>
      </w:r>
    </w:p>
    <w:p w:rsidR="00AF5C7B" w:rsidRPr="00CC497B" w:rsidRDefault="00AF5C7B" w:rsidP="00AF5C7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РЕШЕНИЕ</w:t>
      </w:r>
    </w:p>
    <w:p w:rsidR="00AF5C7B" w:rsidRPr="00CC497B" w:rsidRDefault="00AF5C7B" w:rsidP="00AF5C7B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325</w:t>
      </w:r>
    </w:p>
    <w:p w:rsidR="00AF5C7B" w:rsidRPr="00CC497B" w:rsidRDefault="00AF5C7B" w:rsidP="00AF5C7B">
      <w:pPr>
        <w:spacing w:line="276" w:lineRule="auto"/>
        <w:jc w:val="center"/>
        <w:rPr>
          <w:rFonts w:eastAsiaTheme="minorHAnsi"/>
          <w:lang w:eastAsia="en-US"/>
        </w:rPr>
      </w:pPr>
    </w:p>
    <w:p w:rsidR="00AF5C7B" w:rsidRPr="004E2006" w:rsidRDefault="00AF5C7B" w:rsidP="00AF5C7B">
      <w:pPr>
        <w:ind w:left="-284" w:firstLine="284"/>
        <w:jc w:val="both"/>
      </w:pPr>
      <w:r w:rsidRPr="004E2006">
        <w:t>На основание чл.21, ал.1, т.8 и т.12 от ЗМСМА във връзка с кандидатстване на Община Лом с проектно предложение по процедура BG16RFOP001-5.001 „Подкрепа за деинституционализация на грижите за деца“ на Оперативна програма „Региони в растеж“ 2014-2020, Общински съвет на Община Лом приема промяна в т.2.1 от свое Решение №309 от Протокол № 38/30.06.2017 г., както следва:</w:t>
      </w:r>
    </w:p>
    <w:p w:rsidR="00AF5C7B" w:rsidRPr="004E2006" w:rsidRDefault="00AF5C7B" w:rsidP="00AF5C7B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29"/>
      </w:tblGrid>
      <w:tr w:rsidR="00AF5C7B" w:rsidRPr="004E2006" w:rsidTr="007A4A1D">
        <w:tc>
          <w:tcPr>
            <w:tcW w:w="4537" w:type="dxa"/>
            <w:shd w:val="clear" w:color="auto" w:fill="auto"/>
          </w:tcPr>
          <w:p w:rsidR="00AF5C7B" w:rsidRPr="004E2006" w:rsidRDefault="00AF5C7B" w:rsidP="007A4A1D">
            <w:pPr>
              <w:jc w:val="both"/>
            </w:pPr>
            <w:r w:rsidRPr="004E2006">
              <w:t>било</w:t>
            </w:r>
          </w:p>
        </w:tc>
        <w:tc>
          <w:tcPr>
            <w:tcW w:w="4829" w:type="dxa"/>
            <w:shd w:val="clear" w:color="auto" w:fill="auto"/>
          </w:tcPr>
          <w:p w:rsidR="00AF5C7B" w:rsidRPr="004E2006" w:rsidRDefault="00AF5C7B" w:rsidP="007A4A1D">
            <w:pPr>
              <w:jc w:val="both"/>
            </w:pPr>
            <w:r w:rsidRPr="004E2006">
              <w:t>става</w:t>
            </w:r>
          </w:p>
        </w:tc>
      </w:tr>
      <w:tr w:rsidR="00AF5C7B" w:rsidRPr="004E2006" w:rsidTr="007A4A1D">
        <w:trPr>
          <w:trHeight w:val="3352"/>
        </w:trPr>
        <w:tc>
          <w:tcPr>
            <w:tcW w:w="4537" w:type="dxa"/>
            <w:shd w:val="clear" w:color="auto" w:fill="auto"/>
          </w:tcPr>
          <w:p w:rsidR="00AF5C7B" w:rsidRPr="004E2006" w:rsidRDefault="00AF5C7B" w:rsidP="00AF5C7B">
            <w:pPr>
              <w:pStyle w:val="a3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услугата </w:t>
            </w:r>
            <w:r w:rsidRPr="004E200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Дневен център за </w:t>
            </w:r>
            <w:r w:rsidRPr="004E20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подкрепа на деца с увреждания и техните семейства“ – </w:t>
            </w:r>
            <w:r w:rsidRPr="004E2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първи етаж от масивна сграда със застроена площ 385 м2, поземлен имот с идентификатор 44238.506.2414.1 в </w:t>
            </w:r>
            <w:r w:rsidRPr="004E2006">
              <w:rPr>
                <w:rFonts w:ascii="Times New Roman" w:hAnsi="Times New Roman" w:cs="Times New Roman"/>
                <w:sz w:val="24"/>
                <w:szCs w:val="24"/>
              </w:rPr>
              <w:t>УПИ І на кв.113 по кадастралната карта на града</w:t>
            </w:r>
            <w:r w:rsidRPr="004E2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 (бивш Дом за деца „Милосърдие“), с адрес: гр. Лом, ул. „Димитър Ангелов“ №5, </w:t>
            </w:r>
            <w:r w:rsidRPr="004E2006">
              <w:rPr>
                <w:rFonts w:ascii="Times New Roman" w:hAnsi="Times New Roman" w:cs="Times New Roman"/>
                <w:sz w:val="24"/>
                <w:szCs w:val="24"/>
              </w:rPr>
              <w:t>Акт за публична общинска собственост №1351/ 21.11.2007 г..</w:t>
            </w:r>
          </w:p>
        </w:tc>
        <w:tc>
          <w:tcPr>
            <w:tcW w:w="4829" w:type="dxa"/>
            <w:shd w:val="clear" w:color="auto" w:fill="auto"/>
          </w:tcPr>
          <w:p w:rsidR="00AF5C7B" w:rsidRPr="004E2006" w:rsidRDefault="00AF5C7B" w:rsidP="007A4A1D">
            <w:pPr>
              <w:jc w:val="both"/>
            </w:pPr>
            <w:r w:rsidRPr="004E2006">
              <w:t>2.1 „З</w:t>
            </w:r>
            <w:r w:rsidRPr="004E2006">
              <w:rPr>
                <w:iCs/>
              </w:rPr>
              <w:t xml:space="preserve">а услугата </w:t>
            </w:r>
            <w:r w:rsidRPr="004E2006">
              <w:rPr>
                <w:bCs/>
              </w:rPr>
              <w:t>„</w:t>
            </w:r>
            <w:r w:rsidRPr="004E2006">
              <w:rPr>
                <w:bCs/>
                <w:i/>
                <w:iCs/>
              </w:rPr>
              <w:t xml:space="preserve">Дневен център за подкрепа на деца с увреждания и техните семейства“ – </w:t>
            </w:r>
            <w:r w:rsidRPr="004E2006">
              <w:rPr>
                <w:bCs/>
                <w:shd w:val="clear" w:color="auto" w:fill="FEFEFE"/>
              </w:rPr>
              <w:t xml:space="preserve">етаж от масивна сграда със застроена площ 385 м2, поземлен имот с идентификатор 44238.506.2514.1 в </w:t>
            </w:r>
            <w:r w:rsidRPr="004E2006">
              <w:t>УПИ І на кв.113 по кадастралната карта на града</w:t>
            </w:r>
            <w:r w:rsidRPr="004E2006">
              <w:rPr>
                <w:bCs/>
                <w:shd w:val="clear" w:color="auto" w:fill="FEFEFE"/>
              </w:rPr>
              <w:t xml:space="preserve"> (бивш Дом за деца „Милосърдие“), с адрес: гр. Лом, ул. „Димитър Ангелов“ №5, </w:t>
            </w:r>
            <w:r w:rsidRPr="004E2006">
              <w:t>Акт за публична общинска собственост №1351/ 21.11.2007 г.“;</w:t>
            </w:r>
          </w:p>
          <w:p w:rsidR="00AF5C7B" w:rsidRPr="004E2006" w:rsidRDefault="00AF5C7B" w:rsidP="007A4A1D">
            <w:pPr>
              <w:jc w:val="both"/>
            </w:pPr>
          </w:p>
        </w:tc>
      </w:tr>
    </w:tbl>
    <w:p w:rsidR="00AF5C7B" w:rsidRPr="004E2006" w:rsidRDefault="00AF5C7B" w:rsidP="00AF5C7B">
      <w:pPr>
        <w:jc w:val="both"/>
      </w:pPr>
    </w:p>
    <w:p w:rsidR="00AF5C7B" w:rsidRDefault="00AF5C7B" w:rsidP="00AF5C7B">
      <w:pPr>
        <w:jc w:val="both"/>
      </w:pPr>
    </w:p>
    <w:p w:rsidR="00AF5C7B" w:rsidRDefault="00AF5C7B" w:rsidP="00AF5C7B">
      <w:pPr>
        <w:jc w:val="both"/>
      </w:pPr>
    </w:p>
    <w:p w:rsidR="00AF5C7B" w:rsidRDefault="00AF5C7B" w:rsidP="00AF5C7B">
      <w:pPr>
        <w:jc w:val="both"/>
      </w:pPr>
    </w:p>
    <w:p w:rsidR="00AF5C7B" w:rsidRPr="00CC497B" w:rsidRDefault="00AF5C7B" w:rsidP="00AF5C7B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AF5C7B" w:rsidRPr="00CC497B" w:rsidRDefault="00AF5C7B" w:rsidP="00AF5C7B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AF5C7B" w:rsidRPr="00CC497B" w:rsidRDefault="00AF5C7B" w:rsidP="00AF5C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F5C7B" w:rsidRDefault="00AF5C7B" w:rsidP="00AF5C7B"/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326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30C6F" w:rsidRDefault="00B30C6F" w:rsidP="00B30C6F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B30C6F">
        <w:rPr>
          <w:rFonts w:eastAsiaTheme="minorHAnsi"/>
          <w:u w:val="single"/>
          <w:lang w:eastAsia="en-US"/>
        </w:rPr>
        <w:t>По девета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Докладна записка № 94/13.07.2017 г. от Христина Христова – Председател на Общински съвет – Лом относно:</w:t>
      </w:r>
      <w:r w:rsidRPr="00B30C6F">
        <w:rPr>
          <w:rFonts w:eastAsia="Calibri"/>
          <w:lang w:eastAsia="en-US"/>
        </w:rPr>
        <w:t xml:space="preserve"> Приемане на отчет за дейността на Общински съвет – Лом и неговите комисии, за периода 01.01.2017 г. – 30.06.2017 г.</w:t>
      </w:r>
    </w:p>
    <w:p w:rsidR="00B30C6F" w:rsidRPr="00B30C6F" w:rsidRDefault="00B30C6F" w:rsidP="00B30C6F">
      <w:pPr>
        <w:spacing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Христина Христова подложи докладната на гласуване.</w:t>
      </w:r>
    </w:p>
    <w:p w:rsidR="00B30C6F" w:rsidRPr="00B30C6F" w:rsidRDefault="00B30C6F" w:rsidP="00B30C6F">
      <w:pPr>
        <w:spacing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След проведеното гласуване с 19 гласа „За“ и 1 глас „Против“ Общинският съвет на Община Лом взе следното</w:t>
      </w:r>
    </w:p>
    <w:p w:rsidR="00B30C6F" w:rsidRPr="00B30C6F" w:rsidRDefault="00B30C6F" w:rsidP="00B30C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РЕШЕНИЕ</w:t>
      </w:r>
    </w:p>
    <w:p w:rsidR="00B30C6F" w:rsidRPr="00B30C6F" w:rsidRDefault="00B30C6F" w:rsidP="00B30C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№ 326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b/>
          <w:lang w:eastAsia="en-US"/>
        </w:rPr>
      </w:pPr>
      <w:r w:rsidRPr="00B30C6F">
        <w:rPr>
          <w:rFonts w:eastAsia="Calibri"/>
          <w:lang w:eastAsia="en-US"/>
        </w:rPr>
        <w:t>На основание чл.27, ал.6 от ЗМСМА, Общински съвет – Лом приема Отчет за дейността на Общински съвет  - Лом и неговите комисии за периода от 01.01.</w:t>
      </w:r>
      <w:r w:rsidRPr="00B30C6F">
        <w:rPr>
          <w:rFonts w:eastAsia="Calibri"/>
          <w:lang w:val="en-US" w:eastAsia="en-US"/>
        </w:rPr>
        <w:t>20</w:t>
      </w:r>
      <w:r w:rsidRPr="00B30C6F">
        <w:rPr>
          <w:rFonts w:eastAsia="Calibri"/>
          <w:lang w:eastAsia="en-US"/>
        </w:rPr>
        <w:t>17</w:t>
      </w:r>
      <w:r w:rsidRPr="00B30C6F">
        <w:rPr>
          <w:rFonts w:eastAsia="Calibri"/>
          <w:lang w:val="en-US" w:eastAsia="en-US"/>
        </w:rPr>
        <w:t xml:space="preserve"> </w:t>
      </w:r>
      <w:r w:rsidRPr="00B30C6F">
        <w:rPr>
          <w:rFonts w:eastAsia="Calibri"/>
          <w:lang w:eastAsia="en-US"/>
        </w:rPr>
        <w:t>г. – 30.06.</w:t>
      </w:r>
      <w:r w:rsidRPr="00B30C6F">
        <w:rPr>
          <w:rFonts w:eastAsia="Calibri"/>
          <w:lang w:val="en-US" w:eastAsia="en-US"/>
        </w:rPr>
        <w:t>20</w:t>
      </w:r>
      <w:r w:rsidRPr="00B30C6F">
        <w:rPr>
          <w:rFonts w:eastAsia="Calibri"/>
          <w:lang w:eastAsia="en-US"/>
        </w:rPr>
        <w:t>17</w:t>
      </w:r>
      <w:r w:rsidRPr="00B30C6F">
        <w:rPr>
          <w:rFonts w:eastAsia="Calibri"/>
          <w:lang w:val="en-US" w:eastAsia="en-US"/>
        </w:rPr>
        <w:t xml:space="preserve"> </w:t>
      </w:r>
      <w:r w:rsidRPr="00B30C6F">
        <w:rPr>
          <w:rFonts w:eastAsia="Calibri"/>
          <w:lang w:eastAsia="en-US"/>
        </w:rPr>
        <w:t>г.</w:t>
      </w:r>
    </w:p>
    <w:p w:rsidR="00B30C6F" w:rsidRPr="00B30C6F" w:rsidRDefault="00B30C6F" w:rsidP="00B30C6F">
      <w:pPr>
        <w:spacing w:line="276" w:lineRule="auto"/>
        <w:jc w:val="both"/>
        <w:rPr>
          <w:rFonts w:eastAsia="Calibri"/>
          <w:b/>
          <w:lang w:eastAsia="en-US"/>
        </w:rPr>
      </w:pPr>
    </w:p>
    <w:p w:rsidR="00B30C6F" w:rsidRPr="00B30C6F" w:rsidRDefault="00B30C6F" w:rsidP="00B30C6F">
      <w:pPr>
        <w:spacing w:line="276" w:lineRule="auto"/>
        <w:jc w:val="both"/>
        <w:rPr>
          <w:rFonts w:eastAsia="Calibri"/>
          <w:b/>
          <w:lang w:eastAsia="en-US"/>
        </w:rPr>
      </w:pPr>
      <w:r w:rsidRPr="00B30C6F">
        <w:rPr>
          <w:rFonts w:eastAsia="Calibri"/>
          <w:b/>
          <w:lang w:eastAsia="en-US"/>
        </w:rPr>
        <w:t>РЕШЕНИЯ НА ОБЩИНСКИ СЪВЕТ – ЛОМ</w:t>
      </w:r>
    </w:p>
    <w:p w:rsidR="00B30C6F" w:rsidRPr="00B30C6F" w:rsidRDefault="00B30C6F" w:rsidP="00B30C6F">
      <w:pPr>
        <w:spacing w:line="276" w:lineRule="auto"/>
        <w:jc w:val="both"/>
        <w:rPr>
          <w:rFonts w:eastAsia="Calibri"/>
          <w:b/>
          <w:lang w:eastAsia="en-US"/>
        </w:rPr>
      </w:pPr>
    </w:p>
    <w:p w:rsidR="00B30C6F" w:rsidRPr="00B30C6F" w:rsidRDefault="00B30C6F" w:rsidP="00B30C6F">
      <w:pPr>
        <w:spacing w:line="276" w:lineRule="auto"/>
        <w:jc w:val="both"/>
        <w:rPr>
          <w:rFonts w:eastAsia="Calibri"/>
          <w:b/>
          <w:lang w:eastAsia="en-US"/>
        </w:rPr>
      </w:pPr>
      <w:r w:rsidRPr="00B30C6F">
        <w:rPr>
          <w:rFonts w:eastAsia="Calibri"/>
          <w:b/>
          <w:lang w:eastAsia="en-US"/>
        </w:rPr>
        <w:t>№       Относно                                                                                         Изпълнение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49"/>
        <w:gridCol w:w="2374"/>
      </w:tblGrid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234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Приемане на Програма за управление и разпореждане с имотите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 xml:space="preserve">Изпълнено 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t>235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Приемане на бюджет на Община Лом за 2017 година.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236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237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after="100" w:afterAutospacing="1" w:line="276" w:lineRule="auto"/>
              <w:ind w:right="36" w:firstLine="720"/>
              <w:jc w:val="both"/>
            </w:pPr>
            <w:r w:rsidRPr="00B30C6F">
              <w:t>Представяне за одобрение на пазарни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238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Приемане на отчет за дейността на Общински съвет – Лом и неговите комисии, за периода 01.10.16г. – 31.12.16г.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239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Промяна наименованието и вида на социалната услуга от резидентен тип „Център за настаняване от семеен тип за деца/младежи вез увреждания „Нов дом – нов шанс“ –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 xml:space="preserve">Промяна наименованието и вида на социалната услуга от резидентен тип „Център за настаняване от </w:t>
            </w:r>
            <w:r w:rsidRPr="00B30C6F">
              <w:lastRenderedPageBreak/>
              <w:t>семеен тип за пълнолетни лица с психични разстройства и/или деменция“ –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241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Промяна наименованието и вида на социалната услуга от резидентен тип „Център за настаняване от семеен тип за деца/младеж без увреждания „За по-щастливо детство“ –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Осигуряване на представител на Община Лом в учредяването на Местна инициативна група – МИГ ЛОМ по Договор №50-104/17.08.2016 г. с МЗХ и ДФЗ-РА за предоставяне на БФП на Община Лом по подмярка 19.1. „Помощ за подготвителни дейности“ на мярка 19 „Водено от общностите местно развитие /ВОМР/“ от Програма за развитие на селските райони 2014-2020 г., съфинансирана от Европейски земеделски фонд за развитие на селските райони.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 Проекта е приключен и отчетен.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Приемане на отчет на „Програмата за опазване на околната среда на Община Лом – 2015 – 2020 г.“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Приемане на Отчет за 2016 г. за изпълнение на Програмата за управление на Кмета на Община Лом през мандат  2015 - 2019 година</w:t>
            </w:r>
            <w:r w:rsidRPr="00B30C6F">
              <w:rPr>
                <w:lang w:val="en-US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 w:firstLine="720"/>
              <w:jc w:val="both"/>
            </w:pPr>
            <w:r w:rsidRPr="00B30C6F">
              <w:t>ПУП- План за регулация за разделяне на УПИ I – „За Жилищно строителство и Комплексно обществено обслужване“, кв. 97 по действащия регулационен план на гр. Лом и образувяние на нови УПИ I – „За Жилищно строителство и Комплексно обществено обслужване“ и VII –  „За Комплексно обществено обслужване“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ПУП-ПР е в процедура по одобряване</w:t>
            </w:r>
          </w:p>
        </w:tc>
      </w:tr>
      <w:tr w:rsidR="00B30C6F" w:rsidRPr="00B30C6F" w:rsidTr="00134654">
        <w:trPr>
          <w:trHeight w:val="57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hd w:val="clear" w:color="auto" w:fill="FFFFFF"/>
              <w:spacing w:before="100" w:beforeAutospacing="1" w:after="100" w:afterAutospacing="1" w:line="276" w:lineRule="auto"/>
              <w:ind w:right="36"/>
              <w:jc w:val="both"/>
            </w:pPr>
            <w:r w:rsidRPr="00B30C6F">
              <w:t>Промяна в Решение № 221 от Протокол № 29/30.11.2016 г. на Общински съвет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Кандидатстване на Община Лом пред Проект „Красива България“ 201</w:t>
            </w:r>
            <w:r w:rsidRPr="00B30C6F">
              <w:rPr>
                <w:lang w:val="en-US"/>
              </w:rPr>
              <w:t>7</w:t>
            </w:r>
            <w:r w:rsidRPr="00B30C6F">
              <w:t>, с проектно предложение „Осигуряване на достъпна среда в Общинска администрация Лом чрез изграждане на външен асансьор“ по Мярка М01 „Подобряване на обществената среда в населените места“.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 Проекта не е одобрен за финансиране.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Кандидатстване на Община Лом пред Проект „Красива България“ 2017, с проектно предложение „Ремонт на сграда, обособена като „Защитено жилище за лица с психични разстройства“ в с. Замфир, община Лом“ по Мярка М02-01 „Подобряване на социалните услуги от резидентен тип”.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Проекта е финансиран и е в процес на реализация.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Изменение и допълнение</w:t>
            </w:r>
            <w:r w:rsidRPr="00B30C6F">
              <w:rPr>
                <w:b/>
                <w:bCs/>
              </w:rPr>
              <w:t xml:space="preserve"> </w:t>
            </w:r>
            <w:r w:rsidRPr="00B30C6F">
              <w:t xml:space="preserve">на Наредба за стопанисване и управление на земеделските земи от </w:t>
            </w:r>
            <w:r w:rsidRPr="00B30C6F">
              <w:lastRenderedPageBreak/>
              <w:t>Общинския поземлен фонд на Община Лом, приет с Решение №136 от Протокол №9/20.04.2012г. на ОбС Лом, изменена с Решение № 665 от Протокол №85/27.04.2015 г. на ОбС Лом, последно изменена и допълнена с Решение № 39 от Протокол №7/27.01.2016 г. на Общински съвет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250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Приемане на Годишен план за паша, съгласие за предоставяне на мери, пасища и ливади за общо и индивидуално ползване и правила за ползване им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360"/>
              <w:jc w:val="both"/>
            </w:pPr>
            <w:r w:rsidRPr="00B30C6F">
              <w:t>Създаване на комисия за разпределяне на фонд „Спешни и инцидентни случаи“ за 2017 г. за нуждаещи се граждани от Община Лом и Методика за разпределяне на средствата от Фонд „Спешни и инцидентни случаи“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Отчет за извършените разходи за командировки в страната за второто шестмесечие на Председателя на Общински съвет – Лом,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Предложение за допълване на приетата Програма за управление и разпореждане с имотите -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Редовно заседание на Общо събрание на Асоциация по ВиК на обособената територия, обслужвана от „Водоснабдяване и канализация” ООД, град Монтана.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Издаване на нов Запис на заподвед на Кмета на Община Лом за обезпечаване на второ авансово плащане по Договор BG04-02-03-055-003 по инвестиционен проект „Използване на възобновяема нергия в домове за възрастни хора в с. Добри дол и административна сграда на Община Лом“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 Проекта е изпълнен и отчетен.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Отчет за извършените разходи и командировки в страната и чужбина, за второто шест месечие на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Предложение за отпускане на персонална пенсия на Димо Грозданов Тониев и Гроздена Грозданова Тониева, от гр. Лом, община Лом, обл. Монтана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259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Определяне размера на трудовото възнаграждение на Кмета на Община Лом и възнаграждение на кметовете на територията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 xml:space="preserve">Изпълнено 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 xml:space="preserve">Упълномощаване на представител на Община Лом за участие в общото събрание на акционерите на МБАЛ </w:t>
            </w:r>
            <w:r w:rsidRPr="00B30C6F">
              <w:lastRenderedPageBreak/>
              <w:t>„Д-р Стамен Илиев“ АД гр. Монтана.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261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Отпускане на финансови средства за лечение на Илиян Емилиянов Илиев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Приемане на Програма за закрила на детето 2017-2018 г.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 xml:space="preserve">Изпълнено 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Категоризиране на общински жилищен фонд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Приемане на доклад за наблюдение на ОПР 2014-2020 г. на община Лом през периода 21.08.2014 – 31.12.2016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Прието.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Именуване и преименуване на улици в района на Дунавски парк, района на надлеза и Северната промишлена зона на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 в срок.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ПУП – ПР за промяна уличната регулация на квартали 90, 93, 94, и 95 по регулационния план на гр. Лом, кв. Младеново, разделяне на УПИ I „За озеленяване“ и образуване на нови УПИ I „За озеленяване“ и УПИ II „За озеленяване“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ПУП-ПР подлежи на изработване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Предложение за допълване на Програма за управление и разпореждане с имотите-общинска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Представяне за одобрение на пазарни оценки на общински имоти, включени в Програмата за управление и разпореждане с имотите – общинска собственост на Община Лом през 2017 г., за продажба и за учредяване право на строеж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Отчет за изпълнение на „Общинската програма за управление на отпадъците на община Лом 2015 – 2020 г.“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Разпределяне на предвидените в Общинския бюджет средства за 2017 г. – средства за читалищна дейност.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Решението е в процес на изпълнение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Издаване на запис на заповед на Кмета на Община Лом за обезпечаване на авансово плащане по Договор за предоставяне на безвъзмездна финансова помощ с № BG05М2ОР001-3.002-0180 по проект за Община Лом – „Заедно в училище“ по Оперативна програма Наука и образование за интелигентен растеж 2014-2020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 Проектът е в процес на реализация.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Промени в списъчния състав на обекти на КВ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Предложение за отпускане на персонална пенсия на Силвия Златкова Петкова, от гр. Лом, община Лом, обл. Монтана, ул. „Вакумна фабрика“ №72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 xml:space="preserve">Отчет за 2016 г. за дейността на Местната комисия за борба срещу противообществените прояви на малолетните и непълнолетните (МКБППМН) в Община </w:t>
            </w:r>
            <w:r w:rsidRPr="00B30C6F">
              <w:lastRenderedPageBreak/>
              <w:t>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275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Годишен план за развитие на социалните услуги в Община Лом за 2018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Изпълнява се.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Откриване и провеждане на процедура за отдаване под наем и аренда на свободни земеделски земи на Общински поземлен фонд за стопанската 2017-2018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Представяне за одобрение пазарните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Приемане на Анализ на потребностите от подкрепа за личностно развитие на децата и учениците в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Прието.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Изменение на Наредба за условията и реда за записване, отписване и преместване на децата в детските градини и училищата в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Приемане на годишен отчет на МБАЛ „Свети Николай Чудотворец“ ЕООД гр. Лом за 2016 г. от Общински съвет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Приемане на годишен отчет на „ДКЦ 1 – Лом“ ЕООД гр. Лом за 2016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Предложение за отпускане на персонална пенсия на Наси Мирославова Бориславова и Борислав Мирославов Бориславов,  гр. Лом, община Лом, обл. Монтана, ул. „Първи май“ №1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Осигуряване на финансови средства от бюджета на Община Лом за дофинансиране на ФРЗ за разкриване на „зелени работни места“ по чл.55 от ЗНЗ в ОП “Чистота“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Прекатегоризиране на общинско жилище.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Приемане на годишен отчет на „Ритуални дейности“ ЕООД гр. Лом за 2016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Упълномощаване на лице, което да представлява Община Лом в качеството й на член на „В и К“ ООД, гр. Монтана. Упълномощаване на представителя на Община Лом за вземане на решение на Общото събрание на сдружението.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Кандидатстване на Сдружение  „Местна Инициативна група – Лом“ по подмярка 19.2 „Прилагане на операции в рамките на стратегии Водено от общностите местно развитие“ на мярка 19 „Водено от общностите местно развитие“ (ВОМР) от Програмата за развитие на селските райони за периода 2014 – 2020 г. (ПРСР 2014 – 2020 г.)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В процес на подготовка за кандидатстване. Краен срок 31.08.2017 г.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288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 xml:space="preserve">ПУП – ПР за промяна на границата между УПИ I „За </w:t>
            </w:r>
            <w:r w:rsidRPr="00B30C6F">
              <w:lastRenderedPageBreak/>
              <w:t>ОЖС, археологически комплекс „Калето“ и обществено обслужване“ и УПИ II „За административна сграда“, кв. 32б.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289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Изменение на разпоредби на Наредбата за определяне и администриране на местните такси и цени на услуги на територията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Промени в списъчния състав на обектите на КВ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Коригиране на параметри отнасящи се до имоти включени в програмата за управление и разпореждане с имотите общинска собственост и допълване на Програмата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Представяне за одобрение пазарните  оценки на общински имоти, включени в програмата за управление и разпореждане с имотите – общинска собственост на Община Лом през 2017 г., за продажба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Предложение за отпускане на персонална пенсия на Радостин Спасов Иливчев,  гр. Лом, община Лом, обл. Монтана, ул. „Крум Пастърмаджиев“ №7, вх. Б, ет,1, ап.4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>Извънредно заседание на Общо събрание на Асоциация по ВиК на обособената територия, обслужвана от „Водоснабдяване и канализация” ООД, град Монтана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Преобразуване на Детска градина № 14 “Пчелица” – гр. Лом,  кв. Младеново, ул. „Софийска” № 85, от двугрупна в едногрупна за учебната 2017/2018 година.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Решението е в процес на изпълнение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>Упълномощаване на представител на Община Лом за участие в общото събрание на акционерите на МБАЛ „Д-р Стамен Илиев“ АД гр. Монтана.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>Подробен устройствен план - Парцеларен план за проектиране на нов кабел 20 kV, от съществуващ железо-решетъчен стълб на въздушен електропровод 20 kV„Блатото“ (П/Ст „Лом“) до нов бетонов комплектен трафопост 20/0,4 kV в ПИ №001074 в землището на с. Добри дол,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ПУП е изработен и одобрен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>Подробен устройствен план за промяна на границата между ПИ 44238.604.350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ПУП се изработва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299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 xml:space="preserve">Подробен устройствен план – План за регулация за разделяне на УПИ I „За търговия, услуги и обществено хранене“, кв. 152а по регулационния план на гр. Лом, (ПИ 44238.506.9628 по кадастралната карта на гр. Лом) и образуване на два нови УПИ в кв. 152а по регулационния план на гр. Лом.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ПУП-ПР е изработен и подлежи на одобряване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 xml:space="preserve">Изменение на разпоредби на Наредба № 1 за поддържане </w:t>
            </w:r>
            <w:r w:rsidRPr="00B30C6F">
              <w:lastRenderedPageBreak/>
              <w:t>на обществения ред, чистотата и опазването на общественото имущество на територията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301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Промени в списъчния състав на обектите на КВ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>Кандидатстване на Община Лом в партньорство по втората покана за набиране на проектни предложения на Програма за транснационално сътрудничество „Дунав“ 2014 – 2020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 Проекта е подаден.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b/>
              </w:rPr>
            </w:pPr>
            <w:r w:rsidRPr="00B30C6F">
              <w:t>Упълномощаване на лице, което да представлява Община Лом в качеството й на член на „В и К“ ООД, гр. Монтана. Упълномощаване на представителя на Община Лом за вземане на решение на Общото събрание при „ВиК“ ООД, гр. Монтана за одобрение на „статут на одитния комитет“.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проект за изграждане и рехабилитация на водопровод в село Трайково, община Лом - I етап - I подетап: Изграждане и подмяна на част от водопроводни клонове: кл.42, кл.24, гл.кл.I и гл.кл. 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Предстои подаване на проекта.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инвестиционен проект във фаза технически проект за изграждане и рехабилитация на водопровод в село Замфир, община Лом - I етап: Изграждане и подмяна на част от водопроводни клонове: кл.19, кл.29, кл.30, кл.33, кл.59, гл.кл.I, гл.кл. III и гл.кл.IV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Предстои подаване на проекта.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Предложение за допълване на приетата Програма за управление и разпореждане с имотите –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Предоставяне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</w:pPr>
            <w:r w:rsidRPr="00B30C6F">
              <w:t>Учредяване възмездно право на ползване за устройване на постоянен пчелин върху общинска земеделска земя.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309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after="200" w:line="276" w:lineRule="auto"/>
              <w:ind w:firstLine="720"/>
              <w:contextualSpacing/>
              <w:jc w:val="both"/>
              <w:rPr>
                <w:rFonts w:eastAsiaTheme="minorHAnsi"/>
                <w:lang w:eastAsia="en-US"/>
              </w:rPr>
            </w:pPr>
            <w:r w:rsidRPr="00B30C6F">
              <w:rPr>
                <w:rFonts w:eastAsiaTheme="minorHAnsi"/>
                <w:lang w:eastAsia="en-US"/>
              </w:rPr>
              <w:t>Кандидатстване на Община Лом с проектно предложение по процедура на директно предоставяне на безвъзмездна финансова помощ от Оперативна програма „Региони в растеж“ 2014-2020, Приоритетна ос 5: „Регионална социална инфраструктура“ BG16RFOP001-5.001 „Подкрепа за деинституционализация на грижите за деца.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Предстои подаване на проекта до 03.08.2017 г.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lastRenderedPageBreak/>
              <w:t>310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Актуализация на бюджета на Община Лом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Одобряване на ПУП – Парцеларен план за проектиране на нов кабел 20 kV , от съществуващ железо – решетъчен стълб на въздушен електропровод 20 kV „Блатото“ (П/Ст „Лом“) до нов бетонов комплектен трафопост 20/0,4 kV в ПИ №001074 в землището та с. Добри дол,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Решението е публикувано в ДВЛ В едномесечен срок след публикуването влиза в сила.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Одобряване на поименен списък от улици в гр. Лом за извършване на текущ ремонт през 2017 г..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ПУП за промяна уличната регулация на УПИ XV и УПИ XVI в кв. 181 по регулационния план на гр.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ПУП се изработва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Отпускане на финансови средства за лечение на Кристиян Георгиев Красимиров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Отпускане на финансови средства за лечение на Кристиян Георгиев Красимиров от Общински съвет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Изпълнено</w:t>
            </w:r>
          </w:p>
        </w:tc>
      </w:tr>
      <w:tr w:rsidR="00B30C6F" w:rsidRPr="00B30C6F" w:rsidTr="0013465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316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ind w:firstLine="720"/>
              <w:jc w:val="both"/>
            </w:pPr>
            <w:r w:rsidRPr="00B30C6F">
              <w:t>Актуализиране на Приложение № 8А - Списъка на пътуващите учители през 2017 г. от бюджета на Община Лом за 2017 година.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B30C6F" w:rsidRDefault="00B30C6F" w:rsidP="00B30C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C6F">
              <w:rPr>
                <w:rFonts w:eastAsia="Calibri"/>
                <w:lang w:eastAsia="en-US"/>
              </w:rPr>
              <w:t>Решението е в процес на изпълнение</w:t>
            </w:r>
          </w:p>
        </w:tc>
      </w:tr>
    </w:tbl>
    <w:p w:rsidR="00B30C6F" w:rsidRPr="00B30C6F" w:rsidRDefault="00B30C6F" w:rsidP="00B30C6F">
      <w:pPr>
        <w:spacing w:after="200" w:line="276" w:lineRule="auto"/>
        <w:jc w:val="both"/>
        <w:rPr>
          <w:rFonts w:eastAsia="Calibri"/>
          <w:lang w:eastAsia="en-US"/>
        </w:rPr>
      </w:pPr>
    </w:p>
    <w:p w:rsidR="00B30C6F" w:rsidRPr="00B30C6F" w:rsidRDefault="00B30C6F" w:rsidP="00441632">
      <w:pPr>
        <w:spacing w:line="276" w:lineRule="auto"/>
        <w:jc w:val="center"/>
        <w:rPr>
          <w:rFonts w:eastAsia="Calibri"/>
          <w:b/>
          <w:lang w:eastAsia="en-US"/>
        </w:rPr>
      </w:pPr>
      <w:r w:rsidRPr="00B30C6F">
        <w:rPr>
          <w:rFonts w:eastAsia="Calibri"/>
          <w:b/>
          <w:lang w:eastAsia="en-US"/>
        </w:rPr>
        <w:t>ОТЧЕТ</w:t>
      </w:r>
    </w:p>
    <w:p w:rsidR="00B30C6F" w:rsidRPr="00B30C6F" w:rsidRDefault="00B30C6F" w:rsidP="00441632">
      <w:pPr>
        <w:spacing w:line="276" w:lineRule="auto"/>
        <w:jc w:val="center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НА ОБЩИНСКИ СЪВЕТ – ЛОМ И НЕГОВИТЕ КОМИСИИ ЗА ПЕРИОДА</w:t>
      </w:r>
    </w:p>
    <w:p w:rsidR="00B30C6F" w:rsidRPr="00B30C6F" w:rsidRDefault="00B30C6F" w:rsidP="00441632">
      <w:pPr>
        <w:spacing w:line="276" w:lineRule="auto"/>
        <w:jc w:val="center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ОТ 01.01.2017 г. – 30.06.2017 г.</w:t>
      </w:r>
    </w:p>
    <w:p w:rsidR="00B30C6F" w:rsidRPr="00B30C6F" w:rsidRDefault="00B30C6F" w:rsidP="00B30C6F">
      <w:pPr>
        <w:spacing w:line="276" w:lineRule="auto"/>
        <w:jc w:val="both"/>
        <w:rPr>
          <w:rFonts w:eastAsia="Calibri"/>
          <w:lang w:eastAsia="en-US"/>
        </w:rPr>
      </w:pPr>
    </w:p>
    <w:p w:rsidR="00B30C6F" w:rsidRPr="00B30C6F" w:rsidRDefault="00B30C6F" w:rsidP="00B30C6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Заседанията на Общински съвет – Лом са проведени съгласно изискванията на Закона за местното самоуправление и местната администрация и Правилника за организацията и дейността на Общински съвет – Лом.</w:t>
      </w:r>
    </w:p>
    <w:p w:rsidR="00B30C6F" w:rsidRPr="00B30C6F" w:rsidRDefault="00B30C6F" w:rsidP="00B30C6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Всички решения на Общински съвет – Лом са взети с изискуемото от закона мнозинство и начин на провеждане на гласуванията.</w:t>
      </w:r>
    </w:p>
    <w:p w:rsidR="00B30C6F" w:rsidRPr="00B30C6F" w:rsidRDefault="00B30C6F" w:rsidP="00B30C6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Няма върнати нормативни акта на ОбС – Лом от Областния управител на Област Монтана, за ново разглеждане.</w:t>
      </w:r>
    </w:p>
    <w:p w:rsidR="00B30C6F" w:rsidRPr="00B30C6F" w:rsidRDefault="00B30C6F" w:rsidP="00B30C6F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През периода от 01.01.2017 г. до 30.06.2017 г., Общински съвет – Лом е провел 8 заседания, на които са взети  83 решения.</w:t>
      </w:r>
    </w:p>
    <w:p w:rsidR="00B30C6F" w:rsidRPr="00B30C6F" w:rsidRDefault="00B30C6F" w:rsidP="00B30C6F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B30C6F">
        <w:rPr>
          <w:rFonts w:eastAsia="Calibri"/>
          <w:lang w:eastAsia="en-US"/>
        </w:rPr>
        <w:t>Председателският съвет в състав: Председателят на ОбС, зам.-председателите на ОбС, председателите на групите в ОбС са провели 6 заседания, които са свързани предимно с дневния ред на предстоящи заседания, определяне заседанията на постоянните комисии, разглеждане на постъпилите докладни записки и други текущи въпроси, свързани с дейността на ОбС – Лом. Комисиите към Общински съвет – Лом са провели 48 заседания за отчетния период.</w:t>
      </w:r>
    </w:p>
    <w:p w:rsidR="00B30C6F" w:rsidRDefault="00B30C6F" w:rsidP="00B30C6F">
      <w:pPr>
        <w:jc w:val="both"/>
      </w:pPr>
    </w:p>
    <w:p w:rsidR="00B30C6F" w:rsidRPr="00CC497B" w:rsidRDefault="00B30C6F" w:rsidP="00B30C6F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B30C6F" w:rsidRPr="00CC497B" w:rsidRDefault="00B30C6F" w:rsidP="00B30C6F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327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39/27.07.2017 Г.</w:t>
      </w:r>
    </w:p>
    <w:p w:rsidR="00B30C6F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30C6F" w:rsidRDefault="00B30C6F" w:rsidP="00B30C6F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B30C6F">
        <w:rPr>
          <w:rFonts w:eastAsiaTheme="minorHAnsi"/>
          <w:u w:val="single"/>
          <w:lang w:eastAsia="en-US"/>
        </w:rPr>
        <w:t>По десета точка</w:t>
      </w: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="Calibri"/>
          <w:lang w:eastAsia="en-US"/>
        </w:rPr>
        <w:t>Докладна записка № 95/13.07.2017 г. от Христина Христова – Председател на Общински съвет – Лом относно: Предложение за отпускане на персонална пенсия на Горан Боянов Кирилов, с. Ст. Махала, общ. Лом, ул. „Първа“ № 99.</w:t>
      </w:r>
    </w:p>
    <w:p w:rsidR="00B30C6F" w:rsidRPr="00B30C6F" w:rsidRDefault="00B30C6F" w:rsidP="00B30C6F">
      <w:pPr>
        <w:spacing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Христина Христова подложи докладната на гласуване.</w:t>
      </w:r>
    </w:p>
    <w:p w:rsidR="00B30C6F" w:rsidRPr="00B30C6F" w:rsidRDefault="00B30C6F" w:rsidP="00B30C6F">
      <w:pPr>
        <w:spacing w:line="276" w:lineRule="auto"/>
        <w:jc w:val="both"/>
        <w:rPr>
          <w:rFonts w:eastAsiaTheme="minorHAnsi"/>
          <w:lang w:eastAsia="en-US"/>
        </w:rPr>
      </w:pPr>
      <w:r w:rsidRPr="00B30C6F">
        <w:rPr>
          <w:rFonts w:eastAsiaTheme="minorHAnsi"/>
          <w:lang w:eastAsia="en-US"/>
        </w:rPr>
        <w:t>След проведеното гласуване с 20 гласа „За“ Общинският съвет на Община Лом взе следното</w:t>
      </w:r>
    </w:p>
    <w:p w:rsidR="00B30C6F" w:rsidRPr="00B30C6F" w:rsidRDefault="00B30C6F" w:rsidP="00B30C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РЕШЕНИЕ</w:t>
      </w:r>
    </w:p>
    <w:p w:rsidR="00B30C6F" w:rsidRPr="00B30C6F" w:rsidRDefault="00B30C6F" w:rsidP="00B30C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30C6F">
        <w:rPr>
          <w:rFonts w:eastAsiaTheme="minorHAnsi"/>
          <w:b/>
          <w:lang w:eastAsia="en-US"/>
        </w:rPr>
        <w:t>№ 327</w:t>
      </w:r>
    </w:p>
    <w:p w:rsidR="00B30C6F" w:rsidRPr="00B30C6F" w:rsidRDefault="00B30C6F" w:rsidP="00B30C6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B30C6F" w:rsidRPr="00B30C6F" w:rsidRDefault="00B30C6F" w:rsidP="00B30C6F">
      <w:pPr>
        <w:spacing w:line="276" w:lineRule="auto"/>
        <w:ind w:firstLine="708"/>
        <w:jc w:val="both"/>
      </w:pPr>
      <w:r w:rsidRPr="00B30C6F">
        <w:t>Общинският съвет на Община Лом, на основание чл.21, ал.2 от ЗМСМА и чл.7, ал.4, т.3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Боян Георгиев Кирилов,  Горан Боянов Георгиев с ЕГН 0245133240  живущ, общ. Лом, с. Сталийска махала, ул. „Първа“ № 99.</w:t>
      </w:r>
    </w:p>
    <w:p w:rsidR="00B30C6F" w:rsidRPr="00B30C6F" w:rsidRDefault="00B30C6F" w:rsidP="00B30C6F">
      <w:pPr>
        <w:spacing w:after="200" w:line="276" w:lineRule="auto"/>
        <w:jc w:val="both"/>
      </w:pPr>
    </w:p>
    <w:p w:rsidR="00B30C6F" w:rsidRPr="00B30C6F" w:rsidRDefault="00B30C6F" w:rsidP="00B30C6F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B30C6F" w:rsidRDefault="00B30C6F" w:rsidP="00B30C6F">
      <w:pPr>
        <w:jc w:val="both"/>
      </w:pPr>
    </w:p>
    <w:p w:rsidR="00B30C6F" w:rsidRDefault="00B30C6F" w:rsidP="00B30C6F">
      <w:pPr>
        <w:jc w:val="both"/>
      </w:pPr>
    </w:p>
    <w:p w:rsidR="00B30C6F" w:rsidRDefault="00B30C6F" w:rsidP="00B30C6F">
      <w:pPr>
        <w:jc w:val="both"/>
      </w:pPr>
    </w:p>
    <w:p w:rsidR="00B30C6F" w:rsidRPr="00CC497B" w:rsidRDefault="00B30C6F" w:rsidP="00B30C6F">
      <w:pPr>
        <w:jc w:val="both"/>
      </w:pPr>
      <w:r>
        <w:t xml:space="preserve"> </w:t>
      </w:r>
      <w:r w:rsidRPr="00CC497B">
        <w:t xml:space="preserve">ПРОТОКОЛЧИК:  </w:t>
      </w:r>
      <w:r>
        <w:t xml:space="preserve">                           </w:t>
      </w:r>
      <w:r w:rsidRPr="00CC497B">
        <w:t>ПРЕДСЕДАТЕЛ НА ОбС-ЛОМ:</w:t>
      </w:r>
    </w:p>
    <w:p w:rsidR="00B30C6F" w:rsidRPr="00CC497B" w:rsidRDefault="00B30C6F" w:rsidP="00B30C6F">
      <w:pPr>
        <w:jc w:val="both"/>
      </w:pPr>
      <w:r w:rsidRPr="00CC497B">
        <w:t xml:space="preserve">   </w:t>
      </w:r>
      <w:r>
        <w:t xml:space="preserve">                 /Анелия Ангелова</w:t>
      </w:r>
      <w:r w:rsidRPr="00CC497B">
        <w:t xml:space="preserve">/                                                        </w:t>
      </w:r>
      <w:r>
        <w:t xml:space="preserve">      /Христина Христова</w:t>
      </w:r>
      <w:r w:rsidRPr="00CC497B">
        <w:t>/</w:t>
      </w:r>
    </w:p>
    <w:p w:rsidR="00B30C6F" w:rsidRPr="00CC497B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Pr="00CC497B" w:rsidRDefault="00B30C6F" w:rsidP="00B30C6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0C6F" w:rsidRDefault="00B30C6F" w:rsidP="00B30C6F"/>
    <w:p w:rsidR="00B30C6F" w:rsidRDefault="00B30C6F" w:rsidP="00B30C6F"/>
    <w:p w:rsidR="00AF5C7B" w:rsidRDefault="00AF5C7B"/>
    <w:sectPr w:rsidR="00A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6A8"/>
    <w:multiLevelType w:val="hybridMultilevel"/>
    <w:tmpl w:val="87AC3A9E"/>
    <w:lvl w:ilvl="0" w:tplc="1B3625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52E8"/>
    <w:multiLevelType w:val="multilevel"/>
    <w:tmpl w:val="C0143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25E781B"/>
    <w:multiLevelType w:val="hybridMultilevel"/>
    <w:tmpl w:val="B198C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5152"/>
    <w:multiLevelType w:val="hybridMultilevel"/>
    <w:tmpl w:val="F3E89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747A"/>
    <w:multiLevelType w:val="multilevel"/>
    <w:tmpl w:val="75FA7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9"/>
    <w:rsid w:val="001D57CD"/>
    <w:rsid w:val="001F0DAE"/>
    <w:rsid w:val="00330254"/>
    <w:rsid w:val="00441632"/>
    <w:rsid w:val="004E2006"/>
    <w:rsid w:val="005D38EF"/>
    <w:rsid w:val="00742380"/>
    <w:rsid w:val="007A4EE2"/>
    <w:rsid w:val="007E2774"/>
    <w:rsid w:val="00943B83"/>
    <w:rsid w:val="009D7E45"/>
    <w:rsid w:val="00AC04C1"/>
    <w:rsid w:val="00AF5C7B"/>
    <w:rsid w:val="00B30C6F"/>
    <w:rsid w:val="00BC48ED"/>
    <w:rsid w:val="00D4009D"/>
    <w:rsid w:val="00E0011B"/>
    <w:rsid w:val="00E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4E2006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table" w:styleId="a5">
    <w:name w:val="Table Grid"/>
    <w:basedOn w:val="a1"/>
    <w:rsid w:val="00B3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4E2006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table" w:styleId="a5">
    <w:name w:val="Table Grid"/>
    <w:basedOn w:val="a1"/>
    <w:rsid w:val="00B3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5034</Words>
  <Characters>28698</Characters>
  <Application>Microsoft Office Word</Application>
  <DocSecurity>0</DocSecurity>
  <Lines>239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2017-07-10T09:51:00Z</cp:lastPrinted>
  <dcterms:created xsi:type="dcterms:W3CDTF">2017-08-02T15:04:00Z</dcterms:created>
  <dcterms:modified xsi:type="dcterms:W3CDTF">2017-08-02T15:04:00Z</dcterms:modified>
</cp:coreProperties>
</file>