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8" w:rsidRDefault="00D90742" w:rsidP="00126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742" w:rsidRDefault="00D90742" w:rsidP="00126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КОЕТО ЩЕ СЕ ПРОВЕДЕ НА </w:t>
      </w:r>
      <w:r w:rsidR="00EE785D">
        <w:rPr>
          <w:rFonts w:ascii="Times New Roman" w:hAnsi="Times New Roman" w:cs="Times New Roman"/>
          <w:b/>
          <w:sz w:val="24"/>
          <w:szCs w:val="24"/>
        </w:rPr>
        <w:t>27</w:t>
      </w:r>
      <w:r w:rsidR="00C7168D">
        <w:rPr>
          <w:rFonts w:ascii="Times New Roman" w:hAnsi="Times New Roman" w:cs="Times New Roman"/>
          <w:b/>
          <w:sz w:val="24"/>
          <w:szCs w:val="24"/>
        </w:rPr>
        <w:t>.</w:t>
      </w:r>
      <w:r w:rsidR="00CC7DD9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7DD9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09:00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bookmarkStart w:id="0" w:name="_GoBack"/>
      <w:bookmarkEnd w:id="0"/>
    </w:p>
    <w:p w:rsidR="00D90742" w:rsidRDefault="00D90742" w:rsidP="00126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62" w:rsidRDefault="00AA66A8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86</w:t>
      </w:r>
      <w:r w:rsidR="00CC7DD9">
        <w:rPr>
          <w:rFonts w:ascii="Times New Roman" w:hAnsi="Times New Roman" w:cs="Times New Roman"/>
          <w:sz w:val="24"/>
          <w:szCs w:val="24"/>
        </w:rPr>
        <w:t>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4F62">
        <w:rPr>
          <w:rFonts w:ascii="Times New Roman" w:hAnsi="Times New Roman" w:cs="Times New Roman"/>
          <w:sz w:val="24"/>
          <w:szCs w:val="24"/>
        </w:rPr>
        <w:t xml:space="preserve"> относно: Учредяване безвъзмездно право на ползване върху имоти – частна общинска собственост на сдружение „Спортен клуб по тенис на маса „Артанес – 04“</w:t>
      </w:r>
      <w:r w:rsidR="00126DE8">
        <w:rPr>
          <w:rFonts w:ascii="Times New Roman" w:hAnsi="Times New Roman" w:cs="Times New Roman"/>
          <w:sz w:val="24"/>
          <w:szCs w:val="24"/>
        </w:rPr>
        <w:t xml:space="preserve"> -</w:t>
      </w:r>
      <w:r w:rsidR="00FD4F62">
        <w:rPr>
          <w:rFonts w:ascii="Times New Roman" w:hAnsi="Times New Roman" w:cs="Times New Roman"/>
          <w:sz w:val="24"/>
          <w:szCs w:val="24"/>
        </w:rPr>
        <w:t xml:space="preserve"> гр. Лом.</w:t>
      </w:r>
    </w:p>
    <w:p w:rsidR="00FD4F62" w:rsidRDefault="00FD4F62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AA66A8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Отдаване под наем без търг или конкурс на част от недвижим имот – общинска собственост за здравна дейност</w:t>
      </w:r>
      <w:r w:rsidR="00877BA3">
        <w:rPr>
          <w:rFonts w:ascii="Times New Roman" w:hAnsi="Times New Roman" w:cs="Times New Roman"/>
          <w:sz w:val="24"/>
          <w:szCs w:val="24"/>
        </w:rPr>
        <w:t>, на основание чл. 14, ал. 6 и ал. 7 от Закона за общинската собственост и чл. 15, ал. 1 от Наредбата за придобиване, управление и разпореждане с общинско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F62" w:rsidRPr="00337AE5" w:rsidRDefault="00FD4F62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AE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AA66A8" w:rsidRPr="00337AE5">
        <w:rPr>
          <w:rFonts w:ascii="Times New Roman" w:hAnsi="Times New Roman" w:cs="Times New Roman"/>
          <w:sz w:val="24"/>
          <w:szCs w:val="24"/>
        </w:rPr>
        <w:t>88</w:t>
      </w:r>
      <w:r w:rsidRPr="00337AE5">
        <w:rPr>
          <w:rFonts w:ascii="Times New Roman" w:hAnsi="Times New Roman" w:cs="Times New Roman"/>
          <w:sz w:val="24"/>
          <w:szCs w:val="24"/>
        </w:rPr>
        <w:t>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37AE5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877BA3">
        <w:rPr>
          <w:rFonts w:ascii="Times New Roman" w:hAnsi="Times New Roman" w:cs="Times New Roman"/>
          <w:sz w:val="24"/>
          <w:szCs w:val="24"/>
        </w:rPr>
        <w:t>Предложение за д</w:t>
      </w:r>
      <w:r w:rsidRPr="00337AE5">
        <w:rPr>
          <w:rFonts w:ascii="Times New Roman" w:hAnsi="Times New Roman" w:cs="Times New Roman"/>
          <w:sz w:val="24"/>
          <w:szCs w:val="24"/>
        </w:rPr>
        <w:t>опълване на Програмата за управление и разпореждане с имотите – общинска собственост на Община Лом през 2017 г.</w:t>
      </w:r>
    </w:p>
    <w:p w:rsidR="00FD4F62" w:rsidRDefault="00FD4F62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F62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AA66A8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Промяна в </w:t>
      </w:r>
      <w:r w:rsidR="00877BA3">
        <w:rPr>
          <w:rFonts w:ascii="Times New Roman" w:hAnsi="Times New Roman" w:cs="Times New Roman"/>
          <w:sz w:val="24"/>
          <w:szCs w:val="24"/>
        </w:rPr>
        <w:t xml:space="preserve">т. 3 на </w:t>
      </w:r>
      <w:r>
        <w:rPr>
          <w:rFonts w:ascii="Times New Roman" w:hAnsi="Times New Roman" w:cs="Times New Roman"/>
          <w:sz w:val="24"/>
          <w:szCs w:val="24"/>
        </w:rPr>
        <w:t>Решение 307/30.06.2017 г.</w:t>
      </w:r>
      <w:r w:rsidR="00877BA3">
        <w:rPr>
          <w:rFonts w:ascii="Times New Roman" w:hAnsi="Times New Roman" w:cs="Times New Roman"/>
          <w:sz w:val="24"/>
          <w:szCs w:val="24"/>
        </w:rPr>
        <w:t xml:space="preserve"> на Общински съвет – Лом.</w:t>
      </w:r>
    </w:p>
    <w:p w:rsidR="00FD4F62" w:rsidRDefault="00FD4F62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AA66A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Представяне за одобрение пазарните оценки на общински имоти, включени в Програмата за управление и разпореждане с имотите -  общинска собственост на Община Лом през 2017 г., за продажба.</w:t>
      </w:r>
    </w:p>
    <w:p w:rsidR="00FD4F62" w:rsidRDefault="00FD4F62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AA66A8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Увеличаване капацитета на социалната услуга в общността „Център за обществена подкрепа“ – гр. Лом.</w:t>
      </w:r>
    </w:p>
    <w:p w:rsidR="007C6321" w:rsidRDefault="007C6321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92/13.07.2017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Отпускане на финансови средства за обучение на Цветомир Красимиров Цеков.</w:t>
      </w:r>
    </w:p>
    <w:p w:rsidR="00730BD0" w:rsidRDefault="00F2226F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93/13.07.2017 г. от Пенка Пенкова – Кмет на Община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Необходимост от извършване на корекция в т. 2.1 на Решение № 309 от Протокол  № 38/30.06.2017 г. на ОбС – Лом, взето във връзка с кандидатстване на Община Лом с проектно предложение по процедура на директно предоставяне на безвъзмездна финансова помощ от Оперативна програма „Региони в растеж“ 2014 – 2020, Приоритетна ос 5: „Регионална социална инфраструктура“ </w:t>
      </w:r>
      <w:r w:rsidR="00AE667F">
        <w:rPr>
          <w:rFonts w:ascii="Times New Roman" w:hAnsi="Times New Roman" w:cs="Times New Roman"/>
          <w:sz w:val="24"/>
          <w:szCs w:val="24"/>
        </w:rPr>
        <w:t>BG16RFOP001 – 5.001 „Подкрепа за деинституционализация на грижите за деца“.</w:t>
      </w:r>
    </w:p>
    <w:p w:rsidR="00730BD0" w:rsidRPr="00337AE5" w:rsidRDefault="004669A3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BD0"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730BD0" w:rsidRPr="00730BD0">
        <w:rPr>
          <w:rFonts w:ascii="Times New Roman" w:hAnsi="Times New Roman" w:cs="Times New Roman"/>
          <w:sz w:val="24"/>
          <w:szCs w:val="24"/>
        </w:rPr>
        <w:t xml:space="preserve"> </w:t>
      </w:r>
      <w:r w:rsidRPr="00730BD0">
        <w:rPr>
          <w:rFonts w:ascii="Times New Roman" w:hAnsi="Times New Roman" w:cs="Times New Roman"/>
          <w:sz w:val="24"/>
          <w:szCs w:val="24"/>
        </w:rPr>
        <w:t xml:space="preserve">94/13.07.2017 г. от Христина Христова – Председател на </w:t>
      </w:r>
      <w:r w:rsidR="00730BD0" w:rsidRPr="00730BD0">
        <w:rPr>
          <w:rFonts w:ascii="Times New Roman" w:hAnsi="Times New Roman" w:cs="Times New Roman"/>
          <w:sz w:val="24"/>
          <w:szCs w:val="24"/>
        </w:rPr>
        <w:t>Общински съвет – Лом</w:t>
      </w:r>
      <w:r w:rsidR="00126DE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0BD0" w:rsidRPr="00730BD0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="00730BD0" w:rsidRPr="00730BD0">
        <w:rPr>
          <w:rFonts w:ascii="Times New Roman" w:eastAsia="Calibri" w:hAnsi="Times New Roman" w:cs="Times New Roman"/>
          <w:sz w:val="24"/>
          <w:szCs w:val="24"/>
        </w:rPr>
        <w:t xml:space="preserve"> Приемане на отчет за дейността на Общински съвет – Лом и нег</w:t>
      </w:r>
      <w:r w:rsidR="00993D8E">
        <w:rPr>
          <w:rFonts w:ascii="Times New Roman" w:eastAsia="Calibri" w:hAnsi="Times New Roman" w:cs="Times New Roman"/>
          <w:sz w:val="24"/>
          <w:szCs w:val="24"/>
        </w:rPr>
        <w:t xml:space="preserve">овите комисии, за периода 01.01.2017 </w:t>
      </w:r>
      <w:r w:rsidR="00730BD0" w:rsidRPr="00730BD0">
        <w:rPr>
          <w:rFonts w:ascii="Times New Roman" w:eastAsia="Calibri" w:hAnsi="Times New Roman" w:cs="Times New Roman"/>
          <w:sz w:val="24"/>
          <w:szCs w:val="24"/>
        </w:rPr>
        <w:t>г.</w:t>
      </w:r>
      <w:r w:rsidR="00993D8E">
        <w:rPr>
          <w:rFonts w:ascii="Times New Roman" w:eastAsia="Calibri" w:hAnsi="Times New Roman" w:cs="Times New Roman"/>
          <w:sz w:val="24"/>
          <w:szCs w:val="24"/>
        </w:rPr>
        <w:t xml:space="preserve"> – 30.06.2017 г.</w:t>
      </w:r>
    </w:p>
    <w:p w:rsidR="004669A3" w:rsidRPr="00D00A20" w:rsidRDefault="00337AE5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Докладна записка № 95/13.07.2017 г. от Христина Христова – Председател на Общински съвет – Лом относно: Предложение за отпускане на персонална пенсия н</w:t>
      </w:r>
      <w:r w:rsidR="00126DE8">
        <w:rPr>
          <w:rFonts w:ascii="Times New Roman" w:eastAsia="Calibri" w:hAnsi="Times New Roman" w:cs="Times New Roman"/>
          <w:sz w:val="24"/>
          <w:szCs w:val="24"/>
        </w:rPr>
        <w:t>а Горан Боянов Кирилов, с. Сталийска м</w:t>
      </w:r>
      <w:r>
        <w:rPr>
          <w:rFonts w:ascii="Times New Roman" w:eastAsia="Calibri" w:hAnsi="Times New Roman" w:cs="Times New Roman"/>
          <w:sz w:val="24"/>
          <w:szCs w:val="24"/>
        </w:rPr>
        <w:t>ахала, общ. Лом, ул. „Първа“ № 99.</w:t>
      </w:r>
    </w:p>
    <w:p w:rsidR="00D00A20" w:rsidRPr="00337AE5" w:rsidRDefault="00D00A20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Докладна записка № 96/25.07.2017 г. от Пенка Пенкова – Кмет на Община Лом</w:t>
      </w:r>
      <w:r w:rsidR="00126DE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относно: Отпускане на средства за археологическо проучване на античната крепост Алмус в град Лом.</w:t>
      </w:r>
    </w:p>
    <w:p w:rsidR="00670C50" w:rsidRDefault="00126DE8" w:rsidP="00126D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337AE5" w:rsidRDefault="00337AE5" w:rsidP="00337A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AE5" w:rsidRDefault="00337AE5" w:rsidP="00337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ПРЕДСЕДАТЕЛ НА ОбС-ЛОМ:</w:t>
      </w:r>
    </w:p>
    <w:p w:rsidR="00337AE5" w:rsidRPr="00337AE5" w:rsidRDefault="00337AE5" w:rsidP="00337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/Христина Христова/</w:t>
      </w:r>
    </w:p>
    <w:p w:rsidR="00207EC1" w:rsidRPr="00D90742" w:rsidRDefault="00207EC1">
      <w:pPr>
        <w:rPr>
          <w:rFonts w:ascii="Times New Roman" w:hAnsi="Times New Roman" w:cs="Times New Roman"/>
        </w:rPr>
      </w:pPr>
    </w:p>
    <w:sectPr w:rsidR="00207EC1" w:rsidRPr="00D90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5152"/>
    <w:multiLevelType w:val="hybridMultilevel"/>
    <w:tmpl w:val="F3E89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6E"/>
    <w:rsid w:val="00126DE8"/>
    <w:rsid w:val="001B28D4"/>
    <w:rsid w:val="00207EC1"/>
    <w:rsid w:val="00337AE5"/>
    <w:rsid w:val="00406C6E"/>
    <w:rsid w:val="00422ED4"/>
    <w:rsid w:val="004669A3"/>
    <w:rsid w:val="004D7664"/>
    <w:rsid w:val="00670C50"/>
    <w:rsid w:val="006E2E11"/>
    <w:rsid w:val="00700481"/>
    <w:rsid w:val="00730BD0"/>
    <w:rsid w:val="007C6321"/>
    <w:rsid w:val="00877BA3"/>
    <w:rsid w:val="008B006C"/>
    <w:rsid w:val="00993D8E"/>
    <w:rsid w:val="009A1121"/>
    <w:rsid w:val="009C7829"/>
    <w:rsid w:val="00AA66A8"/>
    <w:rsid w:val="00AC14BB"/>
    <w:rsid w:val="00AD4769"/>
    <w:rsid w:val="00AE667F"/>
    <w:rsid w:val="00C44DE5"/>
    <w:rsid w:val="00C7168D"/>
    <w:rsid w:val="00CC7DD9"/>
    <w:rsid w:val="00D00A20"/>
    <w:rsid w:val="00D90742"/>
    <w:rsid w:val="00E417EC"/>
    <w:rsid w:val="00EE785D"/>
    <w:rsid w:val="00F2226F"/>
    <w:rsid w:val="00FA7E5F"/>
    <w:rsid w:val="00FD4F62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42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42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4</cp:revision>
  <cp:lastPrinted>2017-07-24T10:17:00Z</cp:lastPrinted>
  <dcterms:created xsi:type="dcterms:W3CDTF">2017-07-24T13:20:00Z</dcterms:created>
  <dcterms:modified xsi:type="dcterms:W3CDTF">2017-07-26T08:05:00Z</dcterms:modified>
</cp:coreProperties>
</file>